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4A006" w14:textId="78F6E8E7" w:rsidR="009631AB" w:rsidRDefault="009631AB" w:rsidP="009631AB">
      <w:pPr>
        <w:pStyle w:val="Otsikko"/>
      </w:pPr>
      <w:r>
        <w:t>Ryhmätyö</w:t>
      </w:r>
      <w:r w:rsidR="00A2645C">
        <w:t xml:space="preserve"> </w:t>
      </w:r>
    </w:p>
    <w:p w14:paraId="54D2AFC0" w14:textId="31AD28A0" w:rsidR="009631AB" w:rsidRDefault="009631AB" w:rsidP="009631AB"/>
    <w:p w14:paraId="5AFC4DBA" w14:textId="4CFC68FA" w:rsidR="009631AB" w:rsidRDefault="009631AB" w:rsidP="009631AB">
      <w:r>
        <w:t>Ohjeistus</w:t>
      </w:r>
    </w:p>
    <w:p w14:paraId="0A5428C6" w14:textId="6963E4FA" w:rsidR="009631AB" w:rsidRDefault="009631AB" w:rsidP="009631AB">
      <w:pPr>
        <w:pStyle w:val="Luettelokappale"/>
        <w:numPr>
          <w:ilvl w:val="0"/>
          <w:numId w:val="1"/>
        </w:numPr>
      </w:pPr>
      <w:r>
        <w:t>n. 5 minuutin mittainen napakka esitys määritellystä aiheesta</w:t>
      </w:r>
    </w:p>
    <w:p w14:paraId="38544CBF" w14:textId="519DA278" w:rsidR="009631AB" w:rsidRDefault="009631AB" w:rsidP="009631AB">
      <w:pPr>
        <w:pStyle w:val="Luettelokappale"/>
        <w:numPr>
          <w:ilvl w:val="0"/>
          <w:numId w:val="1"/>
        </w:numPr>
      </w:pPr>
      <w:r>
        <w:t xml:space="preserve">PowerPoint esitys, joka ladataan myös </w:t>
      </w:r>
      <w:proofErr w:type="spellStart"/>
      <w:r>
        <w:t>Pedanettiin</w:t>
      </w:r>
      <w:proofErr w:type="spellEnd"/>
    </w:p>
    <w:p w14:paraId="276EC5D7" w14:textId="231493E9" w:rsidR="009631AB" w:rsidRDefault="009631AB" w:rsidP="009631AB">
      <w:pPr>
        <w:pStyle w:val="Luettelokappale"/>
        <w:numPr>
          <w:ilvl w:val="0"/>
          <w:numId w:val="1"/>
        </w:numPr>
      </w:pPr>
      <w:r>
        <w:t>Ryhmätyön tekemiseen on aikaa 30 minuuttia</w:t>
      </w:r>
    </w:p>
    <w:p w14:paraId="677B2423" w14:textId="653AA234" w:rsidR="009631AB" w:rsidRDefault="009631AB" w:rsidP="009631AB">
      <w:pPr>
        <w:pStyle w:val="Luettelokappale"/>
        <w:numPr>
          <w:ilvl w:val="0"/>
          <w:numId w:val="1"/>
        </w:numPr>
      </w:pPr>
      <w:r>
        <w:t>Käyttäkää apuna kirjan kappaletta ja etsikää tieto</w:t>
      </w:r>
      <w:r w:rsidR="0045756B">
        <w:t>a</w:t>
      </w:r>
      <w:r>
        <w:t xml:space="preserve"> internetistä</w:t>
      </w:r>
    </w:p>
    <w:p w14:paraId="3EDB558B" w14:textId="2C1E7E6F" w:rsidR="009631AB" w:rsidRDefault="009631AB" w:rsidP="009631AB">
      <w:pPr>
        <w:pStyle w:val="Luettelokappale"/>
        <w:numPr>
          <w:ilvl w:val="0"/>
          <w:numId w:val="1"/>
        </w:numPr>
      </w:pPr>
      <w:r>
        <w:t>Lisätkää esitykseenne kuvia elävöittämään esitystä</w:t>
      </w:r>
    </w:p>
    <w:p w14:paraId="28E52F82" w14:textId="504280AB" w:rsidR="009631AB" w:rsidRDefault="009631AB" w:rsidP="009631AB">
      <w:pPr>
        <w:pStyle w:val="Luettelokappale"/>
      </w:pPr>
    </w:p>
    <w:p w14:paraId="224EFD56" w14:textId="77777777" w:rsidR="006F6466" w:rsidRDefault="006F6466" w:rsidP="009631AB">
      <w:pPr>
        <w:pStyle w:val="Luettelokappale"/>
      </w:pPr>
    </w:p>
    <w:p w14:paraId="20878314" w14:textId="22077229" w:rsidR="009631AB" w:rsidRDefault="009631AB" w:rsidP="009631AB">
      <w:pPr>
        <w:pStyle w:val="Luettelokappale"/>
        <w:numPr>
          <w:ilvl w:val="0"/>
          <w:numId w:val="2"/>
        </w:numPr>
      </w:pPr>
      <w:r>
        <w:t>Ryhmä</w:t>
      </w:r>
    </w:p>
    <w:p w14:paraId="12B358B4" w14:textId="4C950551" w:rsidR="009631AB" w:rsidRDefault="009631AB" w:rsidP="009631AB">
      <w:pPr>
        <w:pStyle w:val="Luettelokappale"/>
        <w:ind w:left="1080"/>
      </w:pPr>
      <w:r>
        <w:t>Massatuotanto</w:t>
      </w:r>
    </w:p>
    <w:p w14:paraId="352F4461" w14:textId="1E91E441" w:rsidR="009631AB" w:rsidRDefault="009631AB" w:rsidP="009631AB">
      <w:pPr>
        <w:pStyle w:val="Luettelokappale"/>
        <w:numPr>
          <w:ilvl w:val="0"/>
          <w:numId w:val="1"/>
        </w:numPr>
      </w:pPr>
      <w:r>
        <w:t>Miten alkoi</w:t>
      </w:r>
    </w:p>
    <w:p w14:paraId="5DEE4B02" w14:textId="4F1E1115" w:rsidR="009631AB" w:rsidRDefault="009631AB" w:rsidP="009631AB">
      <w:pPr>
        <w:pStyle w:val="Luettelokappale"/>
        <w:numPr>
          <w:ilvl w:val="0"/>
          <w:numId w:val="1"/>
        </w:numPr>
      </w:pPr>
      <w:r>
        <w:t>Mitä tuotettiin</w:t>
      </w:r>
      <w:r>
        <w:tab/>
        <w:t xml:space="preserve">esimerkkejä (partahöylät, Ford-T </w:t>
      </w:r>
      <w:proofErr w:type="spellStart"/>
      <w:r>
        <w:t>jne</w:t>
      </w:r>
      <w:proofErr w:type="spellEnd"/>
      <w:r>
        <w:t>)</w:t>
      </w:r>
    </w:p>
    <w:p w14:paraId="1FDF7667" w14:textId="5849460B" w:rsidR="009631AB" w:rsidRDefault="009631AB" w:rsidP="009631AB">
      <w:pPr>
        <w:pStyle w:val="Luettelokappale"/>
        <w:numPr>
          <w:ilvl w:val="0"/>
          <w:numId w:val="1"/>
        </w:numPr>
      </w:pPr>
      <w:r>
        <w:t>Millaista tuotanto oli</w:t>
      </w:r>
    </w:p>
    <w:p w14:paraId="0E10E9B8" w14:textId="23CA4ADE" w:rsidR="009631AB" w:rsidRDefault="009631AB" w:rsidP="009631AB">
      <w:pPr>
        <w:pStyle w:val="Luettelokappale"/>
        <w:numPr>
          <w:ilvl w:val="0"/>
          <w:numId w:val="1"/>
        </w:numPr>
      </w:pPr>
      <w:r>
        <w:t>jne.</w:t>
      </w:r>
    </w:p>
    <w:p w14:paraId="22A6F088" w14:textId="5776BFCC" w:rsidR="005F4E9F" w:rsidRDefault="005F4E9F" w:rsidP="009631AB">
      <w:pPr>
        <w:pStyle w:val="Luettelokappale"/>
        <w:numPr>
          <w:ilvl w:val="0"/>
          <w:numId w:val="1"/>
        </w:numPr>
      </w:pPr>
      <w:r>
        <w:t>Linkkejä avuksi</w:t>
      </w:r>
    </w:p>
    <w:p w14:paraId="7BD27180" w14:textId="17920675" w:rsidR="005F4E9F" w:rsidRDefault="00B71CE2" w:rsidP="005F4E9F">
      <w:pPr>
        <w:pStyle w:val="Luettelokappale"/>
      </w:pPr>
      <w:hyperlink r:id="rId5" w:history="1">
        <w:r w:rsidRPr="00816117">
          <w:rPr>
            <w:rStyle w:val="Hyperlinkki"/>
          </w:rPr>
          <w:t>https://www.maailmankuvalehti.fi/2003/3/nakokulmat/liukuhihnalla</w:t>
        </w:r>
      </w:hyperlink>
    </w:p>
    <w:p w14:paraId="513C5B24" w14:textId="0F0B82B2" w:rsidR="00B71CE2" w:rsidRDefault="00B71CE2" w:rsidP="005F4E9F">
      <w:pPr>
        <w:pStyle w:val="Luettelokappale"/>
      </w:pPr>
      <w:hyperlink r:id="rId6" w:history="1">
        <w:r w:rsidRPr="00816117">
          <w:rPr>
            <w:rStyle w:val="Hyperlinkki"/>
          </w:rPr>
          <w:t>https://www.apu.fi/artikkelit/autoteollisuuden-ehka-mullistavin-hetki-koettiin-100-vuotta-sitten</w:t>
        </w:r>
      </w:hyperlink>
    </w:p>
    <w:p w14:paraId="47A19558" w14:textId="0E976224" w:rsidR="00B71CE2" w:rsidRDefault="00B71CE2" w:rsidP="005F4E9F">
      <w:pPr>
        <w:pStyle w:val="Luettelokappale"/>
      </w:pPr>
      <w:hyperlink r:id="rId7" w:history="1">
        <w:r w:rsidRPr="00816117">
          <w:rPr>
            <w:rStyle w:val="Hyperlinkki"/>
          </w:rPr>
          <w:t>https://www.britannica.com/technology/mass-production</w:t>
        </w:r>
      </w:hyperlink>
    </w:p>
    <w:p w14:paraId="2A115E52" w14:textId="36E1A811" w:rsidR="00B71CE2" w:rsidRDefault="00B71CE2" w:rsidP="005F4E9F">
      <w:pPr>
        <w:pStyle w:val="Luettelokappale"/>
      </w:pPr>
      <w:hyperlink r:id="rId8" w:history="1">
        <w:r w:rsidRPr="00816117">
          <w:rPr>
            <w:rStyle w:val="Hyperlinkki"/>
          </w:rPr>
          <w:t>https://americanhistory.si.edu/american-enterprise-exhibition/corporate-era/mass-production</w:t>
        </w:r>
      </w:hyperlink>
    </w:p>
    <w:p w14:paraId="3A5265D9" w14:textId="4B597E38" w:rsidR="009631AB" w:rsidRDefault="009631AB" w:rsidP="009631AB">
      <w:pPr>
        <w:pStyle w:val="Luettelokappale"/>
      </w:pPr>
    </w:p>
    <w:p w14:paraId="434C0A1A" w14:textId="77777777" w:rsidR="006F6466" w:rsidRDefault="006F6466" w:rsidP="009631AB">
      <w:pPr>
        <w:pStyle w:val="Luettelokappale"/>
      </w:pPr>
    </w:p>
    <w:p w14:paraId="54891D02" w14:textId="23836160" w:rsidR="009631AB" w:rsidRDefault="009631AB" w:rsidP="009631AB">
      <w:pPr>
        <w:pStyle w:val="Luettelokappale"/>
        <w:numPr>
          <w:ilvl w:val="0"/>
          <w:numId w:val="2"/>
        </w:numPr>
      </w:pPr>
      <w:r>
        <w:t>Ryhmä</w:t>
      </w:r>
    </w:p>
    <w:p w14:paraId="5DAFC19D" w14:textId="0A2A32BC" w:rsidR="009631AB" w:rsidRDefault="009631AB" w:rsidP="009631AB">
      <w:pPr>
        <w:pStyle w:val="Luettelokappale"/>
        <w:ind w:firstLine="360"/>
      </w:pPr>
      <w:r>
        <w:t>Kulutusyhteiskunta</w:t>
      </w:r>
    </w:p>
    <w:p w14:paraId="0FE8F9E4" w14:textId="3EF1A8A3" w:rsidR="009631AB" w:rsidRDefault="009631AB" w:rsidP="009631AB">
      <w:pPr>
        <w:pStyle w:val="Luettelokappale"/>
        <w:numPr>
          <w:ilvl w:val="0"/>
          <w:numId w:val="1"/>
        </w:numPr>
      </w:pPr>
      <w:r>
        <w:t>Miten syntyi</w:t>
      </w:r>
    </w:p>
    <w:p w14:paraId="57DF4B02" w14:textId="206CE577" w:rsidR="009631AB" w:rsidRDefault="009631AB" w:rsidP="009631AB">
      <w:pPr>
        <w:pStyle w:val="Luettelokappale"/>
        <w:numPr>
          <w:ilvl w:val="0"/>
          <w:numId w:val="1"/>
        </w:numPr>
      </w:pPr>
      <w:r>
        <w:t>Mikä oli ensimmäinen kulutusyhteiskunta</w:t>
      </w:r>
    </w:p>
    <w:p w14:paraId="0CABBBE2" w14:textId="13E204DA" w:rsidR="009631AB" w:rsidRDefault="009631AB" w:rsidP="009631AB">
      <w:pPr>
        <w:pStyle w:val="Luettelokappale"/>
        <w:numPr>
          <w:ilvl w:val="0"/>
          <w:numId w:val="1"/>
        </w:numPr>
      </w:pPr>
      <w:r>
        <w:t>Mitä kulutettiin/ostettiin</w:t>
      </w:r>
    </w:p>
    <w:p w14:paraId="60E0E4BA" w14:textId="726BC284" w:rsidR="009631AB" w:rsidRDefault="009631AB" w:rsidP="009631AB">
      <w:pPr>
        <w:pStyle w:val="Luettelokappale"/>
        <w:numPr>
          <w:ilvl w:val="0"/>
          <w:numId w:val="1"/>
        </w:numPr>
      </w:pPr>
      <w:r>
        <w:t xml:space="preserve">Miten erosi </w:t>
      </w:r>
      <w:r w:rsidR="00A2645C">
        <w:t>aiemmista yhteiskuntamalleista</w:t>
      </w:r>
    </w:p>
    <w:p w14:paraId="2B122DC7" w14:textId="44DA1985" w:rsidR="00A2645C" w:rsidRDefault="00A2645C" w:rsidP="009631AB">
      <w:pPr>
        <w:pStyle w:val="Luettelokappale"/>
        <w:numPr>
          <w:ilvl w:val="0"/>
          <w:numId w:val="1"/>
        </w:numPr>
      </w:pPr>
      <w:r>
        <w:t>Huomio naisen uusi asema</w:t>
      </w:r>
    </w:p>
    <w:p w14:paraId="7E11DDAE" w14:textId="1B2D92D1" w:rsidR="00B71CE2" w:rsidRDefault="00B71CE2" w:rsidP="009631AB">
      <w:pPr>
        <w:pStyle w:val="Luettelokappale"/>
        <w:numPr>
          <w:ilvl w:val="0"/>
          <w:numId w:val="1"/>
        </w:numPr>
      </w:pPr>
      <w:r>
        <w:t>Linkkejä avuksi</w:t>
      </w:r>
    </w:p>
    <w:p w14:paraId="3E66122D" w14:textId="6D461E04" w:rsidR="00B71CE2" w:rsidRDefault="00B71CE2" w:rsidP="00B71CE2">
      <w:pPr>
        <w:pStyle w:val="Luettelokappale"/>
      </w:pPr>
      <w:hyperlink r:id="rId9" w:history="1">
        <w:r w:rsidRPr="00816117">
          <w:rPr>
            <w:rStyle w:val="Hyperlinkki"/>
          </w:rPr>
          <w:t>http://tilastokeskus.fi/tietotrendit/artikkelit/2018/suomi-paasi-lansimaisen-kulutuksen-makuun-1960-luvulla/</w:t>
        </w:r>
      </w:hyperlink>
    </w:p>
    <w:p w14:paraId="077E5AAF" w14:textId="421B906C" w:rsidR="00B71CE2" w:rsidRDefault="002B0B98" w:rsidP="00B71CE2">
      <w:pPr>
        <w:pStyle w:val="Luettelokappale"/>
      </w:pPr>
      <w:hyperlink r:id="rId10" w:history="1">
        <w:r w:rsidRPr="00816117">
          <w:rPr>
            <w:rStyle w:val="Hyperlinkki"/>
          </w:rPr>
          <w:t>http://kulutustutkimus.net/nyt/wp-content/uploads/2009/11/2-HeinonenKTS2009.pdf</w:t>
        </w:r>
      </w:hyperlink>
    </w:p>
    <w:p w14:paraId="58F6220D" w14:textId="0A37CF4F" w:rsidR="002B0B98" w:rsidRDefault="002B0B98" w:rsidP="00B71CE2">
      <w:pPr>
        <w:pStyle w:val="Luettelokappale"/>
      </w:pPr>
      <w:hyperlink r:id="rId11" w:history="1">
        <w:r w:rsidRPr="00816117">
          <w:rPr>
            <w:rStyle w:val="Hyperlinkki"/>
          </w:rPr>
          <w:t>https://www.taloustieteellinenyhdistys.fi/wp-content/uploads/2014/10/KAK32014Pantzar.pdf</w:t>
        </w:r>
      </w:hyperlink>
    </w:p>
    <w:p w14:paraId="19DC5E66" w14:textId="72D96544" w:rsidR="002B0B98" w:rsidRDefault="002B0B98" w:rsidP="00B71CE2">
      <w:pPr>
        <w:pStyle w:val="Luettelokappale"/>
      </w:pPr>
      <w:hyperlink r:id="rId12" w:history="1">
        <w:r w:rsidRPr="00816117">
          <w:rPr>
            <w:rStyle w:val="Hyperlinkki"/>
          </w:rPr>
          <w:t>https://www.theatlantic.com/business/archive/2016/11/how-humans-became-consumers/508700/</w:t>
        </w:r>
      </w:hyperlink>
    </w:p>
    <w:p w14:paraId="4D15F909" w14:textId="77777777" w:rsidR="002B0B98" w:rsidRDefault="002B0B98" w:rsidP="00A2645C"/>
    <w:p w14:paraId="061F647B" w14:textId="2146664A" w:rsidR="00A2645C" w:rsidRDefault="00A2645C" w:rsidP="00A2645C">
      <w:pPr>
        <w:pStyle w:val="Luettelokappale"/>
        <w:numPr>
          <w:ilvl w:val="0"/>
          <w:numId w:val="2"/>
        </w:numPr>
      </w:pPr>
      <w:r>
        <w:lastRenderedPageBreak/>
        <w:t>ryhmä</w:t>
      </w:r>
    </w:p>
    <w:p w14:paraId="24CEF85B" w14:textId="7FBA49FF" w:rsidR="00A2645C" w:rsidRDefault="00A2645C" w:rsidP="00A2645C">
      <w:pPr>
        <w:pStyle w:val="Luettelokappale"/>
        <w:ind w:left="1080"/>
      </w:pPr>
      <w:r>
        <w:t>Palveluyhteiskunta</w:t>
      </w:r>
    </w:p>
    <w:p w14:paraId="28B5BF5D" w14:textId="4A697048" w:rsidR="00A2645C" w:rsidRDefault="00A2645C" w:rsidP="00A2645C">
      <w:pPr>
        <w:pStyle w:val="Luettelokappale"/>
        <w:numPr>
          <w:ilvl w:val="0"/>
          <w:numId w:val="1"/>
        </w:numPr>
      </w:pPr>
      <w:r>
        <w:t>Miten syntyi ja miksi</w:t>
      </w:r>
    </w:p>
    <w:p w14:paraId="4A05515F" w14:textId="76D67F13" w:rsidR="00A2645C" w:rsidRDefault="00A2645C" w:rsidP="00A2645C">
      <w:pPr>
        <w:pStyle w:val="Luettelokappale"/>
        <w:numPr>
          <w:ilvl w:val="0"/>
          <w:numId w:val="1"/>
        </w:numPr>
      </w:pPr>
      <w:r>
        <w:t>Esimerkkejä ammateista</w:t>
      </w:r>
    </w:p>
    <w:p w14:paraId="6C43BA40" w14:textId="5EFFB1C6" w:rsidR="00A2645C" w:rsidRDefault="00A2645C" w:rsidP="00A2645C">
      <w:pPr>
        <w:pStyle w:val="Luettelokappale"/>
        <w:numPr>
          <w:ilvl w:val="0"/>
          <w:numId w:val="1"/>
        </w:numPr>
      </w:pPr>
      <w:r>
        <w:t>Huomio naisen uusi asema</w:t>
      </w:r>
    </w:p>
    <w:p w14:paraId="1253DB2A" w14:textId="3957FAB0" w:rsidR="002B0B98" w:rsidRDefault="002B0B98" w:rsidP="00A2645C">
      <w:pPr>
        <w:pStyle w:val="Luettelokappale"/>
        <w:numPr>
          <w:ilvl w:val="0"/>
          <w:numId w:val="1"/>
        </w:numPr>
      </w:pPr>
      <w:r>
        <w:t>Linkkejä avuksi</w:t>
      </w:r>
    </w:p>
    <w:p w14:paraId="7F38F8D1" w14:textId="66DF9329" w:rsidR="002B0B98" w:rsidRDefault="002B0B98" w:rsidP="002B0B98">
      <w:pPr>
        <w:pStyle w:val="Luettelokappale"/>
      </w:pPr>
      <w:hyperlink r:id="rId13" w:history="1">
        <w:r w:rsidRPr="00816117">
          <w:rPr>
            <w:rStyle w:val="Hyperlinkki"/>
          </w:rPr>
          <w:t>https://aikalainen.uta.fi/2010/09/24/palveluyhteiskunta-tuhoaa-itse-itsensa/</w:t>
        </w:r>
      </w:hyperlink>
    </w:p>
    <w:p w14:paraId="0850311D" w14:textId="6B54B0BC" w:rsidR="002B0B98" w:rsidRDefault="002B0B98" w:rsidP="002B0B98">
      <w:pPr>
        <w:pStyle w:val="Luettelokappale"/>
      </w:pPr>
      <w:hyperlink r:id="rId14" w:history="1">
        <w:r w:rsidRPr="00816117">
          <w:rPr>
            <w:rStyle w:val="Hyperlinkki"/>
          </w:rPr>
          <w:t>http://stat.fi/tup/suomi90/helmikuu.html</w:t>
        </w:r>
      </w:hyperlink>
    </w:p>
    <w:p w14:paraId="2B0D13F5" w14:textId="238DB2FD" w:rsidR="00C5385D" w:rsidRDefault="00C5385D" w:rsidP="002B0B98">
      <w:pPr>
        <w:pStyle w:val="Luettelokappale"/>
      </w:pPr>
      <w:hyperlink r:id="rId15" w:history="1">
        <w:r w:rsidRPr="00816117">
          <w:rPr>
            <w:rStyle w:val="Hyperlinkki"/>
          </w:rPr>
          <w:t>https://www.britannica.com/topic/service-industry</w:t>
        </w:r>
      </w:hyperlink>
    </w:p>
    <w:p w14:paraId="627EEAFF" w14:textId="572C6687" w:rsidR="00A2645C" w:rsidRDefault="00A2645C" w:rsidP="00A2645C">
      <w:pPr>
        <w:pStyle w:val="Luettelokappale"/>
      </w:pPr>
    </w:p>
    <w:p w14:paraId="5D663623" w14:textId="77777777" w:rsidR="006F6466" w:rsidRDefault="006F6466" w:rsidP="00A2645C">
      <w:pPr>
        <w:pStyle w:val="Luettelokappale"/>
      </w:pPr>
    </w:p>
    <w:p w14:paraId="311D10DA" w14:textId="2612EFF1" w:rsidR="00A2645C" w:rsidRDefault="00A2645C" w:rsidP="00A2645C">
      <w:pPr>
        <w:pStyle w:val="Luettelokappale"/>
        <w:numPr>
          <w:ilvl w:val="0"/>
          <w:numId w:val="2"/>
        </w:numPr>
      </w:pPr>
      <w:r>
        <w:t>ryhmä</w:t>
      </w:r>
    </w:p>
    <w:p w14:paraId="3F8BB4D0" w14:textId="46F39B11" w:rsidR="00A2645C" w:rsidRDefault="00A2645C" w:rsidP="00A2645C">
      <w:pPr>
        <w:pStyle w:val="Luettelokappale"/>
        <w:ind w:left="1080"/>
      </w:pPr>
      <w:r>
        <w:t>Suuri lama</w:t>
      </w:r>
    </w:p>
    <w:p w14:paraId="0A90C56D" w14:textId="784C39D1" w:rsidR="00A2645C" w:rsidRDefault="00A2645C" w:rsidP="00A2645C">
      <w:pPr>
        <w:pStyle w:val="Luettelokappale"/>
        <w:numPr>
          <w:ilvl w:val="0"/>
          <w:numId w:val="1"/>
        </w:numPr>
      </w:pPr>
      <w:r>
        <w:t xml:space="preserve">Miten alkoi ja vaikutukset </w:t>
      </w:r>
    </w:p>
    <w:p w14:paraId="1F52EF87" w14:textId="25EBA28F" w:rsidR="00A2645C" w:rsidRDefault="00A2645C" w:rsidP="00A2645C">
      <w:pPr>
        <w:pStyle w:val="Luettelokappale"/>
        <w:numPr>
          <w:ilvl w:val="0"/>
          <w:numId w:val="1"/>
        </w:numPr>
      </w:pPr>
      <w:r>
        <w:t>Yhdysvallat ja Saksa</w:t>
      </w:r>
    </w:p>
    <w:p w14:paraId="5BC802EB" w14:textId="5177F978" w:rsidR="00A2645C" w:rsidRDefault="00A2645C" w:rsidP="00A2645C">
      <w:pPr>
        <w:pStyle w:val="Luettelokappale"/>
        <w:numPr>
          <w:ilvl w:val="0"/>
          <w:numId w:val="1"/>
        </w:numPr>
      </w:pPr>
      <w:r>
        <w:t>Mitä seurauksia</w:t>
      </w:r>
    </w:p>
    <w:p w14:paraId="02AA590C" w14:textId="7FBCFBB5" w:rsidR="00A2645C" w:rsidRDefault="00A2645C" w:rsidP="00A2645C">
      <w:pPr>
        <w:pStyle w:val="Luettelokappale"/>
        <w:numPr>
          <w:ilvl w:val="0"/>
          <w:numId w:val="1"/>
        </w:numPr>
      </w:pPr>
      <w:r>
        <w:t>Miten taisteltiin vastaan</w:t>
      </w:r>
    </w:p>
    <w:p w14:paraId="101140A6" w14:textId="0382B228" w:rsidR="00C5385D" w:rsidRDefault="00C5385D" w:rsidP="00A2645C">
      <w:pPr>
        <w:pStyle w:val="Luettelokappale"/>
        <w:numPr>
          <w:ilvl w:val="0"/>
          <w:numId w:val="1"/>
        </w:numPr>
      </w:pPr>
      <w:r>
        <w:t>Linkkejä avuksi</w:t>
      </w:r>
    </w:p>
    <w:p w14:paraId="47F962D3" w14:textId="2A63CC33" w:rsidR="00C5385D" w:rsidRDefault="00C5385D" w:rsidP="00C5385D">
      <w:pPr>
        <w:pStyle w:val="Luettelokappale"/>
      </w:pPr>
      <w:hyperlink r:id="rId16" w:history="1">
        <w:r w:rsidRPr="00816117">
          <w:rPr>
            <w:rStyle w:val="Hyperlinkki"/>
          </w:rPr>
          <w:t>http://stat.fi/artikkelit/2009/art_2009-03-16_008.html</w:t>
        </w:r>
      </w:hyperlink>
    </w:p>
    <w:p w14:paraId="667D6357" w14:textId="2D4D147D" w:rsidR="00C5385D" w:rsidRDefault="00C5385D" w:rsidP="00C5385D">
      <w:pPr>
        <w:pStyle w:val="Luettelokappale"/>
      </w:pPr>
      <w:hyperlink r:id="rId17" w:history="1">
        <w:r w:rsidRPr="00816117">
          <w:rPr>
            <w:rStyle w:val="Hyperlinkki"/>
          </w:rPr>
          <w:t>https://yle.fi/aihe/artikkeli/2015/09/29/maailman-talouskriisit-top-5</w:t>
        </w:r>
      </w:hyperlink>
    </w:p>
    <w:p w14:paraId="0117C420" w14:textId="5B66F6E8" w:rsidR="00873D72" w:rsidRDefault="00873D72" w:rsidP="00C5385D">
      <w:pPr>
        <w:pStyle w:val="Luettelokappale"/>
      </w:pPr>
      <w:hyperlink r:id="rId18" w:history="1">
        <w:r w:rsidRPr="00816117">
          <w:rPr>
            <w:rStyle w:val="Hyperlinkki"/>
          </w:rPr>
          <w:t>https://www.britannica.com/event/Great-Depression</w:t>
        </w:r>
      </w:hyperlink>
    </w:p>
    <w:p w14:paraId="2C0DDFF8" w14:textId="784251B5" w:rsidR="00873D72" w:rsidRDefault="00873D72" w:rsidP="00C5385D">
      <w:pPr>
        <w:pStyle w:val="Luettelokappale"/>
      </w:pPr>
      <w:hyperlink r:id="rId19" w:history="1">
        <w:r w:rsidRPr="00816117">
          <w:rPr>
            <w:rStyle w:val="Hyperlinkki"/>
          </w:rPr>
          <w:t>https://www.thebalance.com/the-great-depression-of-1929-3306033</w:t>
        </w:r>
      </w:hyperlink>
    </w:p>
    <w:p w14:paraId="7E35E171" w14:textId="3537C88A" w:rsidR="00A2645C" w:rsidRDefault="00A2645C" w:rsidP="00A2645C"/>
    <w:p w14:paraId="38151838" w14:textId="77777777" w:rsidR="006F6466" w:rsidRDefault="006F6466" w:rsidP="00A2645C"/>
    <w:p w14:paraId="01851669" w14:textId="77777777" w:rsidR="00873D72" w:rsidRDefault="00873D72" w:rsidP="00A2645C">
      <w:pPr>
        <w:pStyle w:val="Luettelokappale"/>
        <w:numPr>
          <w:ilvl w:val="0"/>
          <w:numId w:val="2"/>
        </w:numPr>
      </w:pPr>
      <w:r>
        <w:t>ryhmä</w:t>
      </w:r>
    </w:p>
    <w:p w14:paraId="6E4C7575" w14:textId="6A881471" w:rsidR="00A2645C" w:rsidRDefault="00A2645C" w:rsidP="00873D72">
      <w:pPr>
        <w:pStyle w:val="Luettelokappale"/>
        <w:ind w:left="1080"/>
      </w:pPr>
      <w:r>
        <w:t>Mainonnan kehittyminen 1900 alkupuolella</w:t>
      </w:r>
    </w:p>
    <w:p w14:paraId="4C7C8992" w14:textId="294D3EF0" w:rsidR="00A2645C" w:rsidRDefault="00A2645C" w:rsidP="00A2645C">
      <w:pPr>
        <w:pStyle w:val="Luettelokappale"/>
        <w:numPr>
          <w:ilvl w:val="0"/>
          <w:numId w:val="1"/>
        </w:numPr>
      </w:pPr>
      <w:r>
        <w:t>Miten mainonnan kehittyminen liittyi massatuotantoon ja miksi</w:t>
      </w:r>
    </w:p>
    <w:p w14:paraId="13744ECA" w14:textId="3AA8A530" w:rsidR="00A2645C" w:rsidRDefault="00A2645C" w:rsidP="00A2645C">
      <w:pPr>
        <w:pStyle w:val="Luettelokappale"/>
        <w:numPr>
          <w:ilvl w:val="0"/>
          <w:numId w:val="1"/>
        </w:numPr>
      </w:pPr>
      <w:r>
        <w:t>Mitä mainostettiin</w:t>
      </w:r>
    </w:p>
    <w:p w14:paraId="201AE8EB" w14:textId="77777777" w:rsidR="00873D72" w:rsidRDefault="00A2645C" w:rsidP="00A2645C">
      <w:pPr>
        <w:pStyle w:val="Luettelokappale"/>
        <w:numPr>
          <w:ilvl w:val="0"/>
          <w:numId w:val="1"/>
        </w:numPr>
      </w:pPr>
      <w:r>
        <w:t>Huomio naisen asema</w:t>
      </w:r>
    </w:p>
    <w:p w14:paraId="61385C18" w14:textId="4A3811C4" w:rsidR="00873D72" w:rsidRDefault="00A2645C" w:rsidP="00873D72">
      <w:pPr>
        <w:pStyle w:val="Luettelokappale"/>
        <w:numPr>
          <w:ilvl w:val="0"/>
          <w:numId w:val="1"/>
        </w:numPr>
      </w:pPr>
      <w:r>
        <w:t xml:space="preserve"> </w:t>
      </w:r>
      <w:r w:rsidR="00740DB6">
        <w:t>Linkkejä avuksi</w:t>
      </w:r>
    </w:p>
    <w:p w14:paraId="640E594D" w14:textId="4A76F8D6" w:rsidR="00873D72" w:rsidRDefault="00873D72" w:rsidP="00873D72">
      <w:pPr>
        <w:pStyle w:val="Luettelokappale"/>
      </w:pPr>
      <w:hyperlink r:id="rId20" w:history="1">
        <w:r w:rsidRPr="00816117">
          <w:rPr>
            <w:rStyle w:val="Hyperlinkki"/>
          </w:rPr>
          <w:t>http://gurumarkkinointi.fi/markkinoinnin-historiaa/</w:t>
        </w:r>
      </w:hyperlink>
    </w:p>
    <w:p w14:paraId="2432132C" w14:textId="4A017D62" w:rsidR="00873D72" w:rsidRDefault="00873D72" w:rsidP="00873D72">
      <w:pPr>
        <w:pStyle w:val="Luettelokappale"/>
      </w:pPr>
      <w:hyperlink r:id="rId21" w:history="1">
        <w:r w:rsidRPr="00816117">
          <w:rPr>
            <w:rStyle w:val="Hyperlinkki"/>
          </w:rPr>
          <w:t>https://www.taloustieteellinenyhdistys.fi/images/stories/kak/kak21999/kak21999heinonen.pdf</w:t>
        </w:r>
      </w:hyperlink>
    </w:p>
    <w:p w14:paraId="74C8CE78" w14:textId="260044B0" w:rsidR="00873D72" w:rsidRDefault="00873D72" w:rsidP="00873D72">
      <w:pPr>
        <w:pStyle w:val="Luettelokappale"/>
      </w:pPr>
      <w:hyperlink r:id="rId22" w:history="1">
        <w:r w:rsidRPr="00816117">
          <w:rPr>
            <w:rStyle w:val="Hyperlinkki"/>
          </w:rPr>
          <w:t>http://dimeke.fi/markkinoinnin-historiaa/</w:t>
        </w:r>
      </w:hyperlink>
    </w:p>
    <w:p w14:paraId="09C19212" w14:textId="140EC444" w:rsidR="00873D72" w:rsidRDefault="00873D72" w:rsidP="00873D72">
      <w:pPr>
        <w:pStyle w:val="Luettelokappale"/>
      </w:pPr>
      <w:hyperlink r:id="rId23" w:history="1">
        <w:r w:rsidRPr="00816117">
          <w:rPr>
            <w:rStyle w:val="Hyperlinkki"/>
          </w:rPr>
          <w:t>https://www.ocreativedesign.com/the-history-of-marketing-in-under-5-minutes/</w:t>
        </w:r>
      </w:hyperlink>
    </w:p>
    <w:p w14:paraId="6B74A8AC" w14:textId="40EC9CA7" w:rsidR="006F6466" w:rsidRDefault="006F6466" w:rsidP="006F6466">
      <w:pPr>
        <w:pStyle w:val="Luettelokappale"/>
      </w:pPr>
      <w:hyperlink r:id="rId24" w:history="1">
        <w:r w:rsidRPr="00816117">
          <w:rPr>
            <w:rStyle w:val="Hyperlinkki"/>
          </w:rPr>
          <w:t>https://www.mdgadvertising.com/marketing-insights/a-brief-look-at-the-history-of-modern-advertising/</w:t>
        </w:r>
      </w:hyperlink>
    </w:p>
    <w:p w14:paraId="540C73AB" w14:textId="77777777" w:rsidR="006F6466" w:rsidRPr="009631AB" w:rsidRDefault="006F6466" w:rsidP="006F6466">
      <w:pPr>
        <w:pStyle w:val="Luettelokappale"/>
      </w:pPr>
    </w:p>
    <w:sectPr w:rsidR="006F6466" w:rsidRPr="009631AB" w:rsidSect="00873D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C2912"/>
    <w:multiLevelType w:val="hybridMultilevel"/>
    <w:tmpl w:val="9800E704"/>
    <w:lvl w:ilvl="0" w:tplc="C304E8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20014"/>
    <w:multiLevelType w:val="hybridMultilevel"/>
    <w:tmpl w:val="CCCC5630"/>
    <w:lvl w:ilvl="0" w:tplc="4BFED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AB"/>
    <w:rsid w:val="002B0B98"/>
    <w:rsid w:val="0045756B"/>
    <w:rsid w:val="005C0C81"/>
    <w:rsid w:val="005F4E9F"/>
    <w:rsid w:val="006F6466"/>
    <w:rsid w:val="00740DB6"/>
    <w:rsid w:val="00873D72"/>
    <w:rsid w:val="009631AB"/>
    <w:rsid w:val="00A2645C"/>
    <w:rsid w:val="00B71CE2"/>
    <w:rsid w:val="00C5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1E20"/>
  <w15:chartTrackingRefBased/>
  <w15:docId w15:val="{AD7DCC1F-7E95-4EF3-BC3B-74EF8B93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631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9631A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6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963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9631A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F4E9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F4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ricanhistory.si.edu/american-enterprise-exhibition/corporate-era/mass-production" TargetMode="External"/><Relationship Id="rId13" Type="http://schemas.openxmlformats.org/officeDocument/2006/relationships/hyperlink" Target="https://aikalainen.uta.fi/2010/09/24/palveluyhteiskunta-tuhoaa-itse-itsensa/" TargetMode="External"/><Relationship Id="rId18" Type="http://schemas.openxmlformats.org/officeDocument/2006/relationships/hyperlink" Target="https://www.britannica.com/event/Great-Depressio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taloustieteellinenyhdistys.fi/images/stories/kak/kak21999/kak21999heinonen.pdf" TargetMode="External"/><Relationship Id="rId7" Type="http://schemas.openxmlformats.org/officeDocument/2006/relationships/hyperlink" Target="https://www.britannica.com/technology/mass-production" TargetMode="External"/><Relationship Id="rId12" Type="http://schemas.openxmlformats.org/officeDocument/2006/relationships/hyperlink" Target="https://www.theatlantic.com/business/archive/2016/11/how-humans-became-consumers/508700/" TargetMode="External"/><Relationship Id="rId17" Type="http://schemas.openxmlformats.org/officeDocument/2006/relationships/hyperlink" Target="https://yle.fi/aihe/artikkeli/2015/09/29/maailman-talouskriisit-top-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tat.fi/artikkelit/2009/art_2009-03-16_008.html" TargetMode="External"/><Relationship Id="rId20" Type="http://schemas.openxmlformats.org/officeDocument/2006/relationships/hyperlink" Target="http://gurumarkkinointi.fi/markkinoinnin-historia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pu.fi/artikkelit/autoteollisuuden-ehka-mullistavin-hetki-koettiin-100-vuotta-sitten" TargetMode="External"/><Relationship Id="rId11" Type="http://schemas.openxmlformats.org/officeDocument/2006/relationships/hyperlink" Target="https://www.taloustieteellinenyhdistys.fi/wp-content/uploads/2014/10/KAK32014Pantzar.pdf" TargetMode="External"/><Relationship Id="rId24" Type="http://schemas.openxmlformats.org/officeDocument/2006/relationships/hyperlink" Target="https://www.mdgadvertising.com/marketing-insights/a-brief-look-at-the-history-of-modern-advertising/" TargetMode="External"/><Relationship Id="rId5" Type="http://schemas.openxmlformats.org/officeDocument/2006/relationships/hyperlink" Target="https://www.maailmankuvalehti.fi/2003/3/nakokulmat/liukuhihnalla" TargetMode="External"/><Relationship Id="rId15" Type="http://schemas.openxmlformats.org/officeDocument/2006/relationships/hyperlink" Target="https://www.britannica.com/topic/service-industry" TargetMode="External"/><Relationship Id="rId23" Type="http://schemas.openxmlformats.org/officeDocument/2006/relationships/hyperlink" Target="https://www.ocreativedesign.com/the-history-of-marketing-in-under-5-minutes/" TargetMode="External"/><Relationship Id="rId10" Type="http://schemas.openxmlformats.org/officeDocument/2006/relationships/hyperlink" Target="http://kulutustutkimus.net/nyt/wp-content/uploads/2009/11/2-HeinonenKTS2009.pdf" TargetMode="External"/><Relationship Id="rId19" Type="http://schemas.openxmlformats.org/officeDocument/2006/relationships/hyperlink" Target="https://www.thebalance.com/the-great-depression-of-1929-33060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ilastokeskus.fi/tietotrendit/artikkelit/2018/suomi-paasi-lansimaisen-kulutuksen-makuun-1960-luvulla/" TargetMode="External"/><Relationship Id="rId14" Type="http://schemas.openxmlformats.org/officeDocument/2006/relationships/hyperlink" Target="http://stat.fi/tup/suomi90/helmikuu.html" TargetMode="External"/><Relationship Id="rId22" Type="http://schemas.openxmlformats.org/officeDocument/2006/relationships/hyperlink" Target="http://dimeke.fi/markkinoinnin-historiaa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464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Annala</dc:creator>
  <cp:keywords/>
  <dc:description/>
  <cp:lastModifiedBy>Kirsi Annala</cp:lastModifiedBy>
  <cp:revision>3</cp:revision>
  <dcterms:created xsi:type="dcterms:W3CDTF">2020-09-20T17:39:00Z</dcterms:created>
  <dcterms:modified xsi:type="dcterms:W3CDTF">2020-09-22T21:23:00Z</dcterms:modified>
</cp:coreProperties>
</file>