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9DD57" w14:textId="34E49F0D" w:rsidR="286428E4" w:rsidRPr="002D6EB1" w:rsidRDefault="00770C4B" w:rsidP="79EDE769">
      <w:pPr>
        <w:rPr>
          <w:b/>
          <w:bCs/>
        </w:rPr>
      </w:pPr>
      <w:r w:rsidRPr="002D6EB1">
        <w:rPr>
          <w:b/>
          <w:bCs/>
        </w:rPr>
        <w:t xml:space="preserve">Mankolan koulun vanhempainyhdistys </w:t>
      </w:r>
      <w:r w:rsidRPr="002D6EB1">
        <w:rPr>
          <w:b/>
          <w:bCs/>
        </w:rPr>
        <w:tab/>
      </w:r>
      <w:r w:rsidRPr="002D6EB1">
        <w:rPr>
          <w:b/>
          <w:bCs/>
        </w:rPr>
        <w:tab/>
      </w:r>
      <w:r w:rsidR="286428E4" w:rsidRPr="002D6EB1">
        <w:rPr>
          <w:b/>
          <w:bCs/>
        </w:rPr>
        <w:t>Pöytäkirja</w:t>
      </w:r>
    </w:p>
    <w:p w14:paraId="326A8B4F" w14:textId="732500E5" w:rsidR="00932DE1" w:rsidRPr="002D6EB1" w:rsidRDefault="000A10B1">
      <w:pPr>
        <w:rPr>
          <w:b/>
          <w:bCs/>
        </w:rPr>
      </w:pPr>
      <w:r>
        <w:rPr>
          <w:b/>
          <w:bCs/>
        </w:rPr>
        <w:t>Järjestäytymis</w:t>
      </w:r>
      <w:r w:rsidR="00770C4B" w:rsidRPr="002D6EB1">
        <w:rPr>
          <w:b/>
          <w:bCs/>
        </w:rPr>
        <w:t>kokous</w:t>
      </w:r>
    </w:p>
    <w:p w14:paraId="4B6590FF" w14:textId="77777777" w:rsidR="00770C4B" w:rsidRDefault="00770C4B"/>
    <w:p w14:paraId="3C6F256C" w14:textId="08CC3E71" w:rsidR="00302F06" w:rsidRDefault="00302F06">
      <w:r w:rsidRPr="002D6EB1">
        <w:rPr>
          <w:b/>
          <w:bCs/>
        </w:rPr>
        <w:t>Aik</w:t>
      </w:r>
      <w:r w:rsidR="002D6EB1" w:rsidRPr="002D6EB1">
        <w:rPr>
          <w:b/>
          <w:bCs/>
        </w:rPr>
        <w:t>a</w:t>
      </w:r>
      <w:r>
        <w:t xml:space="preserve"> </w:t>
      </w:r>
      <w:r w:rsidR="002D6EB1">
        <w:tab/>
      </w:r>
      <w:r w:rsidR="000A10B1">
        <w:t>27</w:t>
      </w:r>
      <w:r>
        <w:t>.</w:t>
      </w:r>
      <w:r w:rsidR="00CB06D9">
        <w:t>0</w:t>
      </w:r>
      <w:r w:rsidR="00770C4B">
        <w:t>9</w:t>
      </w:r>
      <w:r>
        <w:t>.202</w:t>
      </w:r>
      <w:r w:rsidR="00CB06D9">
        <w:t>3</w:t>
      </w:r>
      <w:r>
        <w:t xml:space="preserve"> klo 1</w:t>
      </w:r>
      <w:r w:rsidR="000A10B1">
        <w:t>8</w:t>
      </w:r>
      <w:r>
        <w:t>.</w:t>
      </w:r>
      <w:r w:rsidR="000A10B1">
        <w:t>0</w:t>
      </w:r>
      <w:r>
        <w:t>0</w:t>
      </w:r>
    </w:p>
    <w:p w14:paraId="112A5659" w14:textId="68E8BDAF" w:rsidR="002D6EB1" w:rsidRDefault="00302F06" w:rsidP="002D6EB1">
      <w:r w:rsidRPr="002D6EB1">
        <w:rPr>
          <w:b/>
          <w:bCs/>
        </w:rPr>
        <w:t>Paikka</w:t>
      </w:r>
      <w:r w:rsidR="002D6EB1">
        <w:rPr>
          <w:b/>
          <w:bCs/>
        </w:rPr>
        <w:tab/>
      </w:r>
      <w:r w:rsidR="006216D3">
        <w:t xml:space="preserve"> </w:t>
      </w:r>
      <w:r w:rsidR="00233412">
        <w:t>Mankolan yhtenäiskoulu</w:t>
      </w:r>
      <w:r w:rsidR="00F5769A">
        <w:t>,</w:t>
      </w:r>
      <w:r w:rsidR="00770C4B">
        <w:t xml:space="preserve"> </w:t>
      </w:r>
      <w:r w:rsidR="000A10B1">
        <w:t>opettaja</w:t>
      </w:r>
      <w:r w:rsidR="00631F85">
        <w:t>i</w:t>
      </w:r>
      <w:r w:rsidR="000A10B1">
        <w:t>nhuone</w:t>
      </w:r>
    </w:p>
    <w:p w14:paraId="42045A50" w14:textId="41930CF3" w:rsidR="00174A42" w:rsidRDefault="002D6EB1" w:rsidP="009320BA">
      <w:pPr>
        <w:ind w:left="1304" w:hanging="1304"/>
        <w:rPr>
          <w:rStyle w:val="normaltextrun"/>
          <w:rFonts w:ascii="Calibri" w:eastAsia="Calibri" w:hAnsi="Calibri" w:cs="Calibri"/>
          <w:color w:val="000000" w:themeColor="text1"/>
        </w:rPr>
      </w:pPr>
      <w:r w:rsidRPr="002D6EB1">
        <w:rPr>
          <w:b/>
          <w:bCs/>
        </w:rPr>
        <w:t>Paikalla</w:t>
      </w:r>
      <w:r w:rsidR="61779DBF">
        <w:t xml:space="preserve"> </w:t>
      </w:r>
      <w:r>
        <w:tab/>
      </w:r>
      <w:r w:rsidR="201C82F1" w:rsidRPr="79EDE769">
        <w:rPr>
          <w:rStyle w:val="normaltextrun"/>
          <w:rFonts w:ascii="Calibri" w:eastAsia="Calibri" w:hAnsi="Calibri" w:cs="Calibri"/>
          <w:color w:val="000000" w:themeColor="text1"/>
        </w:rPr>
        <w:t>Elina Lapinlampi puheenjohtaja, Hannamari Pitkänen, Kirsi Sipola, Piia Takala</w:t>
      </w:r>
      <w:r w:rsidR="007414EF">
        <w:rPr>
          <w:rStyle w:val="normaltextrun"/>
          <w:rFonts w:ascii="Calibri" w:eastAsia="Calibri" w:hAnsi="Calibri" w:cs="Calibri"/>
          <w:color w:val="000000" w:themeColor="text1"/>
        </w:rPr>
        <w:t>,</w:t>
      </w:r>
      <w:r w:rsidR="201C82F1" w:rsidRPr="79EDE769">
        <w:rPr>
          <w:rStyle w:val="normaltextrun"/>
          <w:rFonts w:ascii="Calibri" w:eastAsia="Calibri" w:hAnsi="Calibri" w:cs="Calibri"/>
          <w:color w:val="000000" w:themeColor="text1"/>
        </w:rPr>
        <w:t xml:space="preserve"> Maiju Maukonen</w:t>
      </w:r>
      <w:r w:rsidR="000A10B1">
        <w:rPr>
          <w:rStyle w:val="normaltextrun"/>
          <w:rFonts w:ascii="Calibri" w:eastAsia="Calibri" w:hAnsi="Calibri" w:cs="Calibri"/>
          <w:color w:val="000000" w:themeColor="text1"/>
        </w:rPr>
        <w:t>, Johanna Harju</w:t>
      </w:r>
      <w:r w:rsidR="00F232C5">
        <w:rPr>
          <w:rStyle w:val="normaltextrun"/>
          <w:rFonts w:ascii="Calibri" w:eastAsia="Calibri" w:hAnsi="Calibri" w:cs="Calibri"/>
          <w:color w:val="000000" w:themeColor="text1"/>
        </w:rPr>
        <w:t>,</w:t>
      </w:r>
      <w:r w:rsidR="00D52A56">
        <w:rPr>
          <w:rStyle w:val="normaltextrun"/>
          <w:rFonts w:ascii="Calibri" w:eastAsia="Calibri" w:hAnsi="Calibri" w:cs="Calibri"/>
          <w:color w:val="000000" w:themeColor="text1"/>
        </w:rPr>
        <w:t xml:space="preserve"> Kati </w:t>
      </w:r>
      <w:proofErr w:type="spellStart"/>
      <w:r w:rsidR="00D52A56">
        <w:rPr>
          <w:rStyle w:val="normaltextrun"/>
          <w:rFonts w:ascii="Calibri" w:eastAsia="Calibri" w:hAnsi="Calibri" w:cs="Calibri"/>
          <w:color w:val="000000" w:themeColor="text1"/>
        </w:rPr>
        <w:t>Riivari</w:t>
      </w:r>
      <w:proofErr w:type="spellEnd"/>
      <w:r w:rsidR="00D52A56">
        <w:rPr>
          <w:rStyle w:val="normaltextrun"/>
          <w:rFonts w:ascii="Calibri" w:eastAsia="Calibri" w:hAnsi="Calibri" w:cs="Calibri"/>
          <w:color w:val="000000" w:themeColor="text1"/>
        </w:rPr>
        <w:t>, Mari Hokkanen, Katja Annala</w:t>
      </w:r>
      <w:r w:rsidR="000A10B1">
        <w:rPr>
          <w:rStyle w:val="normaltextrun"/>
          <w:rFonts w:ascii="Calibri" w:eastAsia="Calibri" w:hAnsi="Calibri" w:cs="Calibri"/>
          <w:color w:val="000000" w:themeColor="text1"/>
        </w:rPr>
        <w:t>, Pipsa Teerijoki</w:t>
      </w:r>
      <w:r w:rsidR="00174A42">
        <w:rPr>
          <w:rStyle w:val="normaltextrun"/>
          <w:rFonts w:ascii="Calibri" w:eastAsia="Calibri" w:hAnsi="Calibri" w:cs="Calibri"/>
          <w:color w:val="000000" w:themeColor="text1"/>
        </w:rPr>
        <w:t>,</w:t>
      </w:r>
      <w:r w:rsidR="000A10B1">
        <w:rPr>
          <w:rStyle w:val="normaltextrun"/>
          <w:rFonts w:ascii="Calibri" w:eastAsia="Calibri" w:hAnsi="Calibri" w:cs="Calibri"/>
          <w:color w:val="000000" w:themeColor="text1"/>
        </w:rPr>
        <w:t xml:space="preserve"> </w:t>
      </w:r>
      <w:r w:rsidR="000A10B1" w:rsidRPr="000A10B1">
        <w:rPr>
          <w:rStyle w:val="normaltextrun"/>
          <w:rFonts w:ascii="Calibri" w:eastAsia="Calibri" w:hAnsi="Calibri" w:cs="Calibri"/>
          <w:color w:val="000000" w:themeColor="text1"/>
        </w:rPr>
        <w:t>Riikka Lamminpää kokouksen sihteeri</w:t>
      </w:r>
      <w:r w:rsidR="00174A42">
        <w:rPr>
          <w:rStyle w:val="normaltextrun"/>
          <w:rFonts w:ascii="Calibri" w:eastAsia="Calibri" w:hAnsi="Calibri" w:cs="Calibri"/>
          <w:color w:val="000000" w:themeColor="text1"/>
        </w:rPr>
        <w:t xml:space="preserve"> </w:t>
      </w:r>
      <w:r w:rsidR="009320BA">
        <w:rPr>
          <w:rStyle w:val="normaltextrun"/>
          <w:rFonts w:ascii="Calibri" w:eastAsia="Calibri" w:hAnsi="Calibri" w:cs="Calibri"/>
          <w:color w:val="000000" w:themeColor="text1"/>
        </w:rPr>
        <w:t>sekä</w:t>
      </w:r>
      <w:r w:rsidR="00174A42">
        <w:rPr>
          <w:rStyle w:val="normaltextrun"/>
          <w:rFonts w:ascii="Calibri" w:eastAsia="Calibri" w:hAnsi="Calibri" w:cs="Calibri"/>
          <w:color w:val="000000" w:themeColor="text1"/>
        </w:rPr>
        <w:t xml:space="preserve"> muita vanhempia</w:t>
      </w:r>
      <w:r w:rsidR="009320BA">
        <w:rPr>
          <w:rStyle w:val="normaltextrun"/>
          <w:rFonts w:ascii="Calibri" w:eastAsia="Calibri" w:hAnsi="Calibri" w:cs="Calibri"/>
          <w:color w:val="000000" w:themeColor="text1"/>
        </w:rPr>
        <w:t>.</w:t>
      </w:r>
    </w:p>
    <w:p w14:paraId="0F29A337" w14:textId="77777777" w:rsidR="0071511C" w:rsidRPr="000A10B1" w:rsidRDefault="0071511C" w:rsidP="009320BA">
      <w:pPr>
        <w:rPr>
          <w:rFonts w:ascii="Calibri" w:eastAsia="Calibri" w:hAnsi="Calibri" w:cs="Calibri"/>
          <w:color w:val="000000" w:themeColor="text1"/>
        </w:rPr>
      </w:pPr>
    </w:p>
    <w:p w14:paraId="6A0044DD" w14:textId="77777777" w:rsidR="002D6EB1" w:rsidRPr="002D6EB1" w:rsidRDefault="00302F06" w:rsidP="79EDE769">
      <w:pPr>
        <w:pStyle w:val="Luettelokappale"/>
        <w:numPr>
          <w:ilvl w:val="0"/>
          <w:numId w:val="1"/>
        </w:numPr>
        <w:spacing w:line="480" w:lineRule="auto"/>
        <w:rPr>
          <w:b/>
          <w:bCs/>
        </w:rPr>
      </w:pPr>
      <w:r w:rsidRPr="002D6EB1">
        <w:rPr>
          <w:b/>
          <w:bCs/>
        </w:rPr>
        <w:t>Kokouksen ava</w:t>
      </w:r>
      <w:r w:rsidR="002D6EB1" w:rsidRPr="002D6EB1">
        <w:rPr>
          <w:b/>
          <w:bCs/>
        </w:rPr>
        <w:t>aminen</w:t>
      </w:r>
    </w:p>
    <w:p w14:paraId="7FC7EB7A" w14:textId="1D066755" w:rsidR="00D22F18" w:rsidRDefault="00770C4B" w:rsidP="000A10B1">
      <w:pPr>
        <w:spacing w:line="480" w:lineRule="auto"/>
        <w:ind w:left="360"/>
      </w:pPr>
      <w:r>
        <w:t>Puheenjohtaja Elina Lapinlampi avasi kokouksen klo</w:t>
      </w:r>
      <w:r w:rsidR="00DC4C29">
        <w:t xml:space="preserve"> </w:t>
      </w:r>
      <w:bookmarkStart w:id="0" w:name="_Hlk145503200"/>
      <w:r w:rsidR="00174A42">
        <w:t>18.05.</w:t>
      </w:r>
    </w:p>
    <w:bookmarkEnd w:id="0"/>
    <w:p w14:paraId="70745BC9" w14:textId="05931BFC" w:rsidR="00770C4B" w:rsidRPr="002D6EB1" w:rsidRDefault="00770C4B" w:rsidP="00770C4B">
      <w:pPr>
        <w:pStyle w:val="Luettelokappale"/>
        <w:numPr>
          <w:ilvl w:val="0"/>
          <w:numId w:val="1"/>
        </w:numPr>
        <w:spacing w:line="240" w:lineRule="auto"/>
        <w:rPr>
          <w:b/>
          <w:bCs/>
        </w:rPr>
      </w:pPr>
      <w:r w:rsidRPr="002D6EB1">
        <w:rPr>
          <w:b/>
          <w:bCs/>
        </w:rPr>
        <w:t>Kokouksen laillisuuden ja päätösvaltaisuuden toteaminen</w:t>
      </w:r>
    </w:p>
    <w:p w14:paraId="61AEC9B8" w14:textId="3BEAC37B" w:rsidR="00770C4B" w:rsidRDefault="00770C4B" w:rsidP="002D6EB1">
      <w:pPr>
        <w:spacing w:line="240" w:lineRule="auto"/>
        <w:ind w:firstLine="360"/>
      </w:pPr>
      <w:r>
        <w:t>K</w:t>
      </w:r>
      <w:r w:rsidRPr="00770C4B">
        <w:t>okous</w:t>
      </w:r>
      <w:r>
        <w:t xml:space="preserve"> </w:t>
      </w:r>
      <w:r w:rsidR="009320BA">
        <w:t>todettiin</w:t>
      </w:r>
      <w:r w:rsidRPr="00770C4B">
        <w:t xml:space="preserve"> lailliseksi ja päätösvaltaiseksi</w:t>
      </w:r>
      <w:r>
        <w:t>.</w:t>
      </w:r>
    </w:p>
    <w:p w14:paraId="0F449850" w14:textId="77777777" w:rsidR="00770C4B" w:rsidRDefault="00770C4B" w:rsidP="002D6EB1">
      <w:pPr>
        <w:spacing w:line="240" w:lineRule="auto"/>
        <w:ind w:firstLine="360"/>
      </w:pPr>
    </w:p>
    <w:p w14:paraId="2663C6C6" w14:textId="7C24B829" w:rsidR="00770C4B" w:rsidRPr="002D6EB1" w:rsidRDefault="000A10B1" w:rsidP="002D6EB1">
      <w:pPr>
        <w:pStyle w:val="Luettelokappale"/>
        <w:numPr>
          <w:ilvl w:val="0"/>
          <w:numId w:val="1"/>
        </w:numPr>
        <w:spacing w:line="240" w:lineRule="auto"/>
        <w:rPr>
          <w:b/>
          <w:bCs/>
        </w:rPr>
      </w:pPr>
      <w:r>
        <w:rPr>
          <w:b/>
          <w:bCs/>
        </w:rPr>
        <w:t>Toimihenkilöiden valinta</w:t>
      </w:r>
    </w:p>
    <w:p w14:paraId="1BE5C15D" w14:textId="455BA7D2" w:rsidR="00701450" w:rsidRDefault="000A10B1" w:rsidP="000A10B1">
      <w:pPr>
        <w:spacing w:line="240" w:lineRule="auto"/>
        <w:ind w:left="360"/>
      </w:pPr>
      <w:r w:rsidRPr="000A10B1">
        <w:t>Hallituksessa jatkavat Maiju Maukonen, Mervi Turunen, Hannamari Pitkänen, Piia Takala, Johanna Harju, Kirsi Sipola, Elina Lapinlampi ja Riikka Lamminpää. Hallitukseen uutena</w:t>
      </w:r>
      <w:r>
        <w:t xml:space="preserve"> ovat </w:t>
      </w:r>
      <w:r w:rsidRPr="000A10B1">
        <w:t>ilmoittautun</w:t>
      </w:r>
      <w:r>
        <w:t>eet</w:t>
      </w:r>
      <w:r w:rsidRPr="000A10B1">
        <w:t xml:space="preserve"> Mari Hokkanen, Katja Annala ja Kati </w:t>
      </w:r>
      <w:proofErr w:type="spellStart"/>
      <w:r w:rsidRPr="000A10B1">
        <w:t>Riivari</w:t>
      </w:r>
      <w:proofErr w:type="spellEnd"/>
      <w:r w:rsidRPr="000A10B1">
        <w:t>. Uuden hallituksen lukumäärä on 11.</w:t>
      </w:r>
      <w:r w:rsidR="009320BA">
        <w:t xml:space="preserve"> </w:t>
      </w:r>
      <w:r>
        <w:t>Puheenjohtajaksi valittiin Elina Lapinlampi, varapuheenjohtajaksi Hannamari Pitkänen, rahastonhoitajaksi Mervi Turunen ja sihteeriksi Riikka Lamminpää</w:t>
      </w:r>
      <w:r w:rsidR="009320BA">
        <w:t>. Lisäksi</w:t>
      </w:r>
      <w:r w:rsidR="00174A42">
        <w:t xml:space="preserve"> Maiju Maukonen /viestintä, Johanna Harju /hankintavastaava, Kirsi Sipola /tapahtumavastaava, kokousviestintä, Piia Takala /Wilma-vastaava, yhteyshenkilö koulun suuntaan.</w:t>
      </w:r>
    </w:p>
    <w:p w14:paraId="1B646C4E" w14:textId="77777777" w:rsidR="00701450" w:rsidRDefault="00701450" w:rsidP="00701450">
      <w:pPr>
        <w:spacing w:line="240" w:lineRule="auto"/>
        <w:ind w:left="360"/>
      </w:pPr>
    </w:p>
    <w:p w14:paraId="4DDB42E0" w14:textId="1320BE89" w:rsidR="00701450" w:rsidRPr="00D22F18" w:rsidRDefault="000A10B1" w:rsidP="00701450">
      <w:pPr>
        <w:pStyle w:val="Luettelokappale"/>
        <w:numPr>
          <w:ilvl w:val="0"/>
          <w:numId w:val="1"/>
        </w:numPr>
        <w:spacing w:line="240" w:lineRule="auto"/>
        <w:rPr>
          <w:b/>
          <w:bCs/>
        </w:rPr>
      </w:pPr>
      <w:r>
        <w:rPr>
          <w:b/>
          <w:bCs/>
        </w:rPr>
        <w:t>Tulevien tapahtumien läpikäynti</w:t>
      </w:r>
    </w:p>
    <w:p w14:paraId="04186070" w14:textId="29A2E940" w:rsidR="004877C0" w:rsidRDefault="00174A42" w:rsidP="00701450">
      <w:pPr>
        <w:spacing w:line="240" w:lineRule="auto"/>
        <w:ind w:left="360"/>
      </w:pPr>
      <w:r>
        <w:t xml:space="preserve">Koulun </w:t>
      </w:r>
      <w:r w:rsidR="00564412">
        <w:t xml:space="preserve">puolesta </w:t>
      </w:r>
      <w:r>
        <w:t>tapahtumista ei ole vielä uutta tietoa.</w:t>
      </w:r>
      <w:r w:rsidR="00564412">
        <w:t xml:space="preserve"> Koulun 10-vuotisjuhla on 30.11.2023.</w:t>
      </w:r>
      <w:r w:rsidR="004877C0">
        <w:t xml:space="preserve"> Rehtori pyysi pientä Mankelin tervehdystä/esitystä/puhetta koulun juhlaan. Pirkko Ratista voisi</w:t>
      </w:r>
      <w:r w:rsidR="00C86846">
        <w:t xml:space="preserve"> mahdollisesti</w:t>
      </w:r>
      <w:r w:rsidR="004877C0">
        <w:t xml:space="preserve"> kysyä kertomaan Mankelin alkuajoista ja </w:t>
      </w:r>
      <w:r w:rsidR="001B2872">
        <w:t>nykyisistä jäsenistä sovitaan joku/jotkut kertomaan lähiaikojen toiminnasta</w:t>
      </w:r>
      <w:r w:rsidR="004877C0">
        <w:t xml:space="preserve">. Maiju voisi tehdä diaesityksen </w:t>
      </w:r>
      <w:proofErr w:type="spellStart"/>
      <w:r w:rsidR="004877C0">
        <w:t>tms</w:t>
      </w:r>
      <w:proofErr w:type="spellEnd"/>
      <w:r w:rsidR="004877C0">
        <w:t xml:space="preserve"> esityksen taustalle</w:t>
      </w:r>
      <w:r w:rsidR="00C01F42">
        <w:t xml:space="preserve">, esim. koulun </w:t>
      </w:r>
      <w:proofErr w:type="spellStart"/>
      <w:r w:rsidR="00C01F42">
        <w:t>facebook</w:t>
      </w:r>
      <w:proofErr w:type="spellEnd"/>
      <w:r w:rsidR="00C01F42">
        <w:t xml:space="preserve"> -sivuilta löytyy materiaalia</w:t>
      </w:r>
      <w:r w:rsidR="00C86846">
        <w:t xml:space="preserve"> tähän</w:t>
      </w:r>
      <w:r w:rsidR="00C01F42">
        <w:t>.</w:t>
      </w:r>
      <w:r w:rsidR="004877C0">
        <w:t xml:space="preserve"> </w:t>
      </w:r>
    </w:p>
    <w:p w14:paraId="195DCA06" w14:textId="2910EF2C" w:rsidR="00701450" w:rsidRDefault="00564412" w:rsidP="00701450">
      <w:pPr>
        <w:spacing w:line="240" w:lineRule="auto"/>
        <w:ind w:left="360"/>
      </w:pPr>
      <w:r>
        <w:t xml:space="preserve">Mannilan asukasyhdistyksen joulukalenteriin </w:t>
      </w:r>
      <w:r w:rsidR="00C86846">
        <w:t>pohdittiin</w:t>
      </w:r>
      <w:r>
        <w:t xml:space="preserve"> osallistumisehdotuksia ja </w:t>
      </w:r>
      <w:r w:rsidR="00C86846">
        <w:t>päädyttiin varaamaan päiväksi 14.12.2023</w:t>
      </w:r>
      <w:r>
        <w:t>. Yksi ajatus oli emäntäkoulun -rakennuksen ikkunoiden koristelu ja valaiseminen. Oppilaat voisivat olla suunnittelemassa ikkunoita</w:t>
      </w:r>
      <w:r w:rsidR="00C86846">
        <w:t>, mutta tässä ehdotuksessa ongelmaksi muodostui ledivalojen riittämättömyys.</w:t>
      </w:r>
      <w:r w:rsidR="00493066">
        <w:t xml:space="preserve"> Myös</w:t>
      </w:r>
      <w:r w:rsidR="00B22053">
        <w:t xml:space="preserve"> aiemmin suosiota kerännyttä</w:t>
      </w:r>
      <w:r w:rsidR="00493066">
        <w:t xml:space="preserve"> pupujen ikkunaa mietittiin osaksi joulukalenteria</w:t>
      </w:r>
      <w:r w:rsidR="002679DE">
        <w:t xml:space="preserve">, ikkunaan voisi tuoda muitakin eläimiä; hiiriä, marsuja </w:t>
      </w:r>
      <w:proofErr w:type="spellStart"/>
      <w:r w:rsidR="002679DE">
        <w:t>yms</w:t>
      </w:r>
      <w:proofErr w:type="spellEnd"/>
      <w:r w:rsidR="00C86846">
        <w:t xml:space="preserve"> mitä siihen olisi tarjolla</w:t>
      </w:r>
      <w:r w:rsidR="00493066">
        <w:t>.</w:t>
      </w:r>
      <w:r w:rsidR="002679DE">
        <w:t xml:space="preserve"> </w:t>
      </w:r>
      <w:r w:rsidR="00493066">
        <w:t>Eläinten joulu -</w:t>
      </w:r>
      <w:r w:rsidR="002679DE">
        <w:t>ehdotu</w:t>
      </w:r>
      <w:r w:rsidR="00C86846">
        <w:t>s sai kannatusta</w:t>
      </w:r>
      <w:r w:rsidR="002679DE">
        <w:t xml:space="preserve">; </w:t>
      </w:r>
      <w:r w:rsidR="00493066">
        <w:t>koirien ulkoiluttajat toisivat koiria</w:t>
      </w:r>
      <w:r w:rsidR="002679DE">
        <w:t xml:space="preserve"> (tai muitakin eläimiä)</w:t>
      </w:r>
      <w:r w:rsidR="00493066">
        <w:t xml:space="preserve"> </w:t>
      </w:r>
      <w:r w:rsidR="002679DE">
        <w:t>koulu</w:t>
      </w:r>
      <w:r w:rsidR="00C86846">
        <w:t>n pihalle</w:t>
      </w:r>
      <w:r w:rsidR="002679DE">
        <w:t xml:space="preserve"> ja lapset saisivat rapsutella, tähän yhdistyisi koulun puput</w:t>
      </w:r>
      <w:r w:rsidR="00B22053">
        <w:t xml:space="preserve"> + mahdolliset muut eläimet</w:t>
      </w:r>
      <w:r w:rsidR="00C86846">
        <w:t xml:space="preserve"> ikkunassa</w:t>
      </w:r>
      <w:r w:rsidR="002679DE">
        <w:t xml:space="preserve">. </w:t>
      </w:r>
      <w:r w:rsidR="002679DE">
        <w:lastRenderedPageBreak/>
        <w:t xml:space="preserve">Eelis </w:t>
      </w:r>
      <w:proofErr w:type="spellStart"/>
      <w:r w:rsidR="002679DE">
        <w:t>Maljonen</w:t>
      </w:r>
      <w:proofErr w:type="spellEnd"/>
      <w:r w:rsidR="002679DE">
        <w:t xml:space="preserve"> voisi mahdollisesti tuod</w:t>
      </w:r>
      <w:r w:rsidR="00B22053">
        <w:t>a</w:t>
      </w:r>
      <w:r w:rsidR="002679DE">
        <w:t xml:space="preserve"> maalaamiaan eläintauluja myös</w:t>
      </w:r>
      <w:r w:rsidR="00B22053">
        <w:t xml:space="preserve"> näytille</w:t>
      </w:r>
      <w:r w:rsidR="002679DE">
        <w:t xml:space="preserve"> joulukalenteri-ikkunaan. </w:t>
      </w:r>
      <w:proofErr w:type="spellStart"/>
      <w:r w:rsidR="002679DE">
        <w:t>Ypri</w:t>
      </w:r>
      <w:proofErr w:type="spellEnd"/>
      <w:r w:rsidR="002679DE">
        <w:t xml:space="preserve"> -luokka voisi olla yhtenä tekemässä ikkunan koristeluja</w:t>
      </w:r>
      <w:r w:rsidR="00B22053">
        <w:t xml:space="preserve"> muiden ryhmien ohella.</w:t>
      </w:r>
    </w:p>
    <w:p w14:paraId="76DBBA0B" w14:textId="0E86E3F8" w:rsidR="00C01F42" w:rsidRDefault="00C01F42" w:rsidP="00C01F42">
      <w:pPr>
        <w:spacing w:line="240" w:lineRule="auto"/>
        <w:ind w:left="360"/>
      </w:pPr>
      <w:r>
        <w:t>Mankeli osallistu</w:t>
      </w:r>
      <w:r w:rsidR="00B22053">
        <w:t>isi</w:t>
      </w:r>
      <w:r>
        <w:t xml:space="preserve"> joulumarkkinoille 23.11.2023 mahdollisesti omalla </w:t>
      </w:r>
      <w:proofErr w:type="spellStart"/>
      <w:r>
        <w:t>ständillä</w:t>
      </w:r>
      <w:proofErr w:type="spellEnd"/>
      <w:r>
        <w:t xml:space="preserve"> ja ihmiset saisivat tulla juttelemaan ja kyselemään Mankelin toiminnasta. Johanna sai </w:t>
      </w:r>
      <w:r w:rsidR="00B22053">
        <w:t>jaettavista</w:t>
      </w:r>
      <w:r w:rsidR="00BF5BD3">
        <w:t xml:space="preserve"> suunnitelluista</w:t>
      </w:r>
      <w:r w:rsidR="00B22053">
        <w:t xml:space="preserve"> </w:t>
      </w:r>
      <w:r>
        <w:t>heijastimista tarjouksen; 1,30€/kpl ja pienin erä 250kpl.</w:t>
      </w:r>
      <w:r w:rsidR="00CA0810">
        <w:t xml:space="preserve"> Pohdittiin, että heijastimet olisivat aika iso investointi ja sen rahan voisi käyttää ehkä paremminkin johonkin muuhun</w:t>
      </w:r>
      <w:r w:rsidR="00BF5BD3">
        <w:t>, kuten koulun tukemiseen.</w:t>
      </w:r>
      <w:r>
        <w:t xml:space="preserve"> Joulumarkkinoilla Mankeli voisi järjestää esim. </w:t>
      </w:r>
      <w:r w:rsidR="00B22053">
        <w:t xml:space="preserve">ilmaisen </w:t>
      </w:r>
      <w:r>
        <w:t xml:space="preserve">kakkuarvonnan tai </w:t>
      </w:r>
      <w:r w:rsidR="00CA0810">
        <w:t xml:space="preserve">jonkinlaisen </w:t>
      </w:r>
      <w:r>
        <w:t>joulukorin</w:t>
      </w:r>
      <w:r w:rsidR="00B22053">
        <w:t xml:space="preserve"> arvonnan</w:t>
      </w:r>
      <w:r w:rsidR="00CA0810">
        <w:t xml:space="preserve"> (esim. kynttilöitä, valoja </w:t>
      </w:r>
      <w:proofErr w:type="spellStart"/>
      <w:r w:rsidR="00CA0810">
        <w:t>tms</w:t>
      </w:r>
      <w:proofErr w:type="spellEnd"/>
      <w:r w:rsidR="00CA0810">
        <w:t>)</w:t>
      </w:r>
      <w:r>
        <w:t xml:space="preserve">. </w:t>
      </w:r>
      <w:proofErr w:type="spellStart"/>
      <w:r w:rsidR="00CA0810">
        <w:t>Ständillä</w:t>
      </w:r>
      <w:proofErr w:type="spellEnd"/>
      <w:r w:rsidR="00CA0810">
        <w:t xml:space="preserve"> voisi myös liittyä mukaan Mankeli viestii -ryhmään. </w:t>
      </w:r>
    </w:p>
    <w:p w14:paraId="22981428" w14:textId="3E9410DA" w:rsidR="00CA0810" w:rsidRDefault="00CA0810" w:rsidP="00C01F42">
      <w:pPr>
        <w:spacing w:line="240" w:lineRule="auto"/>
        <w:ind w:left="360"/>
      </w:pPr>
      <w:r>
        <w:t xml:space="preserve">Piia </w:t>
      </w:r>
      <w:r w:rsidR="00B22053">
        <w:t>selvittelee</w:t>
      </w:r>
      <w:r>
        <w:t>, onko tiimeillä ollut suunnitelmaa Halloween</w:t>
      </w:r>
      <w:r w:rsidR="00276CAD">
        <w:t xml:space="preserve"> tai ystävänpäivä</w:t>
      </w:r>
      <w:r>
        <w:t xml:space="preserve"> -</w:t>
      </w:r>
      <w:proofErr w:type="spellStart"/>
      <w:r>
        <w:t>discoon</w:t>
      </w:r>
      <w:proofErr w:type="spellEnd"/>
      <w:r>
        <w:t xml:space="preserve"> liittyen. Kartoitetaan, mikä ryhmä/mitkä ryhmät </w:t>
      </w:r>
      <w:r w:rsidR="00276CAD">
        <w:t xml:space="preserve">olisivat mukana </w:t>
      </w:r>
      <w:proofErr w:type="spellStart"/>
      <w:r w:rsidR="00276CAD">
        <w:t>discon</w:t>
      </w:r>
      <w:proofErr w:type="spellEnd"/>
      <w:r w:rsidR="00276CAD">
        <w:t xml:space="preserve"> järjestelyissä; kahvio, muu ohjelma, pöytien järjestely.</w:t>
      </w:r>
      <w:r w:rsidR="00B22053">
        <w:t xml:space="preserve"> Mahdollisesti </w:t>
      </w:r>
      <w:proofErr w:type="spellStart"/>
      <w:r w:rsidR="00B22053">
        <w:t>kutosluokille</w:t>
      </w:r>
      <w:proofErr w:type="spellEnd"/>
      <w:r w:rsidR="00B22053">
        <w:t xml:space="preserve"> näitä tehtäviä voisi tarjota osaksi luokkaretkikassan kartuttamista.</w:t>
      </w:r>
    </w:p>
    <w:p w14:paraId="59D82A81" w14:textId="4AC79D68" w:rsidR="00276CAD" w:rsidRDefault="00276CAD" w:rsidP="00276CAD">
      <w:pPr>
        <w:spacing w:line="240" w:lineRule="auto"/>
        <w:ind w:left="360"/>
      </w:pPr>
      <w:r>
        <w:t>Hyvinvointi -iltaa mietittiin taas tammikuulle</w:t>
      </w:r>
      <w:r w:rsidR="00DF1958">
        <w:t xml:space="preserve"> (mahdollisesti viikko 3 tai 4)</w:t>
      </w:r>
      <w:r>
        <w:t>, siinä tärkeänä aiheena voisi olla kiusaaminen (somessa ja muutenkin). Mm. miten vanhemmat voisivat tunnistaa kiusaamista</w:t>
      </w:r>
      <w:r w:rsidR="004E3D11">
        <w:t xml:space="preserve"> ja miten myös kiusaajan vanhemmat voisivat toimia</w:t>
      </w:r>
      <w:r w:rsidR="00B22053">
        <w:t xml:space="preserve"> kiusaamistilanteiden tullessa ilmi</w:t>
      </w:r>
      <w:r w:rsidR="004E3D11">
        <w:t xml:space="preserve">. </w:t>
      </w:r>
      <w:r w:rsidR="005D5007">
        <w:t>Kuraattori, psykologi ja terveydenhoitaja sekä mahdollisesti kaupungin kiusaamisen vastai</w:t>
      </w:r>
      <w:r w:rsidR="00002D83">
        <w:t>sen toimintamallin</w:t>
      </w:r>
      <w:r w:rsidR="005D5007">
        <w:t xml:space="preserve"> </w:t>
      </w:r>
      <w:r w:rsidR="00002D83">
        <w:t xml:space="preserve">hanketyöntekijä Tiia </w:t>
      </w:r>
      <w:proofErr w:type="spellStart"/>
      <w:r w:rsidR="00002D83">
        <w:t>Thil</w:t>
      </w:r>
      <w:proofErr w:type="spellEnd"/>
      <w:r w:rsidR="005D5007">
        <w:t xml:space="preserve"> voisivat olla mukaan pyydettävien joukossa.</w:t>
      </w:r>
      <w:r w:rsidR="000B7910">
        <w:t xml:space="preserve"> </w:t>
      </w:r>
      <w:proofErr w:type="spellStart"/>
      <w:r w:rsidR="000B7910">
        <w:t>Vapettamisesta</w:t>
      </w:r>
      <w:proofErr w:type="spellEnd"/>
      <w:r w:rsidR="000B7910">
        <w:t xml:space="preserve"> voisi myös tulla</w:t>
      </w:r>
      <w:r w:rsidR="00631F85">
        <w:t xml:space="preserve"> mahdollisesti</w:t>
      </w:r>
      <w:r w:rsidR="000B7910">
        <w:t xml:space="preserve"> joku kertomaan, mitä se on ja jakamaan tietoa vanhemmille</w:t>
      </w:r>
      <w:r w:rsidR="00002D83">
        <w:t>, jos tähän löytyisi joku sopiva henkilö</w:t>
      </w:r>
      <w:r w:rsidR="000B7910">
        <w:t>.</w:t>
      </w:r>
      <w:r w:rsidR="00DF1958">
        <w:t xml:space="preserve"> Jyväskylän Ankkuri -tiimiä tai Esa Linnaa (kertomaan uusista lasten/nuorten käyttämistä sovelluksista </w:t>
      </w:r>
      <w:proofErr w:type="spellStart"/>
      <w:r w:rsidR="00DF1958">
        <w:t>yms</w:t>
      </w:r>
      <w:proofErr w:type="spellEnd"/>
      <w:r w:rsidR="00DF1958">
        <w:t>) voisi myös pyytää mukaan.</w:t>
      </w:r>
      <w:r w:rsidR="00631F85">
        <w:t xml:space="preserve"> Mietitään vielä hyvinvointi -iltaa myöhemmin tarkemmin.</w:t>
      </w:r>
    </w:p>
    <w:p w14:paraId="5A7B01D0" w14:textId="77777777" w:rsidR="000A10B1" w:rsidRDefault="000A10B1" w:rsidP="00701450">
      <w:pPr>
        <w:spacing w:line="240" w:lineRule="auto"/>
        <w:ind w:left="360"/>
      </w:pPr>
    </w:p>
    <w:p w14:paraId="5686002E" w14:textId="2A661BF2" w:rsidR="00701450" w:rsidRPr="00D22F18" w:rsidRDefault="000A10B1" w:rsidP="00701450">
      <w:pPr>
        <w:pStyle w:val="Luettelokappale"/>
        <w:numPr>
          <w:ilvl w:val="0"/>
          <w:numId w:val="1"/>
        </w:numPr>
        <w:spacing w:line="240" w:lineRule="auto"/>
        <w:rPr>
          <w:b/>
          <w:bCs/>
        </w:rPr>
      </w:pPr>
      <w:r>
        <w:rPr>
          <w:b/>
          <w:bCs/>
        </w:rPr>
        <w:t>Talousasiat</w:t>
      </w:r>
    </w:p>
    <w:p w14:paraId="5E47F767" w14:textId="0437B9E0" w:rsidR="00F6308C" w:rsidRDefault="003D36E9" w:rsidP="003D36E9">
      <w:pPr>
        <w:spacing w:line="240" w:lineRule="auto"/>
        <w:ind w:left="360"/>
      </w:pPr>
      <w:r>
        <w:t>Mankelin tilin s</w:t>
      </w:r>
      <w:r w:rsidR="00F6308C">
        <w:t>aldo 27.9.2023 9549,58 euroa</w:t>
      </w:r>
      <w:r w:rsidR="00DF1958">
        <w:t>.</w:t>
      </w:r>
    </w:p>
    <w:p w14:paraId="732D6610" w14:textId="3E447E35" w:rsidR="00F6308C" w:rsidRDefault="00F6308C" w:rsidP="003D36E9">
      <w:pPr>
        <w:spacing w:line="240" w:lineRule="auto"/>
        <w:ind w:left="360"/>
      </w:pPr>
      <w:r>
        <w:t>26.9.2023 +2866,70 Kuvaverkko</w:t>
      </w:r>
    </w:p>
    <w:p w14:paraId="62432286" w14:textId="755AFA62" w:rsidR="00F6308C" w:rsidRDefault="00F6308C" w:rsidP="003D36E9">
      <w:pPr>
        <w:spacing w:line="240" w:lineRule="auto"/>
        <w:ind w:left="360"/>
      </w:pPr>
      <w:r>
        <w:t>14.9.2023 -63,70 K-market Kymppi (Eppujen ilta)</w:t>
      </w:r>
    </w:p>
    <w:p w14:paraId="24C9BABF" w14:textId="77777777" w:rsidR="00F6308C" w:rsidRDefault="00F6308C" w:rsidP="003D36E9">
      <w:pPr>
        <w:spacing w:line="240" w:lineRule="auto"/>
        <w:ind w:firstLine="360"/>
      </w:pPr>
      <w:r>
        <w:t>5.9.2023 -25,11 Nordea</w:t>
      </w:r>
    </w:p>
    <w:p w14:paraId="076707C0" w14:textId="4E4EB901" w:rsidR="00F6308C" w:rsidRDefault="00F6308C" w:rsidP="003D36E9">
      <w:pPr>
        <w:spacing w:line="240" w:lineRule="auto"/>
        <w:ind w:firstLine="360"/>
      </w:pPr>
      <w:r>
        <w:t>28.8.2023 -170</w:t>
      </w:r>
      <w:r w:rsidR="00DF1958">
        <w:t>,00</w:t>
      </w:r>
      <w:r>
        <w:t xml:space="preserve"> Riitta Toppinen, Shakkilaudat hakemuksen pohjalta</w:t>
      </w:r>
    </w:p>
    <w:p w14:paraId="363656DC" w14:textId="06705309" w:rsidR="00F6308C" w:rsidRDefault="00F6308C" w:rsidP="003D36E9">
      <w:pPr>
        <w:spacing w:line="240" w:lineRule="auto"/>
        <w:ind w:firstLine="360"/>
      </w:pPr>
      <w:r>
        <w:t>3.8.2023 -24,30 Nordea</w:t>
      </w:r>
    </w:p>
    <w:p w14:paraId="1E98B291" w14:textId="68045522" w:rsidR="00701450" w:rsidRDefault="00F6308C" w:rsidP="003D36E9">
      <w:pPr>
        <w:spacing w:line="240" w:lineRule="auto"/>
        <w:ind w:firstLine="360"/>
      </w:pPr>
      <w:r>
        <w:t>1.8.2023 +200</w:t>
      </w:r>
      <w:r w:rsidR="00DF1958">
        <w:t>,00</w:t>
      </w:r>
      <w:r>
        <w:t xml:space="preserve"> Jyväskylän kaupunki, nuorisotoiminnan avustukset</w:t>
      </w:r>
    </w:p>
    <w:p w14:paraId="3E6A21C5" w14:textId="77777777" w:rsidR="00DF1958" w:rsidRDefault="00DF1958" w:rsidP="003D36E9">
      <w:pPr>
        <w:spacing w:line="240" w:lineRule="auto"/>
        <w:ind w:firstLine="360"/>
      </w:pPr>
    </w:p>
    <w:p w14:paraId="3C29AC07" w14:textId="2BDA760F" w:rsidR="00DF1958" w:rsidRDefault="00DF1958" w:rsidP="003D36E9">
      <w:pPr>
        <w:spacing w:line="240" w:lineRule="auto"/>
        <w:ind w:firstLine="360"/>
      </w:pPr>
      <w:r>
        <w:t>Liiveistä odotetaan vielä laskua.</w:t>
      </w:r>
    </w:p>
    <w:p w14:paraId="1A0C0AE6" w14:textId="77777777" w:rsidR="00701450" w:rsidRDefault="00701450" w:rsidP="00701450">
      <w:pPr>
        <w:spacing w:line="240" w:lineRule="auto"/>
        <w:ind w:left="360"/>
      </w:pPr>
    </w:p>
    <w:p w14:paraId="4970F1AE" w14:textId="1D5A0DEC" w:rsidR="00701450" w:rsidRPr="00D22F18" w:rsidRDefault="000A10B1" w:rsidP="00701450">
      <w:pPr>
        <w:pStyle w:val="Luettelokappale"/>
        <w:numPr>
          <w:ilvl w:val="0"/>
          <w:numId w:val="1"/>
        </w:numPr>
        <w:spacing w:line="240" w:lineRule="auto"/>
        <w:rPr>
          <w:b/>
          <w:bCs/>
        </w:rPr>
      </w:pPr>
      <w:r>
        <w:rPr>
          <w:b/>
          <w:bCs/>
        </w:rPr>
        <w:t>Muut asiat</w:t>
      </w:r>
    </w:p>
    <w:p w14:paraId="2BD4553A" w14:textId="77777777" w:rsidR="00814BAE" w:rsidRDefault="004877C0" w:rsidP="004877C0">
      <w:pPr>
        <w:spacing w:line="240" w:lineRule="auto"/>
        <w:ind w:left="360"/>
      </w:pPr>
      <w:r w:rsidRPr="004877C0">
        <w:t>Mi</w:t>
      </w:r>
      <w:r>
        <w:t xml:space="preserve">etittiin, että siirrettäisiin </w:t>
      </w:r>
      <w:r w:rsidR="001B2872">
        <w:t>Mankelin tiedostot</w:t>
      </w:r>
      <w:r>
        <w:t xml:space="preserve"> Google </w:t>
      </w:r>
      <w:proofErr w:type="spellStart"/>
      <w:r>
        <w:t>driveen</w:t>
      </w:r>
      <w:proofErr w:type="spellEnd"/>
      <w:r w:rsidR="001B2872">
        <w:t xml:space="preserve">, koska </w:t>
      </w:r>
      <w:proofErr w:type="spellStart"/>
      <w:r w:rsidR="001B2872">
        <w:t>Teams</w:t>
      </w:r>
      <w:proofErr w:type="spellEnd"/>
      <w:r w:rsidR="001B2872">
        <w:t xml:space="preserve"> ei ole ollut oikein toimiva. </w:t>
      </w:r>
    </w:p>
    <w:p w14:paraId="1229BF28" w14:textId="1E89E9A0" w:rsidR="000A10B1" w:rsidRDefault="000B7910" w:rsidP="004877C0">
      <w:pPr>
        <w:spacing w:line="240" w:lineRule="auto"/>
        <w:ind w:left="360"/>
      </w:pPr>
      <w:r>
        <w:t>Puhuttiin</w:t>
      </w:r>
      <w:r w:rsidR="00DF1958">
        <w:t xml:space="preserve"> rehtorin kanssa</w:t>
      </w:r>
      <w:r>
        <w:t xml:space="preserve"> yläkoululaisien puhelimien käytöstä tunnilla ja se on edelleen kielletty, muita kun sovituissa koulutehtävissä. Kuitenkin vaikuttaa siltä, että tunneilla oppilaat käyttävät kielletyllä tavalla puhelimia mm. lunttaamiseen ja viihteeksi.</w:t>
      </w:r>
      <w:r w:rsidR="00713B06">
        <w:t xml:space="preserve"> Puhelimien etukäteen kerääminen pois ei ole tällä </w:t>
      </w:r>
      <w:r w:rsidR="00713B06">
        <w:lastRenderedPageBreak/>
        <w:t>hetkellä lain puolesta mahdollista. Puhelimia käytetään myös tun</w:t>
      </w:r>
      <w:r w:rsidR="00BF5BD3">
        <w:t>nei</w:t>
      </w:r>
      <w:r w:rsidR="00713B06">
        <w:t>lla</w:t>
      </w:r>
      <w:r w:rsidR="00BF5BD3">
        <w:t>/ koulumatkoilla</w:t>
      </w:r>
      <w:r w:rsidR="00713B06">
        <w:t xml:space="preserve"> kiusaamiseen, kuten toisten oppilaiden tai opettajan kuvaamiseen.</w:t>
      </w:r>
    </w:p>
    <w:p w14:paraId="1BE1E513" w14:textId="77777777" w:rsidR="00BF5BD3" w:rsidRDefault="00BF13C5" w:rsidP="004877C0">
      <w:pPr>
        <w:spacing w:line="240" w:lineRule="auto"/>
        <w:ind w:left="360"/>
      </w:pPr>
      <w:r>
        <w:t>Rehtori kertoi lauantai -koulupäivästä, silloin ei päästy juuri ulkoilemaan sateisen sään takia</w:t>
      </w:r>
      <w:r w:rsidR="00BF5BD3">
        <w:t xml:space="preserve"> alkuperäisistä suunnitelmista poiketen</w:t>
      </w:r>
      <w:r>
        <w:t>. Päivä onnistui kuitenkin mukavasti ja siitä tuli hyvää palautetta. Helatorstain jälkeinen perjantai ensi vuoden puolella tulee sitten vapaaksi</w:t>
      </w:r>
      <w:r w:rsidR="00BF5BD3">
        <w:t xml:space="preserve"> tästä lauantai -koulupäivästä</w:t>
      </w:r>
      <w:r>
        <w:t xml:space="preserve">. </w:t>
      </w:r>
    </w:p>
    <w:p w14:paraId="431F6D9C" w14:textId="59B9FC21" w:rsidR="00BF5BD3" w:rsidRDefault="00BF13C5" w:rsidP="004877C0">
      <w:pPr>
        <w:spacing w:line="240" w:lineRule="auto"/>
        <w:ind w:left="360"/>
      </w:pPr>
      <w:r>
        <w:t>Vertti -toiminnasta oli keskustelua</w:t>
      </w:r>
      <w:r w:rsidR="00BF5BD3">
        <w:t>. Y</w:t>
      </w:r>
      <w:r>
        <w:t xml:space="preserve">leensä koululla on sitä järjestetty, ainakin, jos tarvetta on useammalle, vaikka muuten koulun toimintaa ei sinä päivänä olisikaan. </w:t>
      </w:r>
    </w:p>
    <w:p w14:paraId="5358A363" w14:textId="581BDB42" w:rsidR="00BF13C5" w:rsidRDefault="00BF13C5" w:rsidP="004877C0">
      <w:pPr>
        <w:spacing w:line="240" w:lineRule="auto"/>
        <w:ind w:left="360"/>
      </w:pPr>
      <w:r>
        <w:t>Koululle oli tehty uhkausviesti, ja asiaa selvitellään poliisin puolelta edelleen. Opettajat juttelivat oppilaille</w:t>
      </w:r>
      <w:r w:rsidR="00BF5BD3">
        <w:t xml:space="preserve"> asiasta,</w:t>
      </w:r>
      <w:r>
        <w:t xml:space="preserve"> erityisesti uhkauksen kohteena olleelle luokalle. M</w:t>
      </w:r>
      <w:r w:rsidR="00BF5BD3">
        <w:t>uille oppilaille</w:t>
      </w:r>
      <w:r>
        <w:t xml:space="preserve"> asioista puhuttiin lähinnä, jos niistä nousi jotain </w:t>
      </w:r>
      <w:r w:rsidR="00ED3EFB">
        <w:t>keskustelua/</w:t>
      </w:r>
      <w:r>
        <w:t xml:space="preserve">huolta. Syksy on kuitenkin kaiken kaikkiaan alkanut aika rauhallisesti. Uusilta opettajilta tullut palautetta, että </w:t>
      </w:r>
      <w:proofErr w:type="spellStart"/>
      <w:r>
        <w:t>Mankolassa</w:t>
      </w:r>
      <w:proofErr w:type="spellEnd"/>
      <w:r>
        <w:t xml:space="preserve"> </w:t>
      </w:r>
      <w:r w:rsidR="00C83F9B">
        <w:t xml:space="preserve">puututaan tiukasti kiusaamiseen ja pidetään hyvin kiinni säännöistä. </w:t>
      </w:r>
    </w:p>
    <w:p w14:paraId="02803878" w14:textId="2ED106C9" w:rsidR="00C83F9B" w:rsidRDefault="00C83F9B" w:rsidP="004877C0">
      <w:pPr>
        <w:spacing w:line="240" w:lineRule="auto"/>
        <w:ind w:left="360"/>
      </w:pPr>
      <w:r>
        <w:t xml:space="preserve">Ensi viikolla koululle tulee </w:t>
      </w:r>
      <w:r w:rsidR="00ED3EFB">
        <w:t xml:space="preserve">tutustumaan </w:t>
      </w:r>
      <w:r>
        <w:t xml:space="preserve">yliopiston väen kanssa kestävän kehityksen </w:t>
      </w:r>
      <w:r w:rsidR="00ED3EFB">
        <w:t>opettajia ulkomailta</w:t>
      </w:r>
      <w:r>
        <w:t>.</w:t>
      </w:r>
      <w:r w:rsidR="00ED3EFB">
        <w:t xml:space="preserve"> Oppilaat saavat, aikuisia tukenaan, esitellä kansainvälisille vieraille paikkoja ja testata kielitaitoaan käytännössä.</w:t>
      </w:r>
      <w:r>
        <w:t xml:space="preserve"> </w:t>
      </w:r>
      <w:r w:rsidR="00ED3EFB">
        <w:t>Jyväskylän</w:t>
      </w:r>
      <w:r>
        <w:t xml:space="preserve"> on talous hyvin </w:t>
      </w:r>
      <w:proofErr w:type="spellStart"/>
      <w:r>
        <w:t>tiukilla</w:t>
      </w:r>
      <w:proofErr w:type="spellEnd"/>
      <w:r>
        <w:t xml:space="preserve">, </w:t>
      </w:r>
      <w:r w:rsidR="00ED3EFB">
        <w:t xml:space="preserve">tämän takia koululla on </w:t>
      </w:r>
      <w:r>
        <w:t>hankintakielto</w:t>
      </w:r>
      <w:r w:rsidR="00ED3EFB">
        <w:t xml:space="preserve"> </w:t>
      </w:r>
      <w:r>
        <w:t>päällä. Kuljetuksia ei tällä hetkellä ole saatavilla,</w:t>
      </w:r>
      <w:r w:rsidR="00ED3EFB">
        <w:t xml:space="preserve"> muutoin</w:t>
      </w:r>
      <w:r>
        <w:t xml:space="preserve"> kuin uimahalli</w:t>
      </w:r>
      <w:r w:rsidR="00ED3EFB">
        <w:t>in</w:t>
      </w:r>
      <w:r>
        <w:t>.</w:t>
      </w:r>
      <w:r w:rsidR="00ED3EFB">
        <w:t xml:space="preserve"> Kuitenkin kotitalouden ja käsitöiden hankinnat on turvattu uimahallikyytien lisäksi.</w:t>
      </w:r>
      <w:r w:rsidR="00486553">
        <w:t xml:space="preserve"> </w:t>
      </w:r>
      <w:r w:rsidR="00ED3EFB" w:rsidRPr="00ED3EFB">
        <w:t>Yrityskylät ja kulttu</w:t>
      </w:r>
      <w:r w:rsidR="00ED3EFB">
        <w:t>u</w:t>
      </w:r>
      <w:r w:rsidR="00ED3EFB" w:rsidRPr="00ED3EFB">
        <w:t xml:space="preserve">rikompassi jatkuvat </w:t>
      </w:r>
      <w:r w:rsidR="00ED3EFB">
        <w:t>myös</w:t>
      </w:r>
      <w:r w:rsidR="00ED3EFB" w:rsidRPr="00ED3EFB">
        <w:t xml:space="preserve"> ennallaan.</w:t>
      </w:r>
      <w:r w:rsidR="00ED3EFB">
        <w:t xml:space="preserve"> </w:t>
      </w:r>
      <w:r w:rsidR="00486553">
        <w:t xml:space="preserve">Tässä </w:t>
      </w:r>
      <w:r w:rsidR="00ED3EFB">
        <w:t>tiukassa talous</w:t>
      </w:r>
      <w:r w:rsidR="00486553">
        <w:t xml:space="preserve">tilanteessa Mankelin tuki koululle on erityisen tärkeää, mm. bussiliput </w:t>
      </w:r>
      <w:r w:rsidR="006A4EE1">
        <w:t xml:space="preserve">ja </w:t>
      </w:r>
      <w:proofErr w:type="spellStart"/>
      <w:r w:rsidR="006A4EE1">
        <w:t>ypri</w:t>
      </w:r>
      <w:proofErr w:type="spellEnd"/>
      <w:r w:rsidR="006A4EE1">
        <w:t xml:space="preserve">-luokkien taksikyydit </w:t>
      </w:r>
      <w:r w:rsidR="00486553">
        <w:t>olisivat haluttuja retkipäivien mahdollistamista varten.</w:t>
      </w:r>
    </w:p>
    <w:p w14:paraId="311AAC25" w14:textId="79CF12A9" w:rsidR="00E102CD" w:rsidRDefault="00E102CD" w:rsidP="004877C0">
      <w:pPr>
        <w:spacing w:line="240" w:lineRule="auto"/>
        <w:ind w:left="360"/>
      </w:pPr>
      <w:r>
        <w:t xml:space="preserve">Koulun 10-vuotis juhlapäivälle rehtori ehdotti, että Mankeli voisi tukea </w:t>
      </w:r>
      <w:r w:rsidR="00ED3EFB">
        <w:t xml:space="preserve">mahdollisesti </w:t>
      </w:r>
      <w:r>
        <w:t>lasten juhlaruokailua, jalkapalloille ja pumpuille voisi olla tarvetta. Piia tarkistaa Jannelta pallojen tarvetta.</w:t>
      </w:r>
    </w:p>
    <w:p w14:paraId="097D8914" w14:textId="3B444C14" w:rsidR="00A97B86" w:rsidRDefault="00A97B86" w:rsidP="00A97B86">
      <w:pPr>
        <w:spacing w:line="240" w:lineRule="auto"/>
        <w:ind w:left="360"/>
      </w:pPr>
      <w:r>
        <w:t>Piia ehdotti biologian, maantiedon ja vieraiden kiel</w:t>
      </w:r>
      <w:r w:rsidR="00ED3EFB">
        <w:t>t</w:t>
      </w:r>
      <w:r>
        <w:t xml:space="preserve">en opettajia </w:t>
      </w:r>
      <w:r w:rsidR="00ED3EFB">
        <w:t xml:space="preserve">seuraaviksi </w:t>
      </w:r>
      <w:r>
        <w:t xml:space="preserve">vierailijoiksi kokouksiin. Kielten opettajat voisivat vaikka tulla ensin, koska kielivalintoja aletaan mainostaa joulun alla. Keväämmällä voisivat tulla biologian ja maantiedon opettajat, kun kasvien kasvatus </w:t>
      </w:r>
      <w:proofErr w:type="spellStart"/>
      <w:r>
        <w:t>ym</w:t>
      </w:r>
      <w:proofErr w:type="spellEnd"/>
      <w:r>
        <w:t xml:space="preserve"> alkavat olla taas ajankohtaisempia. Oppilaat tai toisen asteen media -alanopiskelijat voisivat tehdä esittelyvideoita koulusta, Elina ja Johanna olivat tätä</w:t>
      </w:r>
      <w:r w:rsidR="00503335">
        <w:t xml:space="preserve"> hieman jo</w:t>
      </w:r>
      <w:r>
        <w:t xml:space="preserve"> ideoineet.</w:t>
      </w:r>
      <w:r w:rsidR="00734BAB">
        <w:t xml:space="preserve"> </w:t>
      </w:r>
      <w:r w:rsidR="00181FE9">
        <w:t>Videon</w:t>
      </w:r>
      <w:r w:rsidR="00734BAB">
        <w:t xml:space="preserve"> avulla voisi tutustua koulun tiloihin paremmin</w:t>
      </w:r>
      <w:r w:rsidR="00181FE9">
        <w:t>.</w:t>
      </w:r>
    </w:p>
    <w:p w14:paraId="2CD9A0DD" w14:textId="77777777" w:rsidR="000A10B1" w:rsidRPr="00E102CD" w:rsidRDefault="000A10B1" w:rsidP="00E102CD">
      <w:pPr>
        <w:spacing w:line="240" w:lineRule="auto"/>
        <w:rPr>
          <w:b/>
          <w:bCs/>
        </w:rPr>
      </w:pPr>
    </w:p>
    <w:p w14:paraId="0EE3FD30" w14:textId="77777777" w:rsidR="000A10B1" w:rsidRPr="000A10B1" w:rsidRDefault="000A10B1" w:rsidP="000A10B1">
      <w:pPr>
        <w:pStyle w:val="Luettelokappale"/>
        <w:spacing w:line="240" w:lineRule="auto"/>
        <w:rPr>
          <w:b/>
          <w:bCs/>
        </w:rPr>
      </w:pPr>
    </w:p>
    <w:p w14:paraId="43F947C7" w14:textId="701AC9B2" w:rsidR="00701450" w:rsidRDefault="000A10B1" w:rsidP="00701450">
      <w:pPr>
        <w:pStyle w:val="Luettelokappale"/>
        <w:numPr>
          <w:ilvl w:val="0"/>
          <w:numId w:val="1"/>
        </w:numPr>
        <w:spacing w:line="240" w:lineRule="auto"/>
        <w:rPr>
          <w:b/>
          <w:bCs/>
        </w:rPr>
      </w:pPr>
      <w:r>
        <w:rPr>
          <w:b/>
          <w:bCs/>
        </w:rPr>
        <w:t>Seuraava kokous</w:t>
      </w:r>
    </w:p>
    <w:p w14:paraId="36144F42" w14:textId="7DF29063" w:rsidR="00734BAB" w:rsidRPr="00734BAB" w:rsidRDefault="00734BAB" w:rsidP="00734BAB">
      <w:pPr>
        <w:spacing w:line="240" w:lineRule="auto"/>
        <w:ind w:left="360"/>
      </w:pPr>
      <w:r w:rsidRPr="00734BAB">
        <w:t>Seuraava kokous</w:t>
      </w:r>
      <w:r>
        <w:t xml:space="preserve"> tiistaina 07.11.2023 klo17.30.</w:t>
      </w:r>
    </w:p>
    <w:p w14:paraId="7FAB237F" w14:textId="77777777" w:rsidR="002D6EB1" w:rsidRDefault="002D6EB1" w:rsidP="00701450">
      <w:pPr>
        <w:spacing w:line="240" w:lineRule="auto"/>
        <w:ind w:left="360"/>
      </w:pPr>
    </w:p>
    <w:p w14:paraId="6B530792" w14:textId="25F48D9E" w:rsidR="002D6EB1" w:rsidRPr="00D22F18" w:rsidRDefault="000A10B1" w:rsidP="002D6EB1">
      <w:pPr>
        <w:pStyle w:val="Luettelokappale"/>
        <w:numPr>
          <w:ilvl w:val="0"/>
          <w:numId w:val="1"/>
        </w:numPr>
        <w:spacing w:line="240" w:lineRule="auto"/>
        <w:rPr>
          <w:b/>
          <w:bCs/>
        </w:rPr>
      </w:pPr>
      <w:r>
        <w:rPr>
          <w:b/>
          <w:bCs/>
        </w:rPr>
        <w:t>Kokouksen päättäminen</w:t>
      </w:r>
    </w:p>
    <w:p w14:paraId="17DC64E8" w14:textId="0399AA68" w:rsidR="002D6EB1" w:rsidRDefault="000A10B1" w:rsidP="002D6EB1">
      <w:pPr>
        <w:spacing w:line="240" w:lineRule="auto"/>
        <w:ind w:left="360"/>
      </w:pPr>
      <w:r>
        <w:t>Puheenjohtaja päätti kokouksen klo</w:t>
      </w:r>
      <w:r w:rsidR="00734BAB">
        <w:t xml:space="preserve"> 20.30.</w:t>
      </w:r>
    </w:p>
    <w:p w14:paraId="43674E08" w14:textId="77777777" w:rsidR="000A10B1" w:rsidRDefault="000A10B1" w:rsidP="002D6EB1">
      <w:pPr>
        <w:spacing w:line="240" w:lineRule="auto"/>
        <w:ind w:left="360"/>
      </w:pPr>
    </w:p>
    <w:p w14:paraId="37456617" w14:textId="6D296B36" w:rsidR="002D6EB1" w:rsidRDefault="002D6EB1" w:rsidP="002D6EB1">
      <w:pPr>
        <w:spacing w:line="240" w:lineRule="auto"/>
        <w:ind w:left="360"/>
      </w:pPr>
    </w:p>
    <w:p w14:paraId="2B5E2DC7" w14:textId="4F740ACC" w:rsidR="00D52A56" w:rsidRDefault="00D52A56" w:rsidP="0071511C">
      <w:pPr>
        <w:spacing w:line="240" w:lineRule="auto"/>
      </w:pPr>
    </w:p>
    <w:p w14:paraId="337995A0" w14:textId="77777777" w:rsidR="002D6EB1" w:rsidRDefault="002D6EB1" w:rsidP="002D6EB1">
      <w:pPr>
        <w:spacing w:line="240" w:lineRule="auto"/>
        <w:ind w:left="360"/>
      </w:pPr>
    </w:p>
    <w:p w14:paraId="01E409C5" w14:textId="66A78BF4" w:rsidR="00AC4F82" w:rsidRDefault="00AC4F82" w:rsidP="00181FE9">
      <w:pPr>
        <w:spacing w:line="240" w:lineRule="auto"/>
      </w:pPr>
    </w:p>
    <w:sectPr w:rsidR="00AC4F82" w:rsidSect="00932DE1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A336F3"/>
    <w:multiLevelType w:val="hybridMultilevel"/>
    <w:tmpl w:val="FCBAF75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56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F06"/>
    <w:rsid w:val="00002D83"/>
    <w:rsid w:val="0003054C"/>
    <w:rsid w:val="0004028C"/>
    <w:rsid w:val="000420D4"/>
    <w:rsid w:val="00070273"/>
    <w:rsid w:val="000A10B1"/>
    <w:rsid w:val="000B0534"/>
    <w:rsid w:val="000B7910"/>
    <w:rsid w:val="000D5E0C"/>
    <w:rsid w:val="000E1061"/>
    <w:rsid w:val="000E39BC"/>
    <w:rsid w:val="00174A42"/>
    <w:rsid w:val="00181FE9"/>
    <w:rsid w:val="00187C73"/>
    <w:rsid w:val="001B2872"/>
    <w:rsid w:val="001C790F"/>
    <w:rsid w:val="001F1AF5"/>
    <w:rsid w:val="002214DA"/>
    <w:rsid w:val="00222B7A"/>
    <w:rsid w:val="00233412"/>
    <w:rsid w:val="002679DE"/>
    <w:rsid w:val="00276CAD"/>
    <w:rsid w:val="00280F95"/>
    <w:rsid w:val="002A42FA"/>
    <w:rsid w:val="002C3C87"/>
    <w:rsid w:val="002D6EB1"/>
    <w:rsid w:val="00302F06"/>
    <w:rsid w:val="003558D7"/>
    <w:rsid w:val="00381B80"/>
    <w:rsid w:val="00395FC8"/>
    <w:rsid w:val="003D36E9"/>
    <w:rsid w:val="003E4A9F"/>
    <w:rsid w:val="00486553"/>
    <w:rsid w:val="004877C0"/>
    <w:rsid w:val="00493066"/>
    <w:rsid w:val="004B14CE"/>
    <w:rsid w:val="004C0A10"/>
    <w:rsid w:val="004D484B"/>
    <w:rsid w:val="004E3D11"/>
    <w:rsid w:val="004F70A7"/>
    <w:rsid w:val="00503335"/>
    <w:rsid w:val="00564412"/>
    <w:rsid w:val="00580F21"/>
    <w:rsid w:val="005D5007"/>
    <w:rsid w:val="006216D3"/>
    <w:rsid w:val="006259F9"/>
    <w:rsid w:val="00631F85"/>
    <w:rsid w:val="006A4EE1"/>
    <w:rsid w:val="006D77E4"/>
    <w:rsid w:val="006E2E45"/>
    <w:rsid w:val="007000EF"/>
    <w:rsid w:val="00701450"/>
    <w:rsid w:val="00713B06"/>
    <w:rsid w:val="0071511C"/>
    <w:rsid w:val="0072300F"/>
    <w:rsid w:val="00734BAB"/>
    <w:rsid w:val="007370A3"/>
    <w:rsid w:val="007414EF"/>
    <w:rsid w:val="00770C4B"/>
    <w:rsid w:val="007DFD70"/>
    <w:rsid w:val="007E1068"/>
    <w:rsid w:val="00814BAE"/>
    <w:rsid w:val="00824F39"/>
    <w:rsid w:val="00843A31"/>
    <w:rsid w:val="008D3C68"/>
    <w:rsid w:val="009320BA"/>
    <w:rsid w:val="00932DE1"/>
    <w:rsid w:val="009B4190"/>
    <w:rsid w:val="009D7097"/>
    <w:rsid w:val="00A17434"/>
    <w:rsid w:val="00A44F7E"/>
    <w:rsid w:val="00A86D3E"/>
    <w:rsid w:val="00A97B86"/>
    <w:rsid w:val="00AC4F82"/>
    <w:rsid w:val="00B057A6"/>
    <w:rsid w:val="00B22053"/>
    <w:rsid w:val="00B3108D"/>
    <w:rsid w:val="00B74204"/>
    <w:rsid w:val="00BB6060"/>
    <w:rsid w:val="00BF13C5"/>
    <w:rsid w:val="00BF5BD3"/>
    <w:rsid w:val="00C01F42"/>
    <w:rsid w:val="00C61177"/>
    <w:rsid w:val="00C83F9B"/>
    <w:rsid w:val="00C86846"/>
    <w:rsid w:val="00CA0810"/>
    <w:rsid w:val="00CA6E57"/>
    <w:rsid w:val="00CB06D9"/>
    <w:rsid w:val="00D22F18"/>
    <w:rsid w:val="00D52A56"/>
    <w:rsid w:val="00D62B25"/>
    <w:rsid w:val="00DC4C29"/>
    <w:rsid w:val="00DD118A"/>
    <w:rsid w:val="00DF1958"/>
    <w:rsid w:val="00E102CD"/>
    <w:rsid w:val="00E2732E"/>
    <w:rsid w:val="00E934DC"/>
    <w:rsid w:val="00ED3EFB"/>
    <w:rsid w:val="00EF3145"/>
    <w:rsid w:val="00EF5EEF"/>
    <w:rsid w:val="00F232C5"/>
    <w:rsid w:val="00F419EE"/>
    <w:rsid w:val="00F5769A"/>
    <w:rsid w:val="00F61490"/>
    <w:rsid w:val="00F6308C"/>
    <w:rsid w:val="00F8387F"/>
    <w:rsid w:val="00FC4CFF"/>
    <w:rsid w:val="02AADCC9"/>
    <w:rsid w:val="05681B22"/>
    <w:rsid w:val="05A51A68"/>
    <w:rsid w:val="06EE836F"/>
    <w:rsid w:val="076F7E01"/>
    <w:rsid w:val="0800F2B4"/>
    <w:rsid w:val="0A1AC81C"/>
    <w:rsid w:val="0B2679BE"/>
    <w:rsid w:val="0BB6987D"/>
    <w:rsid w:val="100551F3"/>
    <w:rsid w:val="11EFFE6D"/>
    <w:rsid w:val="12B4B177"/>
    <w:rsid w:val="12DCF4EF"/>
    <w:rsid w:val="14D6C6B6"/>
    <w:rsid w:val="155A6DD3"/>
    <w:rsid w:val="16E23BA4"/>
    <w:rsid w:val="16FFB6F0"/>
    <w:rsid w:val="1810A370"/>
    <w:rsid w:val="18B0EBC5"/>
    <w:rsid w:val="1AF26B42"/>
    <w:rsid w:val="1CB78C94"/>
    <w:rsid w:val="1CEB870B"/>
    <w:rsid w:val="1D2A544F"/>
    <w:rsid w:val="1D664D54"/>
    <w:rsid w:val="1EA2D4ED"/>
    <w:rsid w:val="1F75117C"/>
    <w:rsid w:val="1FAF1225"/>
    <w:rsid w:val="1FC71C16"/>
    <w:rsid w:val="201C82F1"/>
    <w:rsid w:val="216BF89E"/>
    <w:rsid w:val="2175DB65"/>
    <w:rsid w:val="22E00C1F"/>
    <w:rsid w:val="248ED950"/>
    <w:rsid w:val="249453CA"/>
    <w:rsid w:val="2495B58B"/>
    <w:rsid w:val="249A3D7F"/>
    <w:rsid w:val="286428E4"/>
    <w:rsid w:val="289F941E"/>
    <w:rsid w:val="2A786DF0"/>
    <w:rsid w:val="2B03954E"/>
    <w:rsid w:val="2C54E431"/>
    <w:rsid w:val="2C753631"/>
    <w:rsid w:val="2CE85402"/>
    <w:rsid w:val="2E236F74"/>
    <w:rsid w:val="33623EDE"/>
    <w:rsid w:val="34DAD823"/>
    <w:rsid w:val="359239CF"/>
    <w:rsid w:val="366C4A73"/>
    <w:rsid w:val="39630082"/>
    <w:rsid w:val="3ABD3C65"/>
    <w:rsid w:val="3B396B34"/>
    <w:rsid w:val="3B7F5CB3"/>
    <w:rsid w:val="3CBD76FF"/>
    <w:rsid w:val="3CDB8BF7"/>
    <w:rsid w:val="3D839965"/>
    <w:rsid w:val="3E594760"/>
    <w:rsid w:val="40229EE3"/>
    <w:rsid w:val="43F68DC5"/>
    <w:rsid w:val="44423470"/>
    <w:rsid w:val="45DE04D1"/>
    <w:rsid w:val="4779D532"/>
    <w:rsid w:val="47B630BC"/>
    <w:rsid w:val="47CF3AAD"/>
    <w:rsid w:val="48190F75"/>
    <w:rsid w:val="482527DB"/>
    <w:rsid w:val="4A5C1798"/>
    <w:rsid w:val="4A64C450"/>
    <w:rsid w:val="4D1C4F63"/>
    <w:rsid w:val="4E8BBE3F"/>
    <w:rsid w:val="4F97C82E"/>
    <w:rsid w:val="53554614"/>
    <w:rsid w:val="541D76E3"/>
    <w:rsid w:val="54F11675"/>
    <w:rsid w:val="56B588A1"/>
    <w:rsid w:val="581B3A0B"/>
    <w:rsid w:val="58EE94D8"/>
    <w:rsid w:val="59B70A6C"/>
    <w:rsid w:val="5B06414C"/>
    <w:rsid w:val="5B52DACD"/>
    <w:rsid w:val="5BF799CF"/>
    <w:rsid w:val="5C1EA601"/>
    <w:rsid w:val="5C1FF3F5"/>
    <w:rsid w:val="5DF47341"/>
    <w:rsid w:val="5E8A7B8F"/>
    <w:rsid w:val="5F2F3A91"/>
    <w:rsid w:val="61779DBF"/>
    <w:rsid w:val="6266DB53"/>
    <w:rsid w:val="62721FFF"/>
    <w:rsid w:val="659E7C15"/>
    <w:rsid w:val="66C81A9C"/>
    <w:rsid w:val="699335DA"/>
    <w:rsid w:val="69C3DDA2"/>
    <w:rsid w:val="69D20339"/>
    <w:rsid w:val="69E1A666"/>
    <w:rsid w:val="6BD388BE"/>
    <w:rsid w:val="6D1926F0"/>
    <w:rsid w:val="7058B087"/>
    <w:rsid w:val="71ADAB11"/>
    <w:rsid w:val="71E02DA1"/>
    <w:rsid w:val="7284ECA3"/>
    <w:rsid w:val="7325FAE3"/>
    <w:rsid w:val="732F66BC"/>
    <w:rsid w:val="73497B72"/>
    <w:rsid w:val="76B646A7"/>
    <w:rsid w:val="76C147CB"/>
    <w:rsid w:val="77631608"/>
    <w:rsid w:val="7848BB27"/>
    <w:rsid w:val="7931F3FE"/>
    <w:rsid w:val="79D2BFB2"/>
    <w:rsid w:val="79EDE769"/>
    <w:rsid w:val="7ACDC45F"/>
    <w:rsid w:val="7BB3CEB3"/>
    <w:rsid w:val="7C3DF9A3"/>
    <w:rsid w:val="7DF56ED5"/>
    <w:rsid w:val="7F60B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691A4"/>
  <w15:docId w15:val="{63054AE5-604A-4589-BAD5-A3A146C15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932DE1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302F06"/>
    <w:pPr>
      <w:ind w:left="720"/>
      <w:contextualSpacing/>
    </w:pPr>
  </w:style>
  <w:style w:type="character" w:customStyle="1" w:styleId="normaltextrun">
    <w:name w:val="normaltextrun"/>
    <w:basedOn w:val="Kappaleenoletusfontti"/>
    <w:uiPriority w:val="1"/>
    <w:rsid w:val="79EDE7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AC8E5471501324429ABFCB3B5AC0C649" ma:contentTypeVersion="8" ma:contentTypeDescription="Luo uusi asiakirja." ma:contentTypeScope="" ma:versionID="844c56fe8ba1408915f68edbfa5adecb">
  <xsd:schema xmlns:xsd="http://www.w3.org/2001/XMLSchema" xmlns:xs="http://www.w3.org/2001/XMLSchema" xmlns:p="http://schemas.microsoft.com/office/2006/metadata/properties" xmlns:ns2="5043a824-a1e0-4115-bcc2-fa5158e80d8f" xmlns:ns3="c3a4820f-7ec3-47ac-b3fc-6eb5b7f646ee" targetNamespace="http://schemas.microsoft.com/office/2006/metadata/properties" ma:root="true" ma:fieldsID="4598cbfa584c8ddd0daa273039556c69" ns2:_="" ns3:_="">
    <xsd:import namespace="5043a824-a1e0-4115-bcc2-fa5158e80d8f"/>
    <xsd:import namespace="c3a4820f-7ec3-47ac-b3fc-6eb5b7f646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43a824-a1e0-4115-bcc2-fa5158e80d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a4820f-7ec3-47ac-b3fc-6eb5b7f646e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455CB5-04E3-43E9-BB8D-FDB5A41805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AADDE46-1C50-4A58-86AA-4D4F513BF8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86C596-59A3-4705-9C43-B12ACC0EFE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43a824-a1e0-4115-bcc2-fa5158e80d8f"/>
    <ds:schemaRef ds:uri="c3a4820f-7ec3-47ac-b3fc-6eb5b7f646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848</Words>
  <Characters>6873</Characters>
  <Application>Microsoft Office Word</Application>
  <DocSecurity>0</DocSecurity>
  <Lines>57</Lines>
  <Paragraphs>15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Käyttäjä</dc:creator>
  <cp:lastModifiedBy>Jarkko Kaartinen</cp:lastModifiedBy>
  <cp:revision>2</cp:revision>
  <dcterms:created xsi:type="dcterms:W3CDTF">2023-10-05T18:31:00Z</dcterms:created>
  <dcterms:modified xsi:type="dcterms:W3CDTF">2023-10-05T18:31:00Z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0x010100AC8E5471501324429ABFCB3B5AC0C649</vt:lpwstr>
  </property>
</Properties>
</file>