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Jämsänjoen yhtenäiskoulun vanhempainyhdistys ry </w:t>
        <w:tab/>
        <w:tab/>
        <w:t xml:space="preserve">Pöytäkirja</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Hallituksen kokous</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Paikka:</w:t>
        <w:tab/>
        <w:t xml:space="preserve">Vitikkalan opettajainhuone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Aika:</w:t>
        <w:tab/>
        <w:t xml:space="preserve">tiistai 15.1.2017 klo 17.30</w:t>
      </w:r>
    </w:p>
    <w:p>
      <w:pPr>
        <w:suppressAutoHyphens w:val="true"/>
        <w:spacing w:before="0" w:after="200" w:line="276"/>
        <w:ind w:right="0" w:left="1304" w:hanging="1304"/>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Läsnä:</w:t>
        <w:tab/>
        <w:t xml:space="preserve">Katja Pohjoismäki, Sari Malvisalo, Raisa Jansson, Maarit Hakola, Satu-Päivi Hirvikorpi-Ilmonen, Kirsi-Marja Rantala, Tanja Kuisma, Anne Helin, Satu Sipovaara, Riikka Kettunen, Päivi Poskela, Virpi Kokkonen, Pirjo Niveri, Marjukka Lahtinen, Heli Mäkinen, Mari Reponen, Hanna Härmälä, Elina Lahti, Janne Ojala, Päivi Laukkanen, Pekka Pasanen, Marketta Turkki ja Noora Pellinen</w:t>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numPr>
          <w:ilvl w:val="0"/>
          <w:numId w:val="4"/>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Kokouksen avaus</w:t>
      </w:r>
    </w:p>
    <w:p>
      <w:pPr>
        <w:suppressAutoHyphens w:val="true"/>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Puheenjohtaja avasi kokouksen klo 17.32</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Kokouksen laillisuus ja päätösvaltaisuus</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Kokous todettiin laillisesti koolle kutsutuksi ja päätösvaltaiseksi.</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8"/>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Esityslistan hyväksyminen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Esityslista hyväksyttiin.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10"/>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Pöytäkirjantarkastajien valinta</w:t>
      </w:r>
    </w:p>
    <w:p>
      <w:pPr>
        <w:suppressAutoHyphens w:val="true"/>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Pöytäkirjantarkastajiksi valittiin Kirsi Rantala ja Mari Reponen.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12"/>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Edellisen kokouksen pöytäkirja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 laittoi edellisen kokouksen pöytäkirjan kiertämään läsnäolioijoiden kesken. Pöytäkirja hyväksyttiin.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14"/>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Vanhempainyhdistykselle tullut posti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Puheenjohtajalle tullut verohallinnolta postia.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Luokkien ja koulun kuulumiset</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Kaipolan koulussa ollut kokeilu ruokailusta ilman tarjottimia herätti keskustelu. Jämsänjoen yhtenäiskoulussa ei olla ainakaan näillä näkymin luopumassa tarjottimien käytöstä kouluruokailussa.</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2-luokkalaisten omassa luokassa ruokailu kokeilu lopetettiin. Todettiin, että luokassa ruokailu työllisti keittiötä vielä enemmän.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Kuutosluokkien lukujärjestysten vaihtuminen joululoman jälkeen tuli monelle vanhemmalle yllätyksenä.</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Oli huolta siitä onko kaikille kavereita välitunnilla.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Siirtymätilanteissa paljon tönimistä ja ulkoilut menevät välillä melko fyysisiksi. Näihin opettajat puuttuneet jakamalla oppilaita välitunnilla eripaikkoihin leikkimään.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Heli Mäkinen kertoi koulun pyörähtäneen mukavasti käyntiin.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Lukujärjestys muutoksena on tehty maanantai aamuun 8-9 tunnit. Yhtenäiskoulun myötä tähän on jätetty opettajien kokoukselle aikaa kerran kuukaudessa ja tarvittaessa useamminkin.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Hiihtokausi on avattu. Suksia voi säilyttää koululla lukollisessa varastossa. Monoja voi säilyttää luokassa.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Koululle on ostettu uusia hiihtovälineitä reilusti. Ja ovatkin olleet kovasti käytössä.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Hiihto on kaikille pakollista ja koululta oppilas saa välineet mikäli omia ei ole. Opettajan kanssa voi sopia erikseen mikäli oppilaalla on henkilökohtainen syy miksi ei hiihdä.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Vanhemmat antoivat palautetta wilman käytöstä. Ovat tyytyväisiä, kun yläkoulun puolella opettajat käyttävät paljon wilmaa ja laittavat tuntimerkintöjä, myös tsemppaavia. Alakoulun puolella wilman käyttö vielä joidenkin opettajien osalta vähäisempää. Yläkoulun opinto-ohjaaja Hanna Härmälä mainitsi, että wilma on opettajien työväline ja niiden tulisi sitä käyttää, merkata kaikki koenumerot yms. </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Yläkoulun puolella yhteishaku ja valinnaisaine valinnat menossa.</w:t>
      </w:r>
    </w:p>
    <w:p>
      <w:pPr>
        <w:numPr>
          <w:ilvl w:val="0"/>
          <w:numId w:val="16"/>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Virkavapaalta palannut opettajia joululoman jälkeen takaisin.</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numPr>
          <w:ilvl w:val="0"/>
          <w:numId w:val="18"/>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Tapahtuman järjestäminen</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numPr>
          <w:ilvl w:val="0"/>
          <w:numId w:val="20"/>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Ehdotuksia vanhempainyhdistykselle järjestettävistä tapahtumista tuli muutamia.</w:t>
      </w:r>
    </w:p>
    <w:p>
      <w:pPr>
        <w:numPr>
          <w:ilvl w:val="0"/>
          <w:numId w:val="20"/>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Luuseri- koskettavasti koulukiusaamisesta on Ruotsalaisen Henrik Ståhlin omaelämänkerrallinen monologi, joka nostattaa pintaan kysymyksia niin kiusatuille kuin kiusaajille. Päivi Laukkanen selvittää tapahtuman järjestämistä, sopivuutta ja kuluja. </w:t>
      </w:r>
    </w:p>
    <w:p>
      <w:pPr>
        <w:numPr>
          <w:ilvl w:val="0"/>
          <w:numId w:val="20"/>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Läpi helvetin- luento: Päihdehelvetin läpikäynyt ex-huippukiekkoilija Marko Jantunen elää uutta unelmaa. Luento yläkoulun oppilaille koulupäivän aikana ja illalla vanhemmille. Hinta n. 1500€. Hanna Härmälä varmistaa koska tapahtuma pidetään ja osallistuuko koulu rahallisesti mukaan. </w:t>
      </w:r>
    </w:p>
    <w:p>
      <w:pPr>
        <w:numPr>
          <w:ilvl w:val="0"/>
          <w:numId w:val="20"/>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J+J-teatteri on yhteistyössä Jämsän työväenopiston kanssa tehnyt näytelmän Alma. Alma näytelmä käsittelee teemoja millaista on elää murrosiän kynnyksellä? Ihastumista, kaverisuhteita, kiusaamista sekä rohkeutta olla oma itsensä. Näytelmä on suunnattu 3.-6. luokkalaisille. Heli Mäkinen selvittää lähtisikö koulu rahallisesti mukaan esim. järjestämällä linja-auto kyydityksen. Kokouksessa päätimme, että Alma näytelmää lähtisivät katomaan 3.-5- luokkalaiset mikäli kaikki mahtuvat esityksiin. Esitykset ovat ma 8.4 klo 9.00 ja ti 9.4 klo 9.00. Näytelmä kestää 45min ja lipun hinta on 4€/oppilas ryhmän mukana tulevat opettajat ja ohjaajat pääsevät ilmaiseksi.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22"/>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Toimintalauantai kevät 2019</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Toimintalauantai järjestetään Vitikkalan liikuntasalissa 30.3 tai 6.4. Vanhempainyhdistys tarjoaa koululuokille mahdollisuuden varainkeruumahdollisuuteen Vitikkala-salissa klo 12-16. Mikäli luokalla kiinnostusta myyntipöytään ilmoitus nora.pellinen@gmail.com 31.1.2019 mennessä.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25"/>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Muut esille tulevat asiat</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numPr>
          <w:ilvl w:val="0"/>
          <w:numId w:val="27"/>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Kokouksessa oli puhetta myös kyläkoulujen mahdollisesta lopettamisesta sekä pienluokkien tulevaisuudesta. </w:t>
      </w:r>
    </w:p>
    <w:p>
      <w:pPr>
        <w:numPr>
          <w:ilvl w:val="0"/>
          <w:numId w:val="27"/>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Luokkien (oppilaiden/vanhempien) yhteiset wats up-ryhmä on vapaaehtoinen.  Opettaja voivat tarvittaessa auttaa saamaan vanhemmilta yhteistietoja wilman kautta mikäli tälläistä haluaa luokalle perustaa. Opettaja ei voi kuitenkaan liittyä tähän ryhmään, koska wats upin ikäräjä on 16vuotta. </w:t>
      </w:r>
    </w:p>
    <w:p>
      <w:pPr>
        <w:numPr>
          <w:ilvl w:val="0"/>
          <w:numId w:val="27"/>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Paunun koululla tiistaina 22.1.2019 avoin luento- ja keskustelutilaisuus Missä mennään nyt? Päihteet tänään. Puhumassa Harri Jukkala Ehyt ry, aluekoordinaattori ja Marjatta Virtanen, äiti, kokemusasiantuntija. Tapahtuman järjestää Jämsän muistiyhdistys ry ja Jämsän työväenopisto.</w:t>
      </w:r>
    </w:p>
    <w:p>
      <w:pPr>
        <w:numPr>
          <w:ilvl w:val="0"/>
          <w:numId w:val="27"/>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p>
    <w:p>
      <w:pPr>
        <w:numPr>
          <w:ilvl w:val="0"/>
          <w:numId w:val="27"/>
        </w:numPr>
        <w:suppressAutoHyphens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Seuraava kokous</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Seuraava kokous päätettiin pitää 12.3.2019 klo 17.30 alkaen Vitikkalan opettajainhuoneessa.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29"/>
        </w:numPr>
        <w:suppressAutoHyphens w:val="true"/>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Kokouksen päättäminen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 päätti kokouksen klo 19.17</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Marketta Turkki</w:t>
        <w:tab/>
        <w:tab/>
        <w:tab/>
        <w:t xml:space="preserve">Noora Pellinen</w:t>
      </w: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w:t>
        <w:tab/>
        <w:tab/>
        <w:tab/>
        <w:t xml:space="preserve">sihteeri</w:t>
      </w: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Kirsi Rantala</w:t>
        <w:tab/>
        <w:tab/>
        <w:tab/>
        <w:tab/>
        <w:t xml:space="preserve">Mari Reponen</w:t>
      </w:r>
    </w:p>
    <w:p>
      <w:pPr>
        <w:suppressAutoHyphens w:val="true"/>
        <w:spacing w:before="0" w:after="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pöytäkirjantarkastaja</w:t>
        <w:tab/>
        <w:tab/>
        <w:t xml:space="preserve">pöytäkirjantarkastaja</w:t>
      </w:r>
    </w:p>
    <w:p>
      <w:pPr>
        <w:suppressAutoHyphens w:val="true"/>
        <w:spacing w:before="0" w:after="0" w:line="276"/>
        <w:ind w:right="0" w:left="72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4">
    <w:abstractNumId w:val="72"/>
  </w:num>
  <w:num w:numId="6">
    <w:abstractNumId w:val="66"/>
  </w:num>
  <w:num w:numId="8">
    <w:abstractNumId w:val="60"/>
  </w:num>
  <w:num w:numId="10">
    <w:abstractNumId w:val="54"/>
  </w:num>
  <w:num w:numId="12">
    <w:abstractNumId w:val="48"/>
  </w:num>
  <w:num w:numId="14">
    <w:abstractNumId w:val="42"/>
  </w:num>
  <w:num w:numId="16">
    <w:abstractNumId w:val="36"/>
  </w:num>
  <w:num w:numId="18">
    <w:abstractNumId w:val="30"/>
  </w:num>
  <w:num w:numId="20">
    <w:abstractNumId w:val="24"/>
  </w:num>
  <w:num w:numId="22">
    <w:abstractNumId w:val="18"/>
  </w:num>
  <w:num w:numId="25">
    <w:abstractNumId w:val="12"/>
  </w:num>
  <w:num w:numId="27">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