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AE" w:rsidRPr="006B01AE" w:rsidRDefault="006B01AE">
      <w:pPr>
        <w:rPr>
          <w:b/>
        </w:rPr>
      </w:pPr>
      <w:bookmarkStart w:id="0" w:name="_GoBack"/>
      <w:bookmarkEnd w:id="0"/>
      <w:r w:rsidRPr="006B01AE">
        <w:rPr>
          <w:b/>
        </w:rPr>
        <w:t>Huhtasuo: esiopetus-alkuopetus 2018-2019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B01AE" w:rsidTr="006B01AE">
        <w:tc>
          <w:tcPr>
            <w:tcW w:w="4664" w:type="dxa"/>
          </w:tcPr>
          <w:p w:rsidR="006B01AE" w:rsidRPr="006B01AE" w:rsidRDefault="006B01AE">
            <w:pPr>
              <w:rPr>
                <w:b/>
              </w:rPr>
            </w:pPr>
            <w:r w:rsidRPr="006B01AE">
              <w:rPr>
                <w:b/>
              </w:rPr>
              <w:t>SYYSKUU</w:t>
            </w:r>
          </w:p>
        </w:tc>
        <w:tc>
          <w:tcPr>
            <w:tcW w:w="4665" w:type="dxa"/>
          </w:tcPr>
          <w:p w:rsidR="006B01AE" w:rsidRPr="006B01AE" w:rsidRDefault="006B01AE">
            <w:pPr>
              <w:rPr>
                <w:b/>
              </w:rPr>
            </w:pPr>
            <w:r>
              <w:rPr>
                <w:b/>
              </w:rPr>
              <w:t>TAMMIKUU</w:t>
            </w:r>
          </w:p>
        </w:tc>
        <w:tc>
          <w:tcPr>
            <w:tcW w:w="4665" w:type="dxa"/>
          </w:tcPr>
          <w:p w:rsidR="006B01AE" w:rsidRPr="006B01AE" w:rsidRDefault="006B01AE">
            <w:pPr>
              <w:rPr>
                <w:b/>
              </w:rPr>
            </w:pPr>
            <w:r>
              <w:rPr>
                <w:b/>
              </w:rPr>
              <w:t>HUHTIKUU</w:t>
            </w:r>
          </w:p>
        </w:tc>
      </w:tr>
      <w:tr w:rsidR="006B01AE" w:rsidRPr="006B01AE" w:rsidTr="006B01AE">
        <w:tc>
          <w:tcPr>
            <w:tcW w:w="4664" w:type="dxa"/>
          </w:tcPr>
          <w:p w:rsid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Toimintavuoden 2018-2019 ohjeistus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Syksyn </w:t>
            </w:r>
            <w:proofErr w:type="spellStart"/>
            <w:r>
              <w:rPr>
                <w:sz w:val="20"/>
                <w:szCs w:val="20"/>
              </w:rPr>
              <w:t>kalenterointi</w:t>
            </w:r>
            <w:proofErr w:type="spellEnd"/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Yhteistä keskustelua: odotukset yhteiselle toiminnalle, kysymyksiä ja ajatuksia toisille, nivelvaihe, painopisteet opetuksessa, tietojen (lomakkeiden) siirto</w:t>
            </w:r>
          </w:p>
        </w:tc>
        <w:tc>
          <w:tcPr>
            <w:tcW w:w="4665" w:type="dxa"/>
          </w:tcPr>
          <w:p w:rsidR="006B01AE" w:rsidRPr="006B01AE" w:rsidRDefault="006B01AE" w:rsidP="006B01AE">
            <w:pPr>
              <w:spacing w:after="200" w:line="276" w:lineRule="auto"/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Esiopetuksen toimintasuunnitelma</w:t>
            </w:r>
          </w:p>
          <w:p w:rsidR="006B01AE" w:rsidRPr="006B01AE" w:rsidRDefault="006B01AE" w:rsidP="006B01AE">
            <w:pPr>
              <w:spacing w:after="200" w:line="276" w:lineRule="auto"/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Alkuopetuksen toimintasuunnitelma</w:t>
            </w:r>
          </w:p>
          <w:p w:rsidR="006B01AE" w:rsidRPr="006B01AE" w:rsidRDefault="006B01A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:rsidR="006B01AE" w:rsidRPr="006B01AE" w:rsidRDefault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Arviointi</w:t>
            </w:r>
          </w:p>
        </w:tc>
      </w:tr>
      <w:tr w:rsidR="006B01AE" w:rsidRPr="006B01AE" w:rsidTr="006B01AE">
        <w:tc>
          <w:tcPr>
            <w:tcW w:w="4664" w:type="dxa"/>
          </w:tcPr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Kummiluokkatyöparit: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Kummiluokkien työparit tekevät toimintasuunnitelman 2018-2019. (Tavoitteet toiminnalle, toiminnan toteutus, arviointi, vuosikello)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Kummitapaamisia on vähintään 1 krt/kk</w:t>
            </w:r>
          </w:p>
        </w:tc>
        <w:tc>
          <w:tcPr>
            <w:tcW w:w="4665" w:type="dxa"/>
          </w:tcPr>
          <w:p w:rsidR="006B01AE" w:rsidRPr="006B01AE" w:rsidRDefault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 xml:space="preserve">Kevään </w:t>
            </w:r>
            <w:proofErr w:type="spellStart"/>
            <w:r w:rsidRPr="006B01AE">
              <w:rPr>
                <w:sz w:val="20"/>
                <w:szCs w:val="20"/>
              </w:rPr>
              <w:t>kalenterointi</w:t>
            </w:r>
            <w:proofErr w:type="spellEnd"/>
          </w:p>
        </w:tc>
        <w:tc>
          <w:tcPr>
            <w:tcW w:w="4665" w:type="dxa"/>
          </w:tcPr>
          <w:p w:rsidR="006B01AE" w:rsidRPr="006B01AE" w:rsidRDefault="000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Kehitettävää toimintavuodelle 2019-2020</w:t>
            </w:r>
          </w:p>
        </w:tc>
      </w:tr>
      <w:tr w:rsidR="006B01AE" w:rsidRPr="006B01AE" w:rsidTr="006B01AE">
        <w:tc>
          <w:tcPr>
            <w:tcW w:w="4664" w:type="dxa"/>
          </w:tcPr>
          <w:p w:rsidR="006B01AE" w:rsidRPr="006B01AE" w:rsidRDefault="006B01AE" w:rsidP="006B01AE">
            <w:pPr>
              <w:rPr>
                <w:b/>
                <w:sz w:val="20"/>
                <w:szCs w:val="20"/>
              </w:rPr>
            </w:pPr>
            <w:r w:rsidRPr="006B01AE">
              <w:rPr>
                <w:b/>
                <w:sz w:val="20"/>
                <w:szCs w:val="20"/>
              </w:rPr>
              <w:t>Yhteistä keskustelua työpareittain:</w:t>
            </w:r>
          </w:p>
          <w:p w:rsidR="006B01AE" w:rsidRPr="006B01AE" w:rsidRDefault="006B01AE" w:rsidP="006B01AE">
            <w:pPr>
              <w:rPr>
                <w:b/>
                <w:sz w:val="20"/>
                <w:szCs w:val="20"/>
              </w:rPr>
            </w:pPr>
            <w:r w:rsidRPr="006B01AE">
              <w:rPr>
                <w:b/>
                <w:sz w:val="20"/>
                <w:szCs w:val="20"/>
              </w:rPr>
              <w:t>-uusi toimenpide, joka tukee joustavaa ja yhtenäistä opin polkua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 xml:space="preserve">o luokanopettajan ja </w:t>
            </w:r>
            <w:proofErr w:type="spellStart"/>
            <w:r w:rsidRPr="006B01AE">
              <w:rPr>
                <w:sz w:val="20"/>
                <w:szCs w:val="20"/>
              </w:rPr>
              <w:t>lto:n</w:t>
            </w:r>
            <w:proofErr w:type="spellEnd"/>
            <w:r w:rsidRPr="006B01AE">
              <w:rPr>
                <w:sz w:val="20"/>
                <w:szCs w:val="20"/>
              </w:rPr>
              <w:t xml:space="preserve"> keskustelut, joskus vain aikuisten kesken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vierailut puolin ja toisin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tavataan toisiamme, tullaan tutuiksi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yhteinen suunnitteluaika aikuisten kesken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yhteinen ”keskustelurinki” sähköisesti, jossa voimme vaihtaa ideoita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 xml:space="preserve">o jokin sähköinen keskustelukanava, johon voi matalalla kynnyksellä jakaa ideoita; sähköposti vai </w:t>
            </w:r>
            <w:proofErr w:type="spellStart"/>
            <w:r w:rsidRPr="006B01AE">
              <w:rPr>
                <w:sz w:val="20"/>
                <w:szCs w:val="20"/>
              </w:rPr>
              <w:t>Whatsapp</w:t>
            </w:r>
            <w:proofErr w:type="spellEnd"/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</w:p>
          <w:p w:rsidR="006B01AE" w:rsidRPr="006B01AE" w:rsidRDefault="006B01AE" w:rsidP="006B01AE">
            <w:pPr>
              <w:rPr>
                <w:b/>
                <w:sz w:val="20"/>
                <w:szCs w:val="20"/>
              </w:rPr>
            </w:pPr>
            <w:r w:rsidRPr="006B01AE">
              <w:rPr>
                <w:b/>
                <w:sz w:val="20"/>
                <w:szCs w:val="20"/>
              </w:rPr>
              <w:t>-yksi konkreetti toiminto oppimisen tuen toteuttamiseksi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pieniä yhteisiä hetkiä sekä koululla että päiväkodissa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luontaisesti syntyvä yhteistyö, esim. yhteiset retket, liikuntahetket (</w:t>
            </w:r>
            <w:proofErr w:type="spellStart"/>
            <w:r w:rsidRPr="006B01AE">
              <w:rPr>
                <w:sz w:val="20"/>
                <w:szCs w:val="20"/>
              </w:rPr>
              <w:t>HarjunWoima</w:t>
            </w:r>
            <w:proofErr w:type="spellEnd"/>
            <w:r w:rsidRPr="006B01AE">
              <w:rPr>
                <w:sz w:val="20"/>
                <w:szCs w:val="20"/>
              </w:rPr>
              <w:t>)</w:t>
            </w:r>
          </w:p>
          <w:p w:rsidR="006B01AE" w:rsidRPr="006B01AE" w:rsidRDefault="006B01AE" w:rsidP="006B01AE">
            <w:pPr>
              <w:rPr>
                <w:sz w:val="20"/>
                <w:szCs w:val="20"/>
              </w:rPr>
            </w:pPr>
            <w:r w:rsidRPr="006B01AE">
              <w:rPr>
                <w:sz w:val="20"/>
                <w:szCs w:val="20"/>
              </w:rPr>
              <w:t>o lyhyitä, napakoita yhteisiä tuokioita (20-40 min)</w:t>
            </w:r>
          </w:p>
          <w:p w:rsidR="006B01AE" w:rsidRPr="006B01AE" w:rsidRDefault="006B01A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:rsidR="006B01AE" w:rsidRPr="006B01AE" w:rsidRDefault="006B01A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:rsidR="006B01AE" w:rsidRPr="006B01AE" w:rsidRDefault="006B01AE">
            <w:pPr>
              <w:rPr>
                <w:sz w:val="20"/>
                <w:szCs w:val="20"/>
              </w:rPr>
            </w:pPr>
          </w:p>
        </w:tc>
      </w:tr>
    </w:tbl>
    <w:p w:rsidR="006B01AE" w:rsidRPr="006B01AE" w:rsidRDefault="006B01AE">
      <w:pPr>
        <w:rPr>
          <w:sz w:val="20"/>
          <w:szCs w:val="20"/>
        </w:rPr>
      </w:pPr>
    </w:p>
    <w:sectPr w:rsidR="006B01AE" w:rsidRPr="006B01AE" w:rsidSect="006B01A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AE"/>
    <w:rsid w:val="0001344D"/>
    <w:rsid w:val="00046F8B"/>
    <w:rsid w:val="006B01AE"/>
    <w:rsid w:val="00765584"/>
    <w:rsid w:val="009A28CA"/>
    <w:rsid w:val="00F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868D2-E624-45AD-A999-D7D4A27E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B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Riihinen Saija</dc:creator>
  <cp:keywords/>
  <dc:description/>
  <cp:lastModifiedBy>Liimatainen Päivi</cp:lastModifiedBy>
  <cp:revision>2</cp:revision>
  <dcterms:created xsi:type="dcterms:W3CDTF">2019-01-27T15:16:00Z</dcterms:created>
  <dcterms:modified xsi:type="dcterms:W3CDTF">2019-01-27T15:16:00Z</dcterms:modified>
</cp:coreProperties>
</file>