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A20" w:rsidRDefault="00217A20">
      <w:r>
        <w:t>Nettietsivät. Kuka selvittää ensimmäisenä</w:t>
      </w:r>
    </w:p>
    <w:p w:rsidR="0098085B" w:rsidRDefault="00217A20">
      <w:bookmarkStart w:id="0" w:name="_GoBack"/>
      <w:bookmarkEnd w:id="0"/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Mikä on Sauli Niinistön toinen nimi?</w:t>
      </w:r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Minkä väriset ovat ruiskaunokin kukat?</w:t>
      </w:r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Mikä on Perun pääkaupunki?</w:t>
      </w:r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Mikä on Eduskunnan puhelinvaihteen numero?</w:t>
      </w:r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Mikä on koulusi postiosoite?</w:t>
      </w:r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Kuka on maalannut teoksen Mandrilli viidakossa?</w:t>
      </w:r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Minä vuonna W.A. Mozart syntyi?</w:t>
      </w:r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Mainitse kolme ruoka-ainetta, jota tarvitaan valmistettaessa mykykeittoa.</w:t>
      </w:r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Kuinka kauan Elisabet II on ollut kuningattarena?</w:t>
      </w:r>
    </w:p>
    <w:p w:rsidR="00217A20" w:rsidRDefault="00217A20" w:rsidP="00217A20">
      <w:pPr>
        <w:pStyle w:val="Luettelokappale"/>
        <w:numPr>
          <w:ilvl w:val="0"/>
          <w:numId w:val="1"/>
        </w:numPr>
      </w:pPr>
      <w:r>
        <w:t>Kuinka paljon maksaa junalippu Kouvolasta Helsinkiin (seuraavalla junalla)?</w:t>
      </w:r>
    </w:p>
    <w:sectPr w:rsidR="00217A2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67841"/>
    <w:multiLevelType w:val="hybridMultilevel"/>
    <w:tmpl w:val="D30604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20"/>
    <w:rsid w:val="00217A20"/>
    <w:rsid w:val="00AD210D"/>
    <w:rsid w:val="00C5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C0F4"/>
  <w15:chartTrackingRefBased/>
  <w15:docId w15:val="{6253F454-14C4-4259-845C-19CF63B6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17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Lea</dc:creator>
  <cp:keywords/>
  <dc:description/>
  <cp:lastModifiedBy>Olli Lea</cp:lastModifiedBy>
  <cp:revision>1</cp:revision>
  <dcterms:created xsi:type="dcterms:W3CDTF">2021-01-31T14:46:00Z</dcterms:created>
  <dcterms:modified xsi:type="dcterms:W3CDTF">2021-01-31T14:53:00Z</dcterms:modified>
</cp:coreProperties>
</file>