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2EB1" w14:textId="1A7FC58C" w:rsidR="19ED5A62" w:rsidRDefault="19ED5A62" w:rsidP="19ED5A62">
      <w:r>
        <w:rPr>
          <w:noProof/>
        </w:rPr>
        <w:drawing>
          <wp:inline distT="0" distB="0" distL="0" distR="0" wp14:anchorId="069DF002" wp14:editId="5CF7BE5D">
            <wp:extent cx="5981700" cy="628650"/>
            <wp:effectExtent l="0" t="0" r="0" b="0"/>
            <wp:docPr id="775359917" name="Kuva 775359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83B15" w14:textId="64BF2BA9" w:rsidR="19ED5A62" w:rsidRDefault="19ED5A62" w:rsidP="19ED5A62">
      <w:pPr>
        <w:rPr>
          <w:sz w:val="28"/>
          <w:szCs w:val="28"/>
        </w:rPr>
      </w:pPr>
      <w:r w:rsidRPr="19ED5A62">
        <w:rPr>
          <w:sz w:val="28"/>
          <w:szCs w:val="28"/>
        </w:rPr>
        <w:t xml:space="preserve">Hei kotiväki                                                                      </w:t>
      </w:r>
      <w:r w:rsidR="00FA260F">
        <w:rPr>
          <w:sz w:val="28"/>
          <w:szCs w:val="28"/>
        </w:rPr>
        <w:t>M</w:t>
      </w:r>
      <w:r w:rsidR="00FA260F" w:rsidRPr="19ED5A62">
        <w:rPr>
          <w:sz w:val="28"/>
          <w:szCs w:val="28"/>
        </w:rPr>
        <w:t>aalis</w:t>
      </w:r>
      <w:r w:rsidR="006B7A50">
        <w:rPr>
          <w:sz w:val="28"/>
          <w:szCs w:val="28"/>
        </w:rPr>
        <w:t xml:space="preserve">kuu </w:t>
      </w:r>
      <w:r w:rsidRPr="19ED5A62">
        <w:rPr>
          <w:sz w:val="28"/>
          <w:szCs w:val="28"/>
        </w:rPr>
        <w:t xml:space="preserve">&amp; </w:t>
      </w:r>
      <w:r w:rsidR="00FA260F">
        <w:rPr>
          <w:sz w:val="28"/>
          <w:szCs w:val="28"/>
        </w:rPr>
        <w:t>H</w:t>
      </w:r>
      <w:r w:rsidRPr="19ED5A62">
        <w:rPr>
          <w:sz w:val="28"/>
          <w:szCs w:val="28"/>
        </w:rPr>
        <w:t>uhtikuu 2022</w:t>
      </w:r>
    </w:p>
    <w:p w14:paraId="2513F1AE" w14:textId="5919632B" w:rsidR="19ED5A62" w:rsidRDefault="19ED5A62" w:rsidP="19ED5A62">
      <w:pPr>
        <w:rPr>
          <w:sz w:val="24"/>
          <w:szCs w:val="24"/>
        </w:rPr>
      </w:pPr>
    </w:p>
    <w:p w14:paraId="0D1558C9" w14:textId="582A109C" w:rsidR="19ED5A62" w:rsidRDefault="19ED5A62" w:rsidP="19ED5A62">
      <w:pPr>
        <w:rPr>
          <w:sz w:val="24"/>
          <w:szCs w:val="24"/>
        </w:rPr>
      </w:pPr>
      <w:r w:rsidRPr="19ED5A62">
        <w:rPr>
          <w:sz w:val="24"/>
          <w:szCs w:val="24"/>
        </w:rPr>
        <w:t xml:space="preserve">Lukuvuosi alkaa kääntymään loppusuoralle. Keltinmäen </w:t>
      </w:r>
      <w:r w:rsidR="00FA260F">
        <w:rPr>
          <w:sz w:val="24"/>
          <w:szCs w:val="24"/>
        </w:rPr>
        <w:t>J</w:t>
      </w:r>
      <w:r w:rsidRPr="19ED5A62">
        <w:rPr>
          <w:sz w:val="24"/>
          <w:szCs w:val="24"/>
        </w:rPr>
        <w:t xml:space="preserve">älkkärissä pääsimme nauttimaan maaliskuussa ihanista aurinkoisista keleistä ulkoleikkien, ulkopelien sekä myös lumileikkien parissa. </w:t>
      </w:r>
    </w:p>
    <w:p w14:paraId="154CA267" w14:textId="33358530" w:rsidR="19ED5A62" w:rsidRDefault="19ED5A62" w:rsidP="19ED5A62">
      <w:pPr>
        <w:rPr>
          <w:sz w:val="24"/>
          <w:szCs w:val="24"/>
        </w:rPr>
      </w:pPr>
      <w:r w:rsidRPr="19ED5A62">
        <w:rPr>
          <w:sz w:val="24"/>
          <w:szCs w:val="24"/>
        </w:rPr>
        <w:t xml:space="preserve">Maaliskuussa järjestimme </w:t>
      </w:r>
      <w:r w:rsidR="00FA260F">
        <w:rPr>
          <w:sz w:val="24"/>
          <w:szCs w:val="24"/>
        </w:rPr>
        <w:t>J</w:t>
      </w:r>
      <w:r w:rsidRPr="19ED5A62">
        <w:rPr>
          <w:sz w:val="24"/>
          <w:szCs w:val="24"/>
        </w:rPr>
        <w:t>älkkärissä ranskan kielen kerhoa, jo</w:t>
      </w:r>
      <w:r w:rsidR="00FA260F">
        <w:rPr>
          <w:sz w:val="24"/>
          <w:szCs w:val="24"/>
        </w:rPr>
        <w:t>ssa</w:t>
      </w:r>
      <w:r w:rsidRPr="19ED5A62">
        <w:rPr>
          <w:sz w:val="24"/>
          <w:szCs w:val="24"/>
        </w:rPr>
        <w:t xml:space="preserve"> halukkaat pääsivät harjoittelemaan ranskan kielen alkeita leikkien ja pelien muodossa. Kerho sai paljon suosioita, joten jatkamme sitä myös huhtikuun toiminnassamme.</w:t>
      </w:r>
    </w:p>
    <w:p w14:paraId="29B9943E" w14:textId="37182CD8" w:rsidR="19ED5A62" w:rsidRDefault="19ED5A62" w:rsidP="19ED5A62">
      <w:pPr>
        <w:rPr>
          <w:sz w:val="24"/>
          <w:szCs w:val="24"/>
        </w:rPr>
      </w:pPr>
      <w:r w:rsidRPr="19ED5A62">
        <w:rPr>
          <w:sz w:val="24"/>
          <w:szCs w:val="24"/>
        </w:rPr>
        <w:t>Kädentaidoissa lapset tekivät erilaisia origamitaitteluja paperista, kuten housuja, paitoja ja mekkoja. Huhtikuussa origamitaittelut jatkuvat myös kädentaidoissa, silloin kevään kunniaksi luontoaiheisia taideteoksia esim. kukat ja eläimet.</w:t>
      </w:r>
    </w:p>
    <w:p w14:paraId="46019BCA" w14:textId="53C35550" w:rsidR="19ED5A62" w:rsidRDefault="19ED5A62" w:rsidP="19ED5A62">
      <w:pPr>
        <w:rPr>
          <w:sz w:val="24"/>
          <w:szCs w:val="24"/>
        </w:rPr>
      </w:pPr>
      <w:r w:rsidRPr="19ED5A62">
        <w:rPr>
          <w:sz w:val="24"/>
          <w:szCs w:val="24"/>
        </w:rPr>
        <w:t xml:space="preserve">Maaliskuun suosituin kädentaitotyö oli erilaiset huopatyöt ja lapset pääsivätkin tekemään omia pehmoleluja, tyynyjä, käsinukkeja ja kännykkäpusseja. </w:t>
      </w:r>
      <w:r w:rsidR="00803FF8" w:rsidRPr="19ED5A62">
        <w:rPr>
          <w:sz w:val="24"/>
          <w:szCs w:val="24"/>
        </w:rPr>
        <w:t>Hamahelmet ovat olleet myös kovassa suosiossa.</w:t>
      </w:r>
      <w:r w:rsidR="00803FF8">
        <w:rPr>
          <w:sz w:val="24"/>
          <w:szCs w:val="24"/>
        </w:rPr>
        <w:t xml:space="preserve"> </w:t>
      </w:r>
      <w:r w:rsidR="006B7A50">
        <w:rPr>
          <w:sz w:val="24"/>
          <w:szCs w:val="24"/>
        </w:rPr>
        <w:t>H</w:t>
      </w:r>
      <w:r w:rsidRPr="19ED5A62">
        <w:rPr>
          <w:sz w:val="24"/>
          <w:szCs w:val="24"/>
        </w:rPr>
        <w:t xml:space="preserve">uhtikuussa teemme </w:t>
      </w:r>
      <w:r w:rsidR="006B7A50">
        <w:rPr>
          <w:sz w:val="24"/>
          <w:szCs w:val="24"/>
        </w:rPr>
        <w:t xml:space="preserve">kädentaidoissa </w:t>
      </w:r>
      <w:r w:rsidRPr="19ED5A62">
        <w:rPr>
          <w:sz w:val="24"/>
          <w:szCs w:val="24"/>
        </w:rPr>
        <w:t xml:space="preserve">erilaisia pääsiäisaskarteluja ja musiikkimaalausta. </w:t>
      </w:r>
    </w:p>
    <w:p w14:paraId="1B15CD93" w14:textId="0984FA2B" w:rsidR="19ED5A62" w:rsidRDefault="19ED5A62" w:rsidP="19ED5A62">
      <w:pPr>
        <w:rPr>
          <w:sz w:val="24"/>
          <w:szCs w:val="24"/>
        </w:rPr>
      </w:pPr>
      <w:r w:rsidRPr="19ED5A62">
        <w:rPr>
          <w:sz w:val="24"/>
          <w:szCs w:val="24"/>
        </w:rPr>
        <w:t>Leivoimme maaliskuussa lasten kanssa lämpimiä voileipiä ja lapset saivatkin syödä välipalalla itse tekemänsä leivät. Leipominen jatkuu huhtikuun osalta</w:t>
      </w:r>
      <w:r w:rsidRPr="19ED5A62">
        <w:rPr>
          <w:b/>
          <w:bCs/>
          <w:sz w:val="24"/>
          <w:szCs w:val="24"/>
        </w:rPr>
        <w:t xml:space="preserve"> tiistaina 19.4 </w:t>
      </w:r>
      <w:r w:rsidR="00FA260F" w:rsidRPr="19ED5A62">
        <w:rPr>
          <w:b/>
          <w:bCs/>
          <w:sz w:val="24"/>
          <w:szCs w:val="24"/>
        </w:rPr>
        <w:t>klo 12–14</w:t>
      </w:r>
      <w:r w:rsidRPr="19ED5A62">
        <w:rPr>
          <w:b/>
          <w:bCs/>
          <w:sz w:val="24"/>
          <w:szCs w:val="24"/>
        </w:rPr>
        <w:t xml:space="preserve"> </w:t>
      </w:r>
      <w:r w:rsidRPr="19ED5A62">
        <w:rPr>
          <w:sz w:val="24"/>
          <w:szCs w:val="24"/>
        </w:rPr>
        <w:t>muffinssileipomisen parissa.</w:t>
      </w:r>
    </w:p>
    <w:p w14:paraId="2DD2C03F" w14:textId="767A14DC" w:rsidR="19ED5A62" w:rsidRDefault="19ED5A62" w:rsidP="19ED5A62">
      <w:pPr>
        <w:rPr>
          <w:sz w:val="24"/>
          <w:szCs w:val="24"/>
        </w:rPr>
      </w:pPr>
      <w:r w:rsidRPr="19ED5A62">
        <w:rPr>
          <w:sz w:val="24"/>
          <w:szCs w:val="24"/>
        </w:rPr>
        <w:t xml:space="preserve">Liikuntasalissa olemme leikkineet perinteisiä liikuntaleikkejä ja irrotelleet levyraadin parissa. Leikeistä suosituimpia ovat olleet hippaleikit, maa-meri-laiva, polttopallo, hirvenmetsästys, jää murtuu sekä monet muut leikit, joita lapset ovat leikkineet innokkaasti posket punaisena! </w:t>
      </w:r>
    </w:p>
    <w:p w14:paraId="70208F0E" w14:textId="1FDA4319" w:rsidR="19ED5A62" w:rsidRDefault="19ED5A62" w:rsidP="19ED5A62">
      <w:pPr>
        <w:rPr>
          <w:sz w:val="24"/>
          <w:szCs w:val="24"/>
        </w:rPr>
      </w:pPr>
      <w:r w:rsidRPr="19ED5A62">
        <w:rPr>
          <w:sz w:val="24"/>
          <w:szCs w:val="24"/>
        </w:rPr>
        <w:t xml:space="preserve">Maaliskuussa aloimme pitämään levyraatia liikuntasalissa ja olemme soittaneet lasten toivekappaleita. Lapset ovat saaneet tanssia ja juoksennella salissa musiikin tahdissa ja lopuksi </w:t>
      </w:r>
      <w:r w:rsidR="00803FF8">
        <w:rPr>
          <w:sz w:val="24"/>
          <w:szCs w:val="24"/>
        </w:rPr>
        <w:t xml:space="preserve">lapset ovat </w:t>
      </w:r>
      <w:r w:rsidRPr="19ED5A62">
        <w:rPr>
          <w:sz w:val="24"/>
          <w:szCs w:val="24"/>
        </w:rPr>
        <w:t>saan</w:t>
      </w:r>
      <w:r w:rsidR="00803FF8">
        <w:rPr>
          <w:sz w:val="24"/>
          <w:szCs w:val="24"/>
        </w:rPr>
        <w:t>eet</w:t>
      </w:r>
      <w:r w:rsidRPr="19ED5A62">
        <w:rPr>
          <w:sz w:val="24"/>
          <w:szCs w:val="24"/>
        </w:rPr>
        <w:t xml:space="preserve"> </w:t>
      </w:r>
      <w:r w:rsidR="00803FF8">
        <w:rPr>
          <w:sz w:val="24"/>
          <w:szCs w:val="24"/>
        </w:rPr>
        <w:t>antaa</w:t>
      </w:r>
      <w:r w:rsidRPr="19ED5A62">
        <w:rPr>
          <w:sz w:val="24"/>
          <w:szCs w:val="24"/>
        </w:rPr>
        <w:t xml:space="preserve"> kappale</w:t>
      </w:r>
      <w:r w:rsidR="00FA260F">
        <w:rPr>
          <w:sz w:val="24"/>
          <w:szCs w:val="24"/>
        </w:rPr>
        <w:t>i</w:t>
      </w:r>
      <w:r w:rsidRPr="19ED5A62">
        <w:rPr>
          <w:sz w:val="24"/>
          <w:szCs w:val="24"/>
        </w:rPr>
        <w:t>lle pisteitä. Suosittu levyraati jatkuu myös huhtikuussa.</w:t>
      </w:r>
    </w:p>
    <w:p w14:paraId="52B75E97" w14:textId="0EB92D07" w:rsidR="19ED5A62" w:rsidRDefault="19ED5A62" w:rsidP="19ED5A62">
      <w:pPr>
        <w:rPr>
          <w:sz w:val="24"/>
          <w:szCs w:val="24"/>
        </w:rPr>
      </w:pPr>
    </w:p>
    <w:p w14:paraId="315F3AB0" w14:textId="62F85AF0" w:rsidR="19ED5A62" w:rsidRDefault="19ED5A62" w:rsidP="19ED5A62">
      <w:pPr>
        <w:rPr>
          <w:sz w:val="24"/>
          <w:szCs w:val="24"/>
        </w:rPr>
      </w:pPr>
      <w:r w:rsidRPr="19ED5A62">
        <w:rPr>
          <w:sz w:val="24"/>
          <w:szCs w:val="24"/>
        </w:rPr>
        <w:t>Hyvää kevättä kaikille!</w:t>
      </w:r>
    </w:p>
    <w:p w14:paraId="78CCD1AD" w14:textId="0235CB0C" w:rsidR="19ED5A62" w:rsidRDefault="19ED5A62" w:rsidP="19ED5A62">
      <w:pPr>
        <w:rPr>
          <w:sz w:val="24"/>
          <w:szCs w:val="24"/>
        </w:rPr>
      </w:pPr>
      <w:r w:rsidRPr="19ED5A62">
        <w:rPr>
          <w:sz w:val="24"/>
          <w:szCs w:val="24"/>
        </w:rPr>
        <w:t xml:space="preserve">Toivoen Keltinmäen Jälkkäri </w:t>
      </w:r>
    </w:p>
    <w:sectPr w:rsidR="19ED5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83FC75"/>
    <w:rsid w:val="00190D26"/>
    <w:rsid w:val="006B7A50"/>
    <w:rsid w:val="00803FF8"/>
    <w:rsid w:val="00FA260F"/>
    <w:rsid w:val="19ED5A62"/>
    <w:rsid w:val="3A83F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FC75"/>
  <w15:chartTrackingRefBased/>
  <w15:docId w15:val="{65D0CBCB-3888-491D-9699-4343B8D8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Willman</dc:creator>
  <cp:keywords/>
  <dc:description/>
  <cp:lastModifiedBy>Päivi Virtakallio</cp:lastModifiedBy>
  <cp:revision>2</cp:revision>
  <dcterms:created xsi:type="dcterms:W3CDTF">2022-04-06T11:08:00Z</dcterms:created>
  <dcterms:modified xsi:type="dcterms:W3CDTF">2022-04-06T11:08:00Z</dcterms:modified>
</cp:coreProperties>
</file>