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C642" w14:textId="77777777" w:rsidR="00096C61" w:rsidRPr="00601D65" w:rsidRDefault="00096C61" w:rsidP="00096C61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Pr="00601D65">
        <w:rPr>
          <w:sz w:val="28"/>
          <w:szCs w:val="28"/>
        </w:rPr>
        <w:t>kunnan hallituksen kokous</w:t>
      </w:r>
    </w:p>
    <w:p w14:paraId="119BA7C6" w14:textId="77777777" w:rsidR="00096C61" w:rsidRDefault="00096C61" w:rsidP="00096C61">
      <w:r>
        <w:t xml:space="preserve">Aika: torstai </w:t>
      </w:r>
      <w:r>
        <w:t>13</w:t>
      </w:r>
      <w:r>
        <w:t>.</w:t>
      </w:r>
      <w:r>
        <w:t>1</w:t>
      </w:r>
      <w:r>
        <w:t>.20</w:t>
      </w:r>
      <w:r>
        <w:t>22</w:t>
      </w:r>
      <w:r>
        <w:t xml:space="preserve"> klo </w:t>
      </w:r>
      <w:r>
        <w:t>11</w:t>
      </w:r>
      <w:r>
        <w:t>.00</w:t>
      </w:r>
    </w:p>
    <w:p w14:paraId="1B800995" w14:textId="77777777" w:rsidR="00096C61" w:rsidRDefault="00096C61" w:rsidP="00096C61">
      <w:r>
        <w:t>Paikka: Simon lukion opiskelijakunnan huone</w:t>
      </w:r>
    </w:p>
    <w:p w14:paraId="19FC6AE1" w14:textId="77777777" w:rsidR="00096C61" w:rsidRDefault="00096C61" w:rsidP="00096C61">
      <w:r>
        <w:t>Läsnä:</w:t>
      </w:r>
    </w:p>
    <w:p w14:paraId="039CF3BD" w14:textId="77777777" w:rsidR="00096C61" w:rsidRDefault="00096C61" w:rsidP="00096C61">
      <w:pPr>
        <w:spacing w:after="0"/>
      </w:pPr>
      <w:r>
        <w:t>Miika Ahola</w:t>
      </w:r>
    </w:p>
    <w:p w14:paraId="373F3D67" w14:textId="77777777" w:rsidR="00096C61" w:rsidRDefault="00096C61" w:rsidP="00096C61">
      <w:pPr>
        <w:spacing w:after="0"/>
      </w:pPr>
      <w:r>
        <w:t>Toni Outinen</w:t>
      </w:r>
    </w:p>
    <w:p w14:paraId="1023648C" w14:textId="77777777" w:rsidR="00096C61" w:rsidRDefault="00096C61" w:rsidP="00096C61">
      <w:pPr>
        <w:spacing w:after="0"/>
      </w:pPr>
      <w:r>
        <w:t>Juho Siponen</w:t>
      </w:r>
    </w:p>
    <w:p w14:paraId="38D51751" w14:textId="77777777" w:rsidR="00096C61" w:rsidRDefault="00096C61" w:rsidP="00096C61">
      <w:pPr>
        <w:spacing w:after="0"/>
      </w:pPr>
      <w:r>
        <w:t>Henna Väärälä</w:t>
      </w:r>
    </w:p>
    <w:p w14:paraId="61EC4AB3" w14:textId="77777777" w:rsidR="00096C61" w:rsidRDefault="00096C61" w:rsidP="00096C61">
      <w:pPr>
        <w:spacing w:after="0"/>
      </w:pPr>
      <w:r>
        <w:t>Janne Siponen</w:t>
      </w:r>
    </w:p>
    <w:p w14:paraId="40FAB1C9" w14:textId="77777777" w:rsidR="00096C61" w:rsidRDefault="00096C61" w:rsidP="00096C61">
      <w:pPr>
        <w:spacing w:after="0"/>
      </w:pPr>
      <w:r>
        <w:t>Siiri Vääräkangas</w:t>
      </w:r>
    </w:p>
    <w:p w14:paraId="6C83300D" w14:textId="77777777" w:rsidR="00096C61" w:rsidRDefault="00096C61" w:rsidP="00096C61">
      <w:pPr>
        <w:spacing w:after="0"/>
      </w:pPr>
      <w:r>
        <w:t>Pinja Haapaniemi</w:t>
      </w:r>
    </w:p>
    <w:p w14:paraId="7FD76039" w14:textId="77777777" w:rsidR="00096C61" w:rsidRDefault="00096C61" w:rsidP="00096C61">
      <w:pPr>
        <w:spacing w:after="0"/>
      </w:pPr>
      <w:proofErr w:type="spellStart"/>
      <w:r>
        <w:t>Weera</w:t>
      </w:r>
      <w:proofErr w:type="spellEnd"/>
      <w:r>
        <w:t xml:space="preserve"> Kujala</w:t>
      </w:r>
    </w:p>
    <w:p w14:paraId="04937481" w14:textId="77777777" w:rsidR="00096C61" w:rsidRDefault="00096C61" w:rsidP="00096C61">
      <w:pPr>
        <w:spacing w:after="0"/>
      </w:pPr>
      <w:r>
        <w:t>Lotta Salmi</w:t>
      </w:r>
    </w:p>
    <w:p w14:paraId="27E92DD7" w14:textId="77777777" w:rsidR="00096C61" w:rsidRDefault="00096C61" w:rsidP="00096C61">
      <w:pPr>
        <w:spacing w:after="0"/>
      </w:pPr>
      <w:r>
        <w:t>Pinja Miettunen</w:t>
      </w:r>
    </w:p>
    <w:p w14:paraId="379054B1" w14:textId="77777777" w:rsidR="00096C61" w:rsidRDefault="00096C61" w:rsidP="00096C61">
      <w:pPr>
        <w:spacing w:after="0"/>
      </w:pPr>
      <w:r>
        <w:t>Saila Alanärä</w:t>
      </w:r>
    </w:p>
    <w:p w14:paraId="370DDDFF" w14:textId="77777777" w:rsidR="00096C61" w:rsidRDefault="00096C61" w:rsidP="00096C61"/>
    <w:p w14:paraId="2A0A555B" w14:textId="77777777" w:rsidR="00096C61" w:rsidRPr="00601D65" w:rsidRDefault="00096C61" w:rsidP="00096C61">
      <w:pPr>
        <w:rPr>
          <w:b/>
        </w:rPr>
      </w:pPr>
      <w:r w:rsidRPr="00601D65">
        <w:rPr>
          <w:b/>
        </w:rPr>
        <w:t>Esityslista</w:t>
      </w:r>
    </w:p>
    <w:p w14:paraId="6979561A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 xml:space="preserve">Kokouksen avaus </w:t>
      </w:r>
    </w:p>
    <w:p w14:paraId="6EE91FAD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 xml:space="preserve">Kokouksen esityslistan hyväksyminen </w:t>
      </w:r>
    </w:p>
    <w:p w14:paraId="00710FD6" w14:textId="77777777" w:rsidR="00096C61" w:rsidRDefault="00096C61" w:rsidP="00096C61">
      <w:pPr>
        <w:ind w:left="360"/>
      </w:pPr>
      <w:r>
        <w:t>Varsinaiset kokousasiat</w:t>
      </w:r>
    </w:p>
    <w:p w14:paraId="0C792C15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Karkkikioskiasiaa</w:t>
      </w:r>
    </w:p>
    <w:p w14:paraId="1F9CE2F8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Rahatilanne ja tilit</w:t>
      </w:r>
    </w:p>
    <w:p w14:paraId="60BC120E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Taksvärkki</w:t>
      </w:r>
    </w:p>
    <w:p w14:paraId="2A0D8FFF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Muut asiat</w:t>
      </w:r>
      <w:bookmarkStart w:id="0" w:name="_GoBack"/>
      <w:bookmarkEnd w:id="0"/>
    </w:p>
    <w:p w14:paraId="6559F0D1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Seuraavasta kokouksesta sopiminen</w:t>
      </w:r>
    </w:p>
    <w:p w14:paraId="46787132" w14:textId="77777777" w:rsidR="00096C61" w:rsidRDefault="00096C61" w:rsidP="00096C61">
      <w:pPr>
        <w:pStyle w:val="Luettelokappale"/>
        <w:numPr>
          <w:ilvl w:val="0"/>
          <w:numId w:val="1"/>
        </w:numPr>
      </w:pPr>
      <w:r>
        <w:t>Kokouksen päättäminen</w:t>
      </w:r>
    </w:p>
    <w:p w14:paraId="159B5AE4" w14:textId="77777777" w:rsidR="0067203F" w:rsidRDefault="00096C61"/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61"/>
    <w:rsid w:val="00096C61"/>
    <w:rsid w:val="00374A10"/>
    <w:rsid w:val="00C516A1"/>
    <w:rsid w:val="00D229F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007"/>
  <w15:chartTrackingRefBased/>
  <w15:docId w15:val="{8DB3DF1D-99F4-441D-861B-4431538A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96C6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35F71-9817-4539-A0AE-FD9E5961D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FC5ED-3AFB-4EA5-9AB9-9C95E12C0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644F7-1B45-45EA-8D87-A5856B5ACAED}">
  <ds:schemaRefs>
    <ds:schemaRef ds:uri="d028bb80-00cd-4b14-a8af-436bcdb4b7ba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d50d8b60-4e03-47f0-998f-a31dae2ec2b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445</Characters>
  <Application>Microsoft Office Word</Application>
  <DocSecurity>0</DocSecurity>
  <Lines>3</Lines>
  <Paragraphs>1</Paragraphs>
  <ScaleCrop>false</ScaleCrop>
  <Company>Oulunkaaren kuntayhtymä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1</cp:revision>
  <dcterms:created xsi:type="dcterms:W3CDTF">2022-01-12T07:41:00Z</dcterms:created>
  <dcterms:modified xsi:type="dcterms:W3CDTF">2022-01-12T07:44:00Z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