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C2" w:rsidRPr="00164475" w:rsidRDefault="00F94165">
      <w:pPr>
        <w:rPr>
          <w:b/>
          <w:sz w:val="52"/>
          <w:szCs w:val="52"/>
        </w:rPr>
      </w:pPr>
      <w:r w:rsidRPr="00164475">
        <w:rPr>
          <w:b/>
          <w:sz w:val="52"/>
          <w:szCs w:val="52"/>
        </w:rPr>
        <w:t>Språkverkstad</w:t>
      </w:r>
    </w:p>
    <w:p w:rsidR="00F94165" w:rsidRPr="00AC0091" w:rsidRDefault="00AC0091" w:rsidP="00905DC2">
      <w:pPr>
        <w:spacing w:before="86"/>
        <w:textAlignment w:val="baseline"/>
        <w:rPr>
          <w:rFonts w:eastAsiaTheme="minorEastAsia"/>
          <w:b/>
          <w:color w:val="000000" w:themeColor="text1"/>
          <w:sz w:val="28"/>
          <w:szCs w:val="28"/>
        </w:rPr>
      </w:pPr>
      <w:r w:rsidRPr="00AC0091">
        <w:rPr>
          <w:rFonts w:eastAsiaTheme="minorEastAsia"/>
          <w:b/>
          <w:color w:val="000000" w:themeColor="text1"/>
          <w:sz w:val="28"/>
          <w:szCs w:val="28"/>
        </w:rPr>
        <w:t>Kommunikation sker genom språk</w:t>
      </w:r>
    </w:p>
    <w:p w:rsidR="00905DC2" w:rsidRPr="000660AA" w:rsidRDefault="000660AA" w:rsidP="00905DC2">
      <w:pPr>
        <w:spacing w:before="86"/>
        <w:textAlignment w:val="baseline"/>
      </w:pPr>
      <w:r>
        <w:rPr>
          <w:rFonts w:eastAsiaTheme="minorEastAsia"/>
          <w:color w:val="000000" w:themeColor="text1"/>
        </w:rPr>
        <w:t>Efter dagens</w:t>
      </w:r>
      <w:r w:rsidR="00905DC2" w:rsidRPr="00164475">
        <w:rPr>
          <w:rFonts w:eastAsiaTheme="minorEastAsia"/>
          <w:color w:val="000000" w:themeColor="text1"/>
        </w:rPr>
        <w:t xml:space="preserve"> jä</w:t>
      </w:r>
      <w:r w:rsidR="00122E83" w:rsidRPr="00164475">
        <w:rPr>
          <w:rFonts w:eastAsiaTheme="minorEastAsia"/>
          <w:color w:val="000000" w:themeColor="text1"/>
        </w:rPr>
        <w:t>ttegod</w:t>
      </w:r>
      <w:r>
        <w:rPr>
          <w:rFonts w:eastAsiaTheme="minorEastAsia"/>
          <w:color w:val="000000" w:themeColor="text1"/>
        </w:rPr>
        <w:t>a lunch gick</w:t>
      </w:r>
      <w:r w:rsidR="00905DC2" w:rsidRPr="00164475">
        <w:rPr>
          <w:rFonts w:eastAsiaTheme="minorEastAsia"/>
          <w:color w:val="000000" w:themeColor="text1"/>
        </w:rPr>
        <w:t xml:space="preserve"> </w:t>
      </w:r>
      <w:r>
        <w:t>vi</w:t>
      </w:r>
      <w:r w:rsidR="00905DC2" w:rsidRPr="00164475">
        <w:rPr>
          <w:rFonts w:eastAsiaTheme="minorEastAsia"/>
          <w:color w:val="000000" w:themeColor="text1"/>
        </w:rPr>
        <w:t xml:space="preserve"> tillbaka till skolan</w:t>
      </w:r>
      <w:r>
        <w:rPr>
          <w:rFonts w:eastAsiaTheme="minorEastAsia"/>
          <w:color w:val="000000" w:themeColor="text1"/>
        </w:rPr>
        <w:t>,</w:t>
      </w:r>
      <w:r w:rsidR="00905DC2" w:rsidRPr="00164475">
        <w:rPr>
          <w:rFonts w:eastAsiaTheme="minorEastAsia"/>
          <w:color w:val="000000" w:themeColor="text1"/>
        </w:rPr>
        <w:t xml:space="preserve"> och </w:t>
      </w:r>
      <w:r>
        <w:rPr>
          <w:rFonts w:eastAsiaTheme="minorEastAsia"/>
          <w:color w:val="000000" w:themeColor="text1"/>
        </w:rPr>
        <w:t xml:space="preserve">vi </w:t>
      </w:r>
      <w:r w:rsidR="00905DC2" w:rsidRPr="00164475">
        <w:rPr>
          <w:rFonts w:eastAsiaTheme="minorEastAsia"/>
          <w:color w:val="000000" w:themeColor="text1"/>
        </w:rPr>
        <w:t xml:space="preserve">delades in i mindre grupper där vi förbättrade vår svenska. Vi frågade varandra frågor på svenska och gjorde små skådespel. Sedan hade vi en liten paus. </w:t>
      </w:r>
    </w:p>
    <w:p w:rsidR="005E1CEA" w:rsidRDefault="005E1CEA"/>
    <w:p w:rsidR="00302F51" w:rsidRPr="00FE6D21" w:rsidRDefault="001C52A7">
      <w:pPr>
        <w:rPr>
          <w:b/>
        </w:rPr>
      </w:pPr>
      <w:r w:rsidRPr="00FE6D21">
        <w:rPr>
          <w:b/>
        </w:rPr>
        <w:t>Fråga och svara!</w:t>
      </w:r>
      <w:r w:rsidR="000660AA">
        <w:rPr>
          <w:b/>
        </w:rPr>
        <w:t xml:space="preserve"> </w:t>
      </w:r>
    </w:p>
    <w:p w:rsidR="001C52A7" w:rsidRDefault="001C52A7">
      <w:r>
        <w:t>Vad gjorde du igår kväll? Vad är du intresserad av? Vad vill du bli? Vad är det som går och går men aldrig kommer till dörren?</w:t>
      </w:r>
    </w:p>
    <w:p w:rsidR="001C52A7" w:rsidRDefault="001C52A7">
      <w:r>
        <w:t>Vill du gifta dig? Vill du ha barn? Vill du bo i en stad eller på landet?</w:t>
      </w:r>
    </w:p>
    <w:p w:rsidR="001C52A7" w:rsidRDefault="001C52A7">
      <w:r>
        <w:t>Vem är din favoritartist? Vem är den viktigaste personen i ditt land? Vem är din bästa vän?</w:t>
      </w:r>
    </w:p>
    <w:p w:rsidR="001C52A7" w:rsidRDefault="001C52A7">
      <w:r>
        <w:t>Varför finns det krig? Varför går du i skolan? Varför är människor intresserade av sport?</w:t>
      </w:r>
      <w:r w:rsidR="006B3713">
        <w:t xml:space="preserve"> </w:t>
      </w:r>
    </w:p>
    <w:p w:rsidR="00302F51" w:rsidRDefault="006B3713">
      <w:r>
        <w:t>Hur mår du? Hur är en typisk svensk? Hur är en typisk person från ditt hemland?</w:t>
      </w:r>
    </w:p>
    <w:p w:rsidR="006B3713" w:rsidRDefault="006B3713"/>
    <w:p w:rsidR="00164475" w:rsidRDefault="00164475">
      <w:r>
        <w:t xml:space="preserve">En annan </w:t>
      </w:r>
      <w:proofErr w:type="spellStart"/>
      <w:r>
        <w:t>uppgift</w:t>
      </w:r>
      <w:r w:rsidR="00B20A5A">
        <w:t>serie</w:t>
      </w:r>
      <w:proofErr w:type="spellEnd"/>
      <w:r w:rsidR="00B20A5A">
        <w:t xml:space="preserve"> var att kombinera frågorna</w:t>
      </w:r>
      <w:r>
        <w:t xml:space="preserve"> med </w:t>
      </w:r>
      <w:r w:rsidR="00E52FEA">
        <w:t xml:space="preserve">ett </w:t>
      </w:r>
      <w:r>
        <w:t>bra svar, t ex:</w:t>
      </w:r>
    </w:p>
    <w:p w:rsidR="00164475" w:rsidRDefault="00164475">
      <w:r>
        <w:t>Hej, hur står det till?</w:t>
      </w:r>
      <w:r w:rsidR="000660AA">
        <w:tab/>
      </w:r>
      <w:r w:rsidR="000660AA">
        <w:tab/>
        <w:t>Tack, bara bra. Och själv då?</w:t>
      </w:r>
    </w:p>
    <w:p w:rsidR="00164475" w:rsidRDefault="00164475">
      <w:r>
        <w:t>Tack för hjälpen!</w:t>
      </w:r>
      <w:r w:rsidR="000660AA">
        <w:tab/>
      </w:r>
      <w:r w:rsidR="000660AA">
        <w:tab/>
      </w:r>
      <w:proofErr w:type="gramStart"/>
      <w:r w:rsidR="000660AA">
        <w:t>….</w:t>
      </w:r>
      <w:proofErr w:type="gramEnd"/>
    </w:p>
    <w:p w:rsidR="00164475" w:rsidRDefault="00164475">
      <w:r>
        <w:t>Vill du ha en påtår?</w:t>
      </w:r>
      <w:r w:rsidR="000660AA">
        <w:tab/>
      </w:r>
      <w:r w:rsidR="000660AA">
        <w:tab/>
      </w:r>
      <w:proofErr w:type="gramStart"/>
      <w:r w:rsidR="000660AA">
        <w:t>….</w:t>
      </w:r>
      <w:proofErr w:type="gramEnd"/>
    </w:p>
    <w:p w:rsidR="00164475" w:rsidRDefault="00164475">
      <w:r>
        <w:t>Kan du räcka mig saltet?</w:t>
      </w:r>
      <w:r w:rsidR="00E039C3">
        <w:t xml:space="preserve"> O s v</w:t>
      </w:r>
    </w:p>
    <w:p w:rsidR="00164475" w:rsidRDefault="00164475"/>
    <w:p w:rsidR="00302F51" w:rsidRDefault="000660AA">
      <w:r>
        <w:t>”</w:t>
      </w:r>
      <w:r w:rsidR="007E371D">
        <w:t>Skådespel</w:t>
      </w:r>
      <w:r>
        <w:t xml:space="preserve">” </w:t>
      </w:r>
      <w:r w:rsidR="007E371D">
        <w:t>gjordes enligt tips, t ex</w:t>
      </w:r>
      <w:r w:rsidR="00302F51">
        <w:t>:</w:t>
      </w:r>
    </w:p>
    <w:p w:rsidR="00302F51" w:rsidRPr="00FE6D21" w:rsidRDefault="00302F51">
      <w:pPr>
        <w:rPr>
          <w:b/>
        </w:rPr>
      </w:pPr>
      <w:r w:rsidRPr="00FE6D21">
        <w:rPr>
          <w:b/>
        </w:rPr>
        <w:t>Vad säger du i situationen? (Minst 10 repliker, tack!)</w:t>
      </w:r>
    </w:p>
    <w:p w:rsidR="00302F51" w:rsidRDefault="00C26C38" w:rsidP="00C26C38">
      <w:pPr>
        <w:pStyle w:val="Luettelokappale"/>
        <w:numPr>
          <w:ilvl w:val="0"/>
          <w:numId w:val="1"/>
        </w:numPr>
      </w:pPr>
      <w:r>
        <w:t>Du pratar med din idol.</w:t>
      </w:r>
    </w:p>
    <w:p w:rsidR="00C26C38" w:rsidRDefault="00C26C38" w:rsidP="00C26C38">
      <w:pPr>
        <w:pStyle w:val="Luettelokappale"/>
        <w:numPr>
          <w:ilvl w:val="0"/>
          <w:numId w:val="1"/>
        </w:numPr>
      </w:pPr>
      <w:r>
        <w:t>Du träffar en kompis på bussen.</w:t>
      </w:r>
    </w:p>
    <w:p w:rsidR="00C26C38" w:rsidRDefault="00C26C38" w:rsidP="00C26C38">
      <w:pPr>
        <w:pStyle w:val="Luettelokappale"/>
        <w:numPr>
          <w:ilvl w:val="0"/>
          <w:numId w:val="1"/>
        </w:numPr>
      </w:pPr>
      <w:r>
        <w:t xml:space="preserve">Du förstår att din </w:t>
      </w:r>
      <w:proofErr w:type="gramStart"/>
      <w:r>
        <w:t>pojkvän / flickvän</w:t>
      </w:r>
      <w:proofErr w:type="gramEnd"/>
      <w:r>
        <w:t xml:space="preserve"> är intresserad av en annan.</w:t>
      </w:r>
    </w:p>
    <w:p w:rsidR="00C26C38" w:rsidRDefault="00C26C38" w:rsidP="00C26C38">
      <w:pPr>
        <w:pStyle w:val="Luettelokappale"/>
        <w:numPr>
          <w:ilvl w:val="0"/>
          <w:numId w:val="1"/>
        </w:numPr>
      </w:pPr>
      <w:r>
        <w:t>Din mamma förstår att du har börjat röka.</w:t>
      </w:r>
    </w:p>
    <w:p w:rsidR="00C26C38" w:rsidRDefault="00C26C38" w:rsidP="00C26C38">
      <w:pPr>
        <w:pStyle w:val="Luettelokappale"/>
        <w:numPr>
          <w:ilvl w:val="0"/>
          <w:numId w:val="1"/>
        </w:numPr>
      </w:pPr>
      <w:r>
        <w:t>Du har lånat din pappas mobiltelefon men nu är den sönder.</w:t>
      </w:r>
    </w:p>
    <w:p w:rsidR="00C26C38" w:rsidRDefault="00C26C38" w:rsidP="00C26C38">
      <w:pPr>
        <w:pStyle w:val="Luettelokappale"/>
        <w:numPr>
          <w:ilvl w:val="0"/>
          <w:numId w:val="1"/>
        </w:numPr>
      </w:pPr>
      <w:r>
        <w:t>Du berättar för din lärare att du inte har gjort läxan.</w:t>
      </w:r>
    </w:p>
    <w:p w:rsidR="006A545E" w:rsidRDefault="006A545E" w:rsidP="00C26C38">
      <w:pPr>
        <w:pStyle w:val="Luettelokappale"/>
        <w:numPr>
          <w:ilvl w:val="0"/>
          <w:numId w:val="1"/>
        </w:numPr>
      </w:pPr>
      <w:r>
        <w:t>Det finns en burk Coca Cola kvar i kylskåpet. Både du och din kompis vill ha den.</w:t>
      </w:r>
    </w:p>
    <w:p w:rsidR="00C26C38" w:rsidRDefault="00C26C38" w:rsidP="00C26C38">
      <w:pPr>
        <w:pStyle w:val="Luettelokappale"/>
        <w:numPr>
          <w:ilvl w:val="0"/>
          <w:numId w:val="1"/>
        </w:numPr>
      </w:pPr>
      <w:r>
        <w:t>Du har berättat en hemlighet för din kompis och nu har han / hon berättat den för en annan person.</w:t>
      </w:r>
    </w:p>
    <w:p w:rsidR="00C26C38" w:rsidRDefault="00E039C3" w:rsidP="00E039C3">
      <w:pPr>
        <w:pStyle w:val="Luettelokappale"/>
        <w:numPr>
          <w:ilvl w:val="0"/>
          <w:numId w:val="1"/>
        </w:numPr>
      </w:pPr>
      <w:r>
        <w:t xml:space="preserve">Du och din kompis ska gå en promenad men ni vill inte gå samma väg. </w:t>
      </w:r>
      <w:r w:rsidR="00C26C38">
        <w:t>O s v</w:t>
      </w:r>
    </w:p>
    <w:p w:rsidR="008923D5" w:rsidRDefault="008923D5"/>
    <w:p w:rsidR="008923D5" w:rsidRDefault="008923D5"/>
    <w:p w:rsidR="00D23AC1" w:rsidRDefault="00F05F0B" w:rsidP="00783A5F">
      <w:pPr>
        <w:ind w:left="-142"/>
      </w:pPr>
      <w:r>
        <w:rPr>
          <w:noProof/>
          <w:lang w:val="fi-FI"/>
        </w:rPr>
        <w:drawing>
          <wp:inline distT="0" distB="0" distL="0" distR="0" wp14:anchorId="3BB1EF03" wp14:editId="342B154A">
            <wp:extent cx="1102646" cy="720000"/>
            <wp:effectExtent l="0" t="0" r="2540" b="4445"/>
            <wp:docPr id="34" name="Kuva 34" descr="C:\Users\Kaarina\Pictures\2011-05-12 001\b IMG_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aarina\Pictures\2011-05-12 001\b IMG_35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64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3220">
        <w:rPr>
          <w:noProof/>
          <w:lang w:val="fi-FI"/>
        </w:rPr>
        <w:t xml:space="preserve"> </w:t>
      </w:r>
      <w:r w:rsidR="00BA2EC5">
        <w:rPr>
          <w:noProof/>
          <w:lang w:val="fi-FI"/>
        </w:rPr>
        <w:drawing>
          <wp:inline distT="0" distB="0" distL="0" distR="0" wp14:anchorId="27A107A7" wp14:editId="67AF4D02">
            <wp:extent cx="1344550" cy="720000"/>
            <wp:effectExtent l="0" t="0" r="8255" b="4445"/>
            <wp:docPr id="14" name="Kuva 14" descr="C:\Users\Kaarina\Pictures\2011-05-12 001\IMG_3542 b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IMG_3542 b_edit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5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/>
        </w:rPr>
        <w:drawing>
          <wp:inline distT="0" distB="0" distL="0" distR="0" wp14:anchorId="7568251F" wp14:editId="3764FC9D">
            <wp:extent cx="1144211" cy="720000"/>
            <wp:effectExtent l="0" t="0" r="0" b="4445"/>
            <wp:docPr id="30" name="Kuva 30" descr="C:\Users\Kaarina\Pictures\2011-05-12 001\b IMG_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arina\Pictures\2011-05-12 001\b IMG_35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1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A5F">
        <w:rPr>
          <w:noProof/>
          <w:lang w:val="fi-FI"/>
        </w:rPr>
        <w:drawing>
          <wp:inline distT="0" distB="0" distL="0" distR="0" wp14:anchorId="6A3E52B5" wp14:editId="73F7DD71">
            <wp:extent cx="948174" cy="720000"/>
            <wp:effectExtent l="0" t="0" r="4445" b="4445"/>
            <wp:docPr id="18" name="Kuva 18" descr="C:\Users\Kaarina\Pictures\2011-05-12 001\b IMG_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arina\Pictures\2011-05-12 001\b IMG_35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1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A5F">
        <w:rPr>
          <w:noProof/>
          <w:lang w:val="fi-FI"/>
        </w:rPr>
        <w:drawing>
          <wp:inline distT="0" distB="0" distL="0" distR="0" wp14:anchorId="72F5C364" wp14:editId="5955CDFC">
            <wp:extent cx="782230" cy="720000"/>
            <wp:effectExtent l="0" t="0" r="0" b="4445"/>
            <wp:docPr id="19" name="Kuva 19" descr="C:\Users\Kaarina\Pictures\2011-05-12 001\IMG_3552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arina\Pictures\2011-05-12 001\IMG_3552 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3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E83">
        <w:rPr>
          <w:noProof/>
          <w:lang w:val="fi-FI"/>
        </w:rPr>
        <w:drawing>
          <wp:inline distT="0" distB="0" distL="0" distR="0" wp14:anchorId="558C4C52" wp14:editId="0258D2F7">
            <wp:extent cx="1352471" cy="720000"/>
            <wp:effectExtent l="0" t="0" r="635" b="4445"/>
            <wp:docPr id="41" name="Kuva 41" descr="C:\Users\Kaarina\Pictures\2011-05-12 001\IMG_3536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arina\Pictures\2011-05-12 001\IMG_3536 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47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AC1" w:rsidRDefault="00D23AC1" w:rsidP="00783A5F">
      <w:pPr>
        <w:ind w:left="-142"/>
      </w:pPr>
    </w:p>
    <w:p w:rsidR="00471BDD" w:rsidRDefault="00471BDD" w:rsidP="00783A5F">
      <w:pPr>
        <w:ind w:left="-142"/>
      </w:pPr>
    </w:p>
    <w:p w:rsidR="006C5A28" w:rsidRDefault="006C5A28" w:rsidP="00C21FD6"/>
    <w:p w:rsidR="0006021D" w:rsidRDefault="00292EFA">
      <w:r>
        <w:t xml:space="preserve">        </w:t>
      </w:r>
      <w:r w:rsidR="00F43220">
        <w:t xml:space="preserve">           </w:t>
      </w:r>
      <w:r>
        <w:t xml:space="preserve">  </w:t>
      </w:r>
      <w:r w:rsidR="00F05F0B">
        <w:rPr>
          <w:noProof/>
          <w:lang w:val="fi-FI"/>
        </w:rPr>
        <w:drawing>
          <wp:inline distT="0" distB="0" distL="0" distR="0" wp14:anchorId="043B7E02" wp14:editId="795DD808">
            <wp:extent cx="1416851" cy="720000"/>
            <wp:effectExtent l="0" t="0" r="0" b="4445"/>
            <wp:docPr id="33" name="Kuva 33" descr="C:\Users\Kaarina\Pictures\2011-05-12 001\b IMG_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arina\Pictures\2011-05-12 001\b IMG_35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5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F0B">
        <w:rPr>
          <w:noProof/>
          <w:lang w:val="fi-FI"/>
        </w:rPr>
        <w:drawing>
          <wp:inline distT="0" distB="0" distL="0" distR="0" wp14:anchorId="6977F981" wp14:editId="3AABC13A">
            <wp:extent cx="1430000" cy="720000"/>
            <wp:effectExtent l="0" t="0" r="0" b="4445"/>
            <wp:docPr id="32" name="Kuva 32" descr="C:\Users\Kaarina\Pictures\2011-05-12 001\IMG_3550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arina\Pictures\2011-05-12 001\IMG_3550 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/>
        </w:rPr>
        <w:drawing>
          <wp:inline distT="0" distB="0" distL="0" distR="0" wp14:anchorId="0BD404B1" wp14:editId="5FC4ABC0">
            <wp:extent cx="741813" cy="720000"/>
            <wp:effectExtent l="0" t="0" r="1270" b="4445"/>
            <wp:docPr id="39" name="Kuva 39" descr="C:\Users\Kaarina\Pictures\2011-05-12 001\IMG_3545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IMG_3545 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1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i-FI"/>
        </w:rPr>
        <w:drawing>
          <wp:inline distT="0" distB="0" distL="0" distR="0" wp14:anchorId="102E5277" wp14:editId="5C1E588D">
            <wp:extent cx="1117351" cy="720000"/>
            <wp:effectExtent l="0" t="0" r="6985" b="4445"/>
            <wp:docPr id="40" name="Kuva 40" descr="C:\Users\Kaarina\Pictures\2011-05-12 001\b IMG_3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arina\Pictures\2011-05-12 001\b IMG_355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35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F7E" w:rsidRDefault="00265F7E"/>
    <w:p w:rsidR="007E371D" w:rsidRDefault="007E371D"/>
    <w:p w:rsidR="005E1CEA" w:rsidRPr="007E371D" w:rsidRDefault="00A84D90" w:rsidP="001C52A7">
      <w:pPr>
        <w:spacing w:before="86"/>
        <w:textAlignment w:val="baseline"/>
      </w:pPr>
      <w:r w:rsidRPr="007E371D">
        <w:rPr>
          <w:rFonts w:eastAsiaTheme="minorEastAsia"/>
          <w:color w:val="000000" w:themeColor="text1"/>
        </w:rPr>
        <w:t xml:space="preserve">Svaren </w:t>
      </w:r>
      <w:r w:rsidR="007E371D" w:rsidRPr="007E371D">
        <w:rPr>
          <w:rFonts w:eastAsiaTheme="minorEastAsia"/>
          <w:color w:val="000000" w:themeColor="text1"/>
        </w:rPr>
        <w:t xml:space="preserve">på frågorna </w:t>
      </w:r>
      <w:r w:rsidRPr="007E371D">
        <w:rPr>
          <w:rFonts w:eastAsiaTheme="minorEastAsia"/>
          <w:color w:val="000000" w:themeColor="text1"/>
        </w:rPr>
        <w:t>var intressanta och ibland</w:t>
      </w:r>
      <w:r w:rsidR="005E1CEA" w:rsidRPr="007E371D">
        <w:rPr>
          <w:rFonts w:eastAsiaTheme="minorEastAsia"/>
          <w:color w:val="000000" w:themeColor="text1"/>
        </w:rPr>
        <w:t xml:space="preserve"> </w:t>
      </w:r>
      <w:r w:rsidR="00F4397C" w:rsidRPr="007E371D">
        <w:rPr>
          <w:rFonts w:eastAsiaTheme="minorEastAsia"/>
          <w:color w:val="000000" w:themeColor="text1"/>
        </w:rPr>
        <w:t>oväntade</w:t>
      </w:r>
      <w:r w:rsidR="00506AE6">
        <w:rPr>
          <w:rFonts w:eastAsiaTheme="minorEastAsia"/>
          <w:color w:val="000000" w:themeColor="text1"/>
        </w:rPr>
        <w:t>,</w:t>
      </w:r>
      <w:r w:rsidRPr="007E371D">
        <w:rPr>
          <w:rFonts w:eastAsiaTheme="minorEastAsia"/>
          <w:color w:val="000000" w:themeColor="text1"/>
        </w:rPr>
        <w:t xml:space="preserve"> </w:t>
      </w:r>
      <w:r w:rsidR="007E371D">
        <w:rPr>
          <w:rFonts w:eastAsiaTheme="minorEastAsia"/>
          <w:color w:val="000000" w:themeColor="text1"/>
        </w:rPr>
        <w:t>för</w:t>
      </w:r>
      <w:r w:rsidR="001C52A7" w:rsidRPr="007E371D">
        <w:rPr>
          <w:rFonts w:eastAsiaTheme="minorEastAsia"/>
          <w:color w:val="000000" w:themeColor="text1"/>
        </w:rPr>
        <w:t xml:space="preserve"> alla</w:t>
      </w:r>
      <w:r w:rsidR="00164475" w:rsidRPr="007E371D">
        <w:rPr>
          <w:rFonts w:eastAsiaTheme="minorEastAsia"/>
          <w:color w:val="000000" w:themeColor="text1"/>
        </w:rPr>
        <w:t xml:space="preserve"> i varje grupp</w:t>
      </w:r>
      <w:r w:rsidR="00521D2F" w:rsidRPr="007E371D">
        <w:rPr>
          <w:rFonts w:eastAsiaTheme="minorEastAsia"/>
          <w:color w:val="000000" w:themeColor="text1"/>
        </w:rPr>
        <w:t xml:space="preserve"> var från olika länder</w:t>
      </w:r>
      <w:r w:rsidR="00602452">
        <w:rPr>
          <w:rFonts w:eastAsiaTheme="minorEastAsia"/>
          <w:color w:val="000000" w:themeColor="text1"/>
        </w:rPr>
        <w:t>:</w:t>
      </w:r>
      <w:r w:rsidR="00521D2F" w:rsidRPr="007E371D">
        <w:rPr>
          <w:rFonts w:eastAsiaTheme="minorEastAsia"/>
          <w:color w:val="000000" w:themeColor="text1"/>
        </w:rPr>
        <w:t xml:space="preserve"> s</w:t>
      </w:r>
      <w:r w:rsidR="005E1CEA" w:rsidRPr="007E371D">
        <w:rPr>
          <w:rFonts w:eastAsiaTheme="minorEastAsia"/>
          <w:color w:val="000000" w:themeColor="text1"/>
        </w:rPr>
        <w:t>ättet att för</w:t>
      </w:r>
      <w:r w:rsidR="007E371D">
        <w:rPr>
          <w:rFonts w:eastAsiaTheme="minorEastAsia"/>
          <w:color w:val="000000" w:themeColor="text1"/>
        </w:rPr>
        <w:t>hålla sig till saker kunde också bero på ens kulturbakgrund</w:t>
      </w:r>
      <w:r w:rsidRPr="007E371D">
        <w:rPr>
          <w:rFonts w:eastAsiaTheme="minorEastAsia"/>
          <w:color w:val="000000" w:themeColor="text1"/>
        </w:rPr>
        <w:t>.</w:t>
      </w:r>
    </w:p>
    <w:p w:rsidR="007E371D" w:rsidRDefault="007E371D" w:rsidP="001C52A7"/>
    <w:p w:rsidR="00E039C3" w:rsidRDefault="001C52A7" w:rsidP="00184AF8">
      <w:pPr>
        <w:ind w:right="-143"/>
      </w:pPr>
      <w:r>
        <w:t xml:space="preserve">Speciellt skojigt var det med de små skådespelen. </w:t>
      </w:r>
      <w:r w:rsidR="00602452">
        <w:t>Replikerna blev</w:t>
      </w:r>
      <w:r w:rsidR="00A84D90">
        <w:t xml:space="preserve"> framför klassen</w:t>
      </w:r>
      <w:r w:rsidR="00602452">
        <w:t xml:space="preserve"> annorlunda</w:t>
      </w:r>
      <w:r w:rsidR="00A84D90">
        <w:t xml:space="preserve"> än </w:t>
      </w:r>
      <w:r w:rsidR="00506AE6">
        <w:t>under övandet</w:t>
      </w:r>
      <w:r w:rsidR="00207546">
        <w:t>. Det var inte lätt</w:t>
      </w:r>
      <w:r w:rsidR="00437A40">
        <w:t xml:space="preserve"> att</w:t>
      </w:r>
      <w:r w:rsidR="008F2CB2">
        <w:t xml:space="preserve"> komma på j</w:t>
      </w:r>
      <w:r w:rsidR="00EF3CCC">
        <w:t>ust den svenska</w:t>
      </w:r>
      <w:r w:rsidR="007E371D">
        <w:t xml:space="preserve"> som skulle </w:t>
      </w:r>
      <w:r w:rsidR="00C21FD6">
        <w:t>slå väl</w:t>
      </w:r>
      <w:r w:rsidR="008F2CB2">
        <w:t xml:space="preserve">. Nästan alltid </w:t>
      </w:r>
      <w:r w:rsidR="007E371D">
        <w:t>ledde de snabba</w:t>
      </w:r>
      <w:r w:rsidR="00F4397C">
        <w:t xml:space="preserve"> lösningarna</w:t>
      </w:r>
      <w:r w:rsidR="002A1285">
        <w:t>,</w:t>
      </w:r>
      <w:r w:rsidR="00F4397C">
        <w:t xml:space="preserve"> </w:t>
      </w:r>
      <w:r w:rsidR="00B90C87">
        <w:t>av en eller annan anledning</w:t>
      </w:r>
      <w:r w:rsidR="002A1285">
        <w:t>,</w:t>
      </w:r>
      <w:bookmarkStart w:id="0" w:name="_GoBack"/>
      <w:bookmarkEnd w:id="0"/>
      <w:r>
        <w:t xml:space="preserve"> </w:t>
      </w:r>
      <w:r w:rsidR="00F4397C">
        <w:t xml:space="preserve">till ett </w:t>
      </w:r>
      <w:r w:rsidR="008F2CB2">
        <w:t xml:space="preserve">humoristiskt </w:t>
      </w:r>
      <w:r w:rsidR="00F4397C">
        <w:t>slut och</w:t>
      </w:r>
      <w:r w:rsidR="00FE6D21">
        <w:t xml:space="preserve"> </w:t>
      </w:r>
      <w:r w:rsidR="00207546">
        <w:t xml:space="preserve">glada </w:t>
      </w:r>
      <w:r w:rsidR="00B90C87">
        <w:t>h</w:t>
      </w:r>
      <w:r w:rsidR="00EF3CCC">
        <w:t>andklappningar från</w:t>
      </w:r>
      <w:r w:rsidR="00B90C87">
        <w:t xml:space="preserve"> åskådarna</w:t>
      </w:r>
      <w:r w:rsidR="00506AE6">
        <w:t>s sida</w:t>
      </w:r>
      <w:r w:rsidR="00B90C87">
        <w:t xml:space="preserve">. </w:t>
      </w:r>
      <w:r w:rsidR="004433DF">
        <w:t>Det var</w:t>
      </w:r>
      <w:r w:rsidR="00FE5E21">
        <w:t xml:space="preserve"> </w:t>
      </w:r>
      <w:r w:rsidR="004433DF">
        <w:t xml:space="preserve">spännande och </w:t>
      </w:r>
      <w:r w:rsidR="00FE5E21">
        <w:t>ro</w:t>
      </w:r>
      <w:r w:rsidR="00184AF8">
        <w:t>ligt:</w:t>
      </w:r>
      <w:r w:rsidR="00FE5E21">
        <w:t xml:space="preserve"> </w:t>
      </w:r>
      <w:r w:rsidR="003B5190">
        <w:t>med sisu</w:t>
      </w:r>
      <w:r w:rsidR="006C5A28">
        <w:t xml:space="preserve"> ”genom eld och vatten” (finskans </w:t>
      </w:r>
      <w:proofErr w:type="spellStart"/>
      <w:r w:rsidR="006C5A28">
        <w:t>läpi</w:t>
      </w:r>
      <w:proofErr w:type="spellEnd"/>
      <w:r w:rsidR="006C5A28">
        <w:t xml:space="preserve"> </w:t>
      </w:r>
      <w:proofErr w:type="spellStart"/>
      <w:r w:rsidR="006C5A28">
        <w:t>harmaan</w:t>
      </w:r>
      <w:proofErr w:type="spellEnd"/>
      <w:r w:rsidR="006C5A28">
        <w:t xml:space="preserve"> </w:t>
      </w:r>
      <w:proofErr w:type="spellStart"/>
      <w:r w:rsidR="006C5A28">
        <w:t>k</w:t>
      </w:r>
      <w:r w:rsidR="003B5190">
        <w:t>iven</w:t>
      </w:r>
      <w:proofErr w:type="spellEnd"/>
      <w:r w:rsidR="003B5190">
        <w:t xml:space="preserve"> = genom grå sten) </w:t>
      </w:r>
      <w:r w:rsidR="00184AF8">
        <w:t xml:space="preserve">och </w:t>
      </w:r>
      <w:r w:rsidR="003B5190">
        <w:t>humor</w:t>
      </w:r>
      <w:r w:rsidR="006C5A28">
        <w:t xml:space="preserve"> </w:t>
      </w:r>
      <w:r w:rsidR="00184AF8">
        <w:t>och glädje</w:t>
      </w:r>
      <w:r w:rsidR="002C54DB">
        <w:t xml:space="preserve"> över språk</w:t>
      </w:r>
      <w:r w:rsidR="00FF1965">
        <w:t>övertagandet klarades</w:t>
      </w:r>
      <w:r w:rsidR="003B5190">
        <w:t xml:space="preserve"> </w:t>
      </w:r>
      <w:r w:rsidR="00AC0091">
        <w:t>även</w:t>
      </w:r>
      <w:r w:rsidR="00906015">
        <w:t xml:space="preserve"> de</w:t>
      </w:r>
      <w:r w:rsidR="00184AF8">
        <w:t xml:space="preserve"> </w:t>
      </w:r>
      <w:r w:rsidR="002C54DB">
        <w:t>knepig</w:t>
      </w:r>
      <w:r w:rsidR="00184AF8">
        <w:t>aste momenten</w:t>
      </w:r>
      <w:r w:rsidR="00FF1965">
        <w:t xml:space="preserve"> galant</w:t>
      </w:r>
      <w:r w:rsidR="003B5190">
        <w:t xml:space="preserve">.  </w:t>
      </w:r>
    </w:p>
    <w:sectPr w:rsidR="00E039C3" w:rsidSect="00E039C3"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954"/>
    <w:multiLevelType w:val="hybridMultilevel"/>
    <w:tmpl w:val="8FECB9D2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F9"/>
    <w:rsid w:val="0006021D"/>
    <w:rsid w:val="000660AA"/>
    <w:rsid w:val="00073B50"/>
    <w:rsid w:val="000901E4"/>
    <w:rsid w:val="000E502E"/>
    <w:rsid w:val="0010679D"/>
    <w:rsid w:val="00122E83"/>
    <w:rsid w:val="001261A4"/>
    <w:rsid w:val="0014735D"/>
    <w:rsid w:val="00164475"/>
    <w:rsid w:val="00173AEB"/>
    <w:rsid w:val="00184AF8"/>
    <w:rsid w:val="00185632"/>
    <w:rsid w:val="001C52A7"/>
    <w:rsid w:val="001F312C"/>
    <w:rsid w:val="00207546"/>
    <w:rsid w:val="0026289E"/>
    <w:rsid w:val="00265F7E"/>
    <w:rsid w:val="002674FA"/>
    <w:rsid w:val="002866AF"/>
    <w:rsid w:val="00292EFA"/>
    <w:rsid w:val="002A1285"/>
    <w:rsid w:val="002A66B1"/>
    <w:rsid w:val="002B76E9"/>
    <w:rsid w:val="002C54DB"/>
    <w:rsid w:val="002E084E"/>
    <w:rsid w:val="00302F51"/>
    <w:rsid w:val="00362FF9"/>
    <w:rsid w:val="003A00FF"/>
    <w:rsid w:val="003B5190"/>
    <w:rsid w:val="003E31F6"/>
    <w:rsid w:val="00437A40"/>
    <w:rsid w:val="004433DF"/>
    <w:rsid w:val="00471BDD"/>
    <w:rsid w:val="004A40EB"/>
    <w:rsid w:val="00502AEF"/>
    <w:rsid w:val="00502C31"/>
    <w:rsid w:val="00506AE6"/>
    <w:rsid w:val="00521D2F"/>
    <w:rsid w:val="00564559"/>
    <w:rsid w:val="005A4816"/>
    <w:rsid w:val="005B1029"/>
    <w:rsid w:val="005E1CEA"/>
    <w:rsid w:val="00602452"/>
    <w:rsid w:val="006A545E"/>
    <w:rsid w:val="006B33D3"/>
    <w:rsid w:val="006B3713"/>
    <w:rsid w:val="006C5A28"/>
    <w:rsid w:val="00783A5F"/>
    <w:rsid w:val="007D2BDC"/>
    <w:rsid w:val="007E371D"/>
    <w:rsid w:val="0081134F"/>
    <w:rsid w:val="008911DD"/>
    <w:rsid w:val="008923D5"/>
    <w:rsid w:val="008A17F4"/>
    <w:rsid w:val="008F2CB2"/>
    <w:rsid w:val="00905DC2"/>
    <w:rsid w:val="00906015"/>
    <w:rsid w:val="0095566F"/>
    <w:rsid w:val="009D06DE"/>
    <w:rsid w:val="009D29DC"/>
    <w:rsid w:val="009D69B5"/>
    <w:rsid w:val="00A84D90"/>
    <w:rsid w:val="00AC0091"/>
    <w:rsid w:val="00AD13AE"/>
    <w:rsid w:val="00AD2C69"/>
    <w:rsid w:val="00B125C1"/>
    <w:rsid w:val="00B20A5A"/>
    <w:rsid w:val="00B32329"/>
    <w:rsid w:val="00B524FF"/>
    <w:rsid w:val="00B90C87"/>
    <w:rsid w:val="00BA2EC5"/>
    <w:rsid w:val="00C14DD1"/>
    <w:rsid w:val="00C21FD6"/>
    <w:rsid w:val="00C26C38"/>
    <w:rsid w:val="00CC0317"/>
    <w:rsid w:val="00CF016C"/>
    <w:rsid w:val="00D23AC1"/>
    <w:rsid w:val="00E039C3"/>
    <w:rsid w:val="00E435E5"/>
    <w:rsid w:val="00E52FEA"/>
    <w:rsid w:val="00E84AEE"/>
    <w:rsid w:val="00EA6922"/>
    <w:rsid w:val="00EF3CCC"/>
    <w:rsid w:val="00F05F0B"/>
    <w:rsid w:val="00F161C1"/>
    <w:rsid w:val="00F27BB3"/>
    <w:rsid w:val="00F41942"/>
    <w:rsid w:val="00F43220"/>
    <w:rsid w:val="00F4397C"/>
    <w:rsid w:val="00F448B5"/>
    <w:rsid w:val="00F56FAF"/>
    <w:rsid w:val="00F62C52"/>
    <w:rsid w:val="00F94165"/>
    <w:rsid w:val="00FE5E21"/>
    <w:rsid w:val="00FE6D21"/>
    <w:rsid w:val="00FE723A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362FF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62FF9"/>
    <w:rPr>
      <w:rFonts w:ascii="Tahoma" w:hAnsi="Tahoma" w:cs="Tahoma"/>
      <w:sz w:val="16"/>
      <w:szCs w:val="16"/>
      <w:lang w:val="sv-SE"/>
    </w:rPr>
  </w:style>
  <w:style w:type="paragraph" w:styleId="NormaaliWWW">
    <w:name w:val="Normal (Web)"/>
    <w:basedOn w:val="Normaali"/>
    <w:uiPriority w:val="99"/>
    <w:unhideWhenUsed/>
    <w:rsid w:val="00905DC2"/>
    <w:pPr>
      <w:spacing w:before="100" w:beforeAutospacing="1" w:after="100" w:afterAutospacing="1"/>
    </w:pPr>
    <w:rPr>
      <w:rFonts w:eastAsiaTheme="minorEastAsia"/>
      <w:lang w:val="fi-FI"/>
    </w:rPr>
  </w:style>
  <w:style w:type="paragraph" w:styleId="Luettelokappale">
    <w:name w:val="List Paragraph"/>
    <w:basedOn w:val="Normaali"/>
    <w:uiPriority w:val="34"/>
    <w:qFormat/>
    <w:rsid w:val="00C26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362FF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62FF9"/>
    <w:rPr>
      <w:rFonts w:ascii="Tahoma" w:hAnsi="Tahoma" w:cs="Tahoma"/>
      <w:sz w:val="16"/>
      <w:szCs w:val="16"/>
      <w:lang w:val="sv-SE"/>
    </w:rPr>
  </w:style>
  <w:style w:type="paragraph" w:styleId="NormaaliWWW">
    <w:name w:val="Normal (Web)"/>
    <w:basedOn w:val="Normaali"/>
    <w:uiPriority w:val="99"/>
    <w:unhideWhenUsed/>
    <w:rsid w:val="00905DC2"/>
    <w:pPr>
      <w:spacing w:before="100" w:beforeAutospacing="1" w:after="100" w:afterAutospacing="1"/>
    </w:pPr>
    <w:rPr>
      <w:rFonts w:eastAsiaTheme="minorEastAsia"/>
      <w:lang w:val="fi-FI"/>
    </w:rPr>
  </w:style>
  <w:style w:type="paragraph" w:styleId="Luettelokappale">
    <w:name w:val="List Paragraph"/>
    <w:basedOn w:val="Normaali"/>
    <w:uiPriority w:val="34"/>
    <w:qFormat/>
    <w:rsid w:val="00C2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2011-06-27T08:39:00Z</dcterms:created>
  <dcterms:modified xsi:type="dcterms:W3CDTF">2011-06-27T08:39:00Z</dcterms:modified>
</cp:coreProperties>
</file>