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B3" w:rsidRPr="00B126E8" w:rsidRDefault="00B34F59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bookmarkStart w:id="0" w:name="_GoBack"/>
      <w:bookmarkEnd w:id="0"/>
      <w:r w:rsidRPr="00B126E8">
        <w:rPr>
          <w:rFonts w:ascii="Arial" w:eastAsia="Times New Roman" w:hAnsi="Arial" w:cs="Arial"/>
          <w:sz w:val="24"/>
          <w:szCs w:val="24"/>
          <w:lang w:eastAsia="fi-FI"/>
        </w:rPr>
        <w:t>OHR ohjausryhmän kokous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ab/>
        <w:t>4.1.2017</w:t>
      </w:r>
    </w:p>
    <w:p w:rsidR="00B34F59" w:rsidRPr="00B126E8" w:rsidRDefault="00B34F59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Pielavedellä Opinportissa </w:t>
      </w:r>
      <w:proofErr w:type="spell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lk</w:t>
      </w:r>
      <w:proofErr w:type="spell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23</w:t>
      </w:r>
    </w:p>
    <w:p w:rsidR="00B34F59" w:rsidRPr="00B126E8" w:rsidRDefault="00B34F59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Paikalla: Ville Ahonen, Nina Toikkanen, Heikki P</w:t>
      </w:r>
      <w:r w:rsidR="00874A82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ulkkinen, Mika Aikkila, 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Susanna Luoto, Anne-Leena </w:t>
      </w:r>
      <w:r w:rsidR="00874A82" w:rsidRPr="00B126E8">
        <w:rPr>
          <w:rFonts w:ascii="Arial" w:eastAsia="Times New Roman" w:hAnsi="Arial" w:cs="Arial"/>
          <w:sz w:val="24"/>
          <w:szCs w:val="24"/>
          <w:lang w:eastAsia="fi-FI"/>
        </w:rPr>
        <w:t>Pellikka, Heli-Marketta Ruhanen, Jaana Ruuskanen, Anna-Maija Saikku ja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874A82" w:rsidRPr="00B126E8">
        <w:rPr>
          <w:rFonts w:ascii="Arial" w:eastAsia="Times New Roman" w:hAnsi="Arial" w:cs="Arial"/>
          <w:sz w:val="24"/>
          <w:szCs w:val="24"/>
          <w:lang w:eastAsia="fi-FI"/>
        </w:rPr>
        <w:t>Miika Kräkin</w:t>
      </w:r>
    </w:p>
    <w:p w:rsidR="00402CB3" w:rsidRPr="00B126E8" w:rsidRDefault="00402CB3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Asialista:</w:t>
      </w:r>
    </w:p>
    <w:p w:rsidR="00181454" w:rsidRPr="00B126E8" w:rsidRDefault="00181454" w:rsidP="00181454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1. Järjestäytyminen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br/>
        <w:t>Mika Aikkila toimii puheenjohtajana ja Miika Kräkin sihteerinä.</w:t>
      </w:r>
    </w:p>
    <w:p w:rsidR="00402CB3" w:rsidRPr="00B126E8" w:rsidRDefault="00402CB3" w:rsidP="00181454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hAnsi="Arial" w:cs="Arial"/>
          <w:sz w:val="24"/>
          <w:szCs w:val="24"/>
          <w:lang w:eastAsia="fi-FI"/>
        </w:rPr>
        <w:t xml:space="preserve"> </w:t>
      </w:r>
      <w:r w:rsidR="00181454" w:rsidRPr="00B126E8">
        <w:rPr>
          <w:rFonts w:ascii="Arial" w:hAnsi="Arial" w:cs="Arial"/>
          <w:sz w:val="24"/>
          <w:szCs w:val="24"/>
          <w:lang w:eastAsia="fi-FI"/>
        </w:rPr>
        <w:t xml:space="preserve">2. 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Palautettiin mieleen opiskeluhuollon ohjausryhmän tavoitteet ja toimintasuunnitelma lukuvuodelle </w:t>
      </w: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201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6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>-201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7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: </w:t>
      </w:r>
    </w:p>
    <w:p w:rsidR="00181454" w:rsidRPr="00B126E8" w:rsidRDefault="00181454" w:rsidP="00181454">
      <w:pPr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Oppilashuollossa on ollut yksilöllisiä ohjauskeskusteluja eri kunnissa, </w:t>
      </w:r>
    </w:p>
    <w:p w:rsidR="00181454" w:rsidRPr="00B126E8" w:rsidRDefault="00181454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kuraattoritoiminnan arviointi: Susanna: On toiminut puoli vuotta tehtävässä. Keskittynyt yksilötapaamisiin, työtä on ollut paljon, haasteita on ollut riittävästi. Tukea ja ohjausta tarvitaan edelleen. </w:t>
      </w: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Sosiaalityöntekijän työparina toimimista jonkin verran, oppilashuollossa mukana olo.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Yhteistyötä ollut Hannan kanssa, yhteinen työnohjaus ja palavereja tarvittaessa.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br/>
        <w:t>Positiivista palautetta tuli paljon. Ammatillinen ote on vahvistunut.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br/>
        <w:t>Hanna: Oli täystyöllistetty, persoonallisuus vaikuttaa toimintaan.</w:t>
      </w:r>
    </w:p>
    <w:p w:rsidR="00402CB3" w:rsidRPr="00B126E8" w:rsidRDefault="00402CB3" w:rsidP="00402CB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gramStart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</w:t>
      </w:r>
      <w:proofErr w:type="gramEnd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vastaavasta kuraattorista keskustelu ja päätösprosessista päättäminen</w:t>
      </w:r>
      <w:r w:rsidR="00181454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Nimetään v</w:t>
      </w:r>
      <w:r w:rsidR="00181454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uoden 2017 aja</w:t>
      </w:r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ksi, kun Hanna Lappalainen on virkavapaalla. Anne-Leena Pellikka esitteli tilannetta vastaavan kuraattorin osalta ja selvitti omaa työtehtäväänsä. Marke Ruhanen kertoi työhistoriastaan ja koulutuksestaan. Ryhmä ja esiopetus </w:t>
      </w:r>
      <w:proofErr w:type="gramStart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onnistuu</w:t>
      </w:r>
      <w:proofErr w:type="gramEnd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. Sidosryhmäyhteistyötä on tehnyt Karhunpesässä. </w:t>
      </w:r>
      <w:proofErr w:type="gramStart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Opiskeluja avoimessa yliopistossa.</w:t>
      </w:r>
      <w:proofErr w:type="gramEnd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  <w:t xml:space="preserve">Korvaus vastaavana kuraattorina toimimisesta voisi olla esim. tietty summa </w:t>
      </w:r>
      <w:proofErr w:type="spellStart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TVA:ta</w:t>
      </w:r>
      <w:proofErr w:type="spellEnd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y €/kk, joka sisältää tietyn tuntimäärän/ kuukausi. Ylimenevä osa </w:t>
      </w:r>
      <w:proofErr w:type="gramStart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laskutuksena  x</w:t>
      </w:r>
      <w:proofErr w:type="gramEnd"/>
      <w:r w:rsidR="00433B6C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€/h. </w:t>
      </w:r>
      <w:r w:rsidR="00594FB8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Osallistuu tarvittaessa työnohjaukseen. Anne-Leena Pellikka nimitetään vastaavaksi kuraattoriksi vuoden 2017 ajaksi.</w:t>
      </w:r>
    </w:p>
    <w:p w:rsidR="00E71BE0" w:rsidRPr="00B126E8" w:rsidRDefault="00402CB3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kuntien opiskeluhuollon ryhmien kokoonpano ja toiminnan linjat, koulukohtaiset ehdotukset ja linjanvedot, yhteisten sopimusten arviointi 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Pielavedellä </w:t>
      </w:r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>oppilashuolto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ryhmässä mukana </w:t>
      </w:r>
      <w:r w:rsidR="00B126E8" w:rsidRPr="00B126E8">
        <w:rPr>
          <w:rFonts w:ascii="Arial" w:eastAsia="Times New Roman" w:hAnsi="Arial" w:cs="Arial"/>
          <w:sz w:val="24"/>
          <w:szCs w:val="24"/>
          <w:lang w:eastAsia="fi-FI"/>
        </w:rPr>
        <w:t>r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ehtori, </w:t>
      </w:r>
      <w:r w:rsidR="00B126E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erityisopettajat, 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oppilaiden edustajat, </w:t>
      </w:r>
      <w:proofErr w:type="spellStart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>Penen</w:t>
      </w:r>
      <w:proofErr w:type="spellEnd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edustus, kuraattori, opo</w:t>
      </w:r>
      <w:r w:rsidR="00B126E8" w:rsidRPr="00B126E8">
        <w:rPr>
          <w:rFonts w:ascii="Arial" w:eastAsia="Times New Roman" w:hAnsi="Arial" w:cs="Arial"/>
          <w:sz w:val="24"/>
          <w:szCs w:val="24"/>
          <w:lang w:eastAsia="fi-FI"/>
        </w:rPr>
        <w:t>( yläkoululla)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>sos.työntekijä</w:t>
      </w:r>
      <w:proofErr w:type="spellEnd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ja terveydenhoitaja. </w:t>
      </w:r>
      <w:proofErr w:type="gramStart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>Keskitytty koulukohtaisiin asioihin.</w:t>
      </w:r>
      <w:proofErr w:type="gramEnd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Vesannolla muuten samat osallistujat, mutta ei </w:t>
      </w:r>
      <w:proofErr w:type="spellStart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>Penen</w:t>
      </w:r>
      <w:proofErr w:type="spellEnd"/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edustusta,</w:t>
      </w:r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mutta psykologi on paikalla joko </w:t>
      </w:r>
      <w:proofErr w:type="spellStart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>skypen</w:t>
      </w:r>
      <w:proofErr w:type="spellEnd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välityksellä tai paikalla. Vesannolla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on myös laajemmalla kokoonpanolla toimiva työryhmä, palkittiin syksyllä </w:t>
      </w:r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oppilaita, jotka ovat </w:t>
      </w:r>
      <w:r w:rsidR="00594FB8" w:rsidRPr="00B126E8">
        <w:rPr>
          <w:rFonts w:ascii="Arial" w:eastAsia="Times New Roman" w:hAnsi="Arial" w:cs="Arial"/>
          <w:sz w:val="24"/>
          <w:szCs w:val="24"/>
          <w:lang w:eastAsia="fi-FI"/>
        </w:rPr>
        <w:t>hyviä</w:t>
      </w:r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toisilleen (aito, kohtelias, ystävällinen ja reilu). Oppilaat äänestivät omaa ja seuraavaa luokka-astettaan. </w:t>
      </w:r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gramStart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>Tervossa mukana mielenterveyspuolen edustaja.</w:t>
      </w:r>
      <w:proofErr w:type="gramEnd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Keiteleellä suppea kuukausittain psykologi ollut mukana ja laajempi </w:t>
      </w:r>
      <w:proofErr w:type="spellStart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>ohr</w:t>
      </w:r>
      <w:proofErr w:type="spellEnd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joka toinen kuukausi: edustajia lautakunnasta, nuorisotyöstä, etsivät, oppilaiden ja vanhempien edustus. Koulupsykologipalveluista olisi saatava ratkaisu aikaiseksi </w:t>
      </w:r>
      <w:proofErr w:type="spellStart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>Nilakan</w:t>
      </w:r>
      <w:proofErr w:type="spellEnd"/>
      <w:r w:rsidR="00E71BE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kuntien kanssa.</w:t>
      </w:r>
      <w:r w:rsidR="00116265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Perheneuvolalla pitäisi olla tarve psykologille. Kouluvalmiuden selvittämisen tekee </w:t>
      </w:r>
      <w:proofErr w:type="spellStart"/>
      <w:r w:rsidR="00116265" w:rsidRPr="00B126E8">
        <w:rPr>
          <w:rFonts w:ascii="Arial" w:eastAsia="Times New Roman" w:hAnsi="Arial" w:cs="Arial"/>
          <w:sz w:val="24"/>
          <w:szCs w:val="24"/>
          <w:lang w:eastAsia="fi-FI"/>
        </w:rPr>
        <w:t>Nilakan</w:t>
      </w:r>
      <w:proofErr w:type="spellEnd"/>
      <w:r w:rsidR="00116265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kunnissa </w:t>
      </w:r>
      <w:proofErr w:type="spellStart"/>
      <w:r w:rsidR="00116265" w:rsidRPr="00B126E8">
        <w:rPr>
          <w:rFonts w:ascii="Arial" w:eastAsia="Times New Roman" w:hAnsi="Arial" w:cs="Arial"/>
          <w:sz w:val="24"/>
          <w:szCs w:val="24"/>
          <w:lang w:eastAsia="fi-FI"/>
        </w:rPr>
        <w:t>Kysteri</w:t>
      </w:r>
      <w:proofErr w:type="spellEnd"/>
      <w:r w:rsidR="00116265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="005C6729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0-6 vuotiaat hoitaa </w:t>
      </w:r>
      <w:proofErr w:type="spellStart"/>
      <w:r w:rsidR="005C6729" w:rsidRPr="00B126E8">
        <w:rPr>
          <w:rFonts w:ascii="Arial" w:eastAsia="Times New Roman" w:hAnsi="Arial" w:cs="Arial"/>
          <w:sz w:val="24"/>
          <w:szCs w:val="24"/>
          <w:lang w:eastAsia="fi-FI"/>
        </w:rPr>
        <w:t>Kysteri</w:t>
      </w:r>
      <w:proofErr w:type="spellEnd"/>
      <w:r w:rsidR="005C6729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, vanhempien lapsien psykologipalvelut mietittävä koulujen puolelta. </w:t>
      </w:r>
      <w:r w:rsidR="00C02C82" w:rsidRPr="00B126E8">
        <w:rPr>
          <w:rFonts w:ascii="Arial" w:eastAsia="Times New Roman" w:hAnsi="Arial" w:cs="Arial"/>
          <w:sz w:val="24"/>
          <w:szCs w:val="24"/>
          <w:lang w:eastAsia="fi-FI"/>
        </w:rPr>
        <w:t>Lape työryhmän selvittää psykologin tilannetta vuoden 2017 aikana.</w:t>
      </w:r>
      <w:r w:rsidR="005C6729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C02C82" w:rsidRPr="00B126E8" w:rsidRDefault="00402CB3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lastRenderedPageBreak/>
        <w:t>· koulukohtaisen sekä yksilökohtaisen opiskeluhuollon toimintalinjat yhtenäiseksi</w:t>
      </w:r>
      <w:r w:rsidR="00C02C82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Yksilökohtaisessa oppilashuollossa kysytään näkemystä vanhemmilta ja oppilailta. Osallistujat muodostuvat vanhempien ja oppilaan näkemyksen pohjalta. Mukana olisi hyvä olla joku koulukohtaisesta suppeammasta </w:t>
      </w:r>
      <w:proofErr w:type="spellStart"/>
      <w:r w:rsidR="00C02C82" w:rsidRPr="00B126E8">
        <w:rPr>
          <w:rFonts w:ascii="Arial" w:eastAsia="Times New Roman" w:hAnsi="Arial" w:cs="Arial"/>
          <w:sz w:val="24"/>
          <w:szCs w:val="24"/>
          <w:lang w:eastAsia="fi-FI"/>
        </w:rPr>
        <w:t>ohr:stä</w:t>
      </w:r>
      <w:proofErr w:type="spellEnd"/>
      <w:r w:rsidR="00C02C82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. Voiko oppilashuoltoa olla, jos mukana ei ole koulun edustajaa? Asiakkuus siirtyy esim. sosiaalihuollon asiakkuudeksi. </w:t>
      </w:r>
      <w:r w:rsidR="00203272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Systeemi ja kanava tarjottava koulupuolelta, tarvitaanko muuta. Jatko-ohjauksen jälkeen tulee kuittaus, että jatkotyöskentely on hoidossa. </w:t>
      </w:r>
      <w:proofErr w:type="spellStart"/>
      <w:r w:rsidR="00203272" w:rsidRPr="00B126E8">
        <w:rPr>
          <w:rFonts w:ascii="Arial" w:eastAsia="Times New Roman" w:hAnsi="Arial" w:cs="Arial"/>
          <w:sz w:val="24"/>
          <w:szCs w:val="24"/>
          <w:lang w:eastAsia="fi-FI"/>
        </w:rPr>
        <w:t>Kys:in</w:t>
      </w:r>
      <w:proofErr w:type="spellEnd"/>
      <w:r w:rsidR="00203272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palavereista ei välttämättä tule merkintää yksilökohtaiseen opiskelijahuoltoon.</w:t>
      </w:r>
    </w:p>
    <w:p w:rsidR="00402CB3" w:rsidRPr="00B126E8" w:rsidRDefault="00402CB3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· oppilaskohtaisen käsittelyn kynnyksen madaltaminen, toiminnan kehittäminen </w:t>
      </w:r>
      <w:r w:rsidR="0089046C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Tällä hetkellä yksilökohtaista oppilashuoltoa on ollut selvästi enemmän kuin aiempina vuosina. Sisällöt oppilashuollossa ovat olleet avoimempia ja vaikeammista asioista on pystytty puhumaan. </w:t>
      </w:r>
      <w:r w:rsidR="00C601E3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Yksilökohtaisen oppilashuollon kynnystä ei ole enää tarve madaltaa. </w:t>
      </w:r>
      <w:r w:rsidR="0089046C" w:rsidRPr="00B126E8">
        <w:rPr>
          <w:rFonts w:ascii="Arial" w:eastAsia="Times New Roman" w:hAnsi="Arial" w:cs="Arial"/>
          <w:sz w:val="24"/>
          <w:szCs w:val="24"/>
          <w:lang w:eastAsia="fi-FI"/>
        </w:rPr>
        <w:t>Lastensuojeluilmoituksia on tehty tarvittaessa, jos yksilökohtaista oppilashuoltoa ei ole saatu toimimaan.</w:t>
      </w:r>
      <w:r w:rsidR="00C601E3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Osa asioista hoituu myös vanhempainvarteissa.</w:t>
      </w:r>
    </w:p>
    <w:p w:rsidR="00C601E3" w:rsidRPr="00B126E8" w:rsidRDefault="00402CB3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· kriisisuunnitelmien yhtenäistämisen 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tilanne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C601E3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Uusissa opetussuunnitelmissa on hyväksytty kriisisuunnitelmat, jotka ovat riittävän yhtenäisiä </w:t>
      </w:r>
      <w:proofErr w:type="spellStart"/>
      <w:r w:rsidR="00C601E3" w:rsidRPr="00B126E8">
        <w:rPr>
          <w:rFonts w:ascii="Arial" w:eastAsia="Times New Roman" w:hAnsi="Arial" w:cs="Arial"/>
          <w:sz w:val="24"/>
          <w:szCs w:val="24"/>
          <w:lang w:eastAsia="fi-FI"/>
        </w:rPr>
        <w:t>Nilakan</w:t>
      </w:r>
      <w:proofErr w:type="spellEnd"/>
      <w:r w:rsidR="00C601E3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kunnissa. </w:t>
      </w:r>
    </w:p>
    <w:p w:rsidR="00402CB3" w:rsidRPr="00B126E8" w:rsidRDefault="00402CB3" w:rsidP="00402CB3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· koulukohtaisten ryhmien tiedottaminen toisilleen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. </w:t>
      </w:r>
      <w:proofErr w:type="gramStart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Tiedotuksen toteutuminen ja palaute.</w:t>
      </w:r>
      <w:proofErr w:type="gramEnd"/>
      <w:r w:rsidR="00C601E3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  <w:t xml:space="preserve">Muistioita ei ole välttämättä laitettu </w:t>
      </w:r>
      <w:proofErr w:type="spellStart"/>
      <w:r w:rsidR="00C601E3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Nilakka</w:t>
      </w:r>
      <w:proofErr w:type="spellEnd"/>
      <w:r w:rsidR="00C601E3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yhteisöllisiin. Sovittiin, että laitetaan linkki kunnista omiin muistioihin.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 </w:t>
      </w:r>
    </w:p>
    <w:p w:rsidR="006E7408" w:rsidRPr="00B126E8" w:rsidRDefault="00402CB3" w:rsidP="00402C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2.  Nuorten telaketjut </w:t>
      </w:r>
      <w:proofErr w:type="gramStart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–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>koulutu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ksen</w:t>
      </w:r>
      <w:proofErr w:type="gramEnd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palaute</w:t>
      </w:r>
      <w:r w:rsidR="00C601E3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="00807260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Mukana Minna ja Hanna kunnista. On päättynyt joulun alus viikoilla. Terveisinä </w:t>
      </w:r>
      <w:r w:rsidR="00807260" w:rsidRPr="00B126E8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kalliomaa.net</w:t>
      </w:r>
      <w:r w:rsidR="00807260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sivuja kannattaa katsoa. Opettajan ammatillisesta roolista ja rehtorin blogit löytyvät sieltä. </w:t>
      </w:r>
      <w:r w:rsidR="00807260" w:rsidRPr="00B126E8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ART-menetelmään</w:t>
      </w:r>
      <w:r w:rsidR="00807260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tutustuminen voisi olla hyödyllistä. (A= mitä tapahtui R= mitä siitä seurasi T= </w:t>
      </w:r>
      <w:proofErr w:type="spellStart"/>
      <w:r w:rsidR="00807260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training</w:t>
      </w:r>
      <w:proofErr w:type="spellEnd"/>
      <w:r w:rsidR="00807260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) Osa koulutuksesta oli Kuopio keskeistä ja heidän ryhmien toiminnasta sai kuvan. Ryhmätyössä tuli esille, että uusia verkostoja ei juuri syntynyt. Koulutus ei jatku eteenpäin. </w:t>
      </w:r>
    </w:p>
    <w:p w:rsidR="00402CB3" w:rsidRPr="00B126E8" w:rsidRDefault="00807260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ART-ryhmän perustaminen </w:t>
      </w:r>
      <w:proofErr w:type="spellStart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Nilakan</w:t>
      </w:r>
      <w:proofErr w:type="spellEnd"/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kuntiin. Tarvitaan kaksi koulutettua työntekijää vetä</w:t>
      </w:r>
      <w:r w:rsidR="00054397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mään ryhmää. Koulutettuja pitää olla enemmän kuin kaksi.</w:t>
      </w:r>
      <w:r w:rsidR="006E7408"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Kuraattorit miettivät työryhmässään miten asiaa viedään eteenpäin.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color w:val="1F497D"/>
          <w:sz w:val="24"/>
          <w:szCs w:val="24"/>
          <w:lang w:eastAsia="fi-FI"/>
        </w:rPr>
        <w:t> 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3.  Keskuste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>l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aa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n yhteisöllisen opiskeluhuollon ryhmien toiminnasta ja kokemuksista. </w:t>
      </w:r>
      <w:r w:rsidR="00807260" w:rsidRPr="00B126E8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Käytiin läpi aiemmin. 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color w:val="1F497D"/>
          <w:sz w:val="24"/>
          <w:szCs w:val="24"/>
          <w:lang w:eastAsia="fi-FI"/>
        </w:rPr>
        <w:t> 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4. Kriisi- ja turvallisuussuunnitelmien tilanne</w:t>
      </w:r>
    </w:p>
    <w:p w:rsidR="00807260" w:rsidRPr="00B126E8" w:rsidRDefault="00402CB3" w:rsidP="00807260">
      <w:pPr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color w:val="1F497D"/>
          <w:sz w:val="24"/>
          <w:szCs w:val="24"/>
          <w:lang w:eastAsia="fi-FI"/>
        </w:rPr>
        <w:t> </w:t>
      </w:r>
      <w:r w:rsidR="0080726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Uusissa opetussuunnitelmissa on hyväksytty kriisisuunnitelmat, jotka ovat riittävän yhtenäisiä </w:t>
      </w:r>
      <w:proofErr w:type="spellStart"/>
      <w:r w:rsidR="00807260" w:rsidRPr="00B126E8">
        <w:rPr>
          <w:rFonts w:ascii="Arial" w:eastAsia="Times New Roman" w:hAnsi="Arial" w:cs="Arial"/>
          <w:sz w:val="24"/>
          <w:szCs w:val="24"/>
          <w:lang w:eastAsia="fi-FI"/>
        </w:rPr>
        <w:t>Nilakan</w:t>
      </w:r>
      <w:proofErr w:type="spellEnd"/>
      <w:r w:rsidR="0080726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kunnissa. </w:t>
      </w:r>
      <w:r w:rsidR="006E7408" w:rsidRPr="00B126E8">
        <w:rPr>
          <w:rFonts w:ascii="Arial" w:eastAsia="Times New Roman" w:hAnsi="Arial" w:cs="Arial"/>
          <w:sz w:val="24"/>
          <w:szCs w:val="24"/>
          <w:lang w:eastAsia="fi-FI"/>
        </w:rPr>
        <w:t>Jotka päivitetään vuosittain koulukohtaisesti.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5. Ajankohtaiset asiat</w:t>
      </w:r>
    </w:p>
    <w:p w:rsidR="006E7408" w:rsidRPr="00B126E8" w:rsidRDefault="006E7408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Ops</w:t>
      </w:r>
      <w:proofErr w:type="spell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- ja digitutor rahoituksen määrä oli pieni. Miten edetään? Pohjois-Savon täydennyskoulutuksen puolelta on tulossa koulutusta </w:t>
      </w:r>
      <w:proofErr w:type="spell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ops</w:t>
      </w:r>
      <w:proofErr w:type="spell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- ja digitutoreille. Toimintaan saadaan maksettua yksittäisiä ylitunteja opettajille. </w:t>
      </w: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Vesannolla ollut aiempia hankerahoja käytössä digitutor toiminnalle.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821CEC" w:rsidRPr="00B126E8" w:rsidRDefault="00821CEC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821CEC" w:rsidRPr="00B126E8" w:rsidRDefault="006E7408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Digiarviointi oli vaiheessa eikä onnistunut </w:t>
      </w:r>
      <w:r w:rsidR="00821CEC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vielä kunnolla. </w:t>
      </w:r>
      <w:proofErr w:type="gramStart"/>
      <w:r w:rsidR="00821CEC" w:rsidRPr="00B126E8">
        <w:rPr>
          <w:rFonts w:ascii="Arial" w:eastAsia="Times New Roman" w:hAnsi="Arial" w:cs="Arial"/>
          <w:sz w:val="24"/>
          <w:szCs w:val="24"/>
          <w:lang w:eastAsia="fi-FI"/>
        </w:rPr>
        <w:t>Todistuspohja mietittävä jatkoa ajatellen.</w:t>
      </w:r>
      <w:proofErr w:type="gramEnd"/>
    </w:p>
    <w:p w:rsidR="006E7408" w:rsidRPr="00B126E8" w:rsidRDefault="00821CEC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lastRenderedPageBreak/>
        <w:t xml:space="preserve">Onko formatiivisen arvioinnin viimeinen rasti todistusarviointi (summatiivinen arviointi)? Miten sanalliset/lauseet? Formatiivisen arvioinnin toteutus on alkanut ja yhteenveto on vielä mietittävä kokonaisuutena. Formatiivinen arviointi on osallistava työkalu opettajan, oppilaan ja huoltajien välille.  Arvioidaan vahvuus, kehittämiskohde </w:t>
      </w:r>
      <w:r w:rsidR="004E014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eri aineissa. Ainekohtaiset tavoitteet voidaan tehdä pilveen. Mietittävä miten koodataan lauseet ja mitkä ovat pakotetut arviointikohteet. </w:t>
      </w:r>
      <w:proofErr w:type="spellStart"/>
      <w:r w:rsidR="004E0140" w:rsidRPr="00B126E8">
        <w:rPr>
          <w:rFonts w:ascii="Arial" w:eastAsia="Times New Roman" w:hAnsi="Arial" w:cs="Arial"/>
          <w:sz w:val="24"/>
          <w:szCs w:val="24"/>
          <w:lang w:eastAsia="fi-FI"/>
        </w:rPr>
        <w:t>Visman</w:t>
      </w:r>
      <w:proofErr w:type="spellEnd"/>
      <w:r w:rsidR="004E014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sivuilla paljon todistuspohjia vaihtoehtoina. </w:t>
      </w:r>
      <w:r w:rsidR="009F79D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Tavoitteet 2-4 kpl lukuvuosittain, opettajat suunnittelevat lauseet </w:t>
      </w:r>
      <w:proofErr w:type="spellStart"/>
      <w:r w:rsidR="009F79D0" w:rsidRPr="00B126E8">
        <w:rPr>
          <w:rFonts w:ascii="Arial" w:eastAsia="Times New Roman" w:hAnsi="Arial" w:cs="Arial"/>
          <w:sz w:val="24"/>
          <w:szCs w:val="24"/>
          <w:lang w:eastAsia="fi-FI"/>
        </w:rPr>
        <w:t>kiky</w:t>
      </w:r>
      <w:proofErr w:type="spellEnd"/>
      <w:r w:rsidR="009F79D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ajalla kevään aikana. </w:t>
      </w:r>
      <w:proofErr w:type="spellStart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>Nilakan</w:t>
      </w:r>
      <w:proofErr w:type="spellEnd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kunnissa laitetaan työ alulle välittömästi ja lauseet koostetaan helmikuun alkuun mennessä sekä formatiiviseen että summatiiviseen arviointiin. Alkuopetus, 3 ja 4 </w:t>
      </w:r>
      <w:proofErr w:type="spellStart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>lk</w:t>
      </w:r>
      <w:proofErr w:type="spellEnd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sekä 5-6 </w:t>
      </w:r>
      <w:proofErr w:type="spellStart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>lk</w:t>
      </w:r>
      <w:proofErr w:type="spellEnd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taito ja </w:t>
      </w:r>
      <w:proofErr w:type="gramStart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>taideaineet</w:t>
      </w:r>
      <w:r w:rsidR="009F79D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>,</w:t>
      </w:r>
      <w:proofErr w:type="gramEnd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7-9 </w:t>
      </w:r>
      <w:proofErr w:type="spellStart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>lk</w:t>
      </w:r>
      <w:proofErr w:type="spellEnd"/>
      <w:r w:rsidR="004E26A8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143B4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opettajaryhmät. Heikki P. ottaa todistuspohjan muotoiluun, Ville A. ottaa opettaja pohjan muotoiltavaksi. 1-4 </w:t>
      </w:r>
      <w:proofErr w:type="spellStart"/>
      <w:r w:rsidR="00143B40" w:rsidRPr="00B126E8">
        <w:rPr>
          <w:rFonts w:ascii="Arial" w:eastAsia="Times New Roman" w:hAnsi="Arial" w:cs="Arial"/>
          <w:sz w:val="24"/>
          <w:szCs w:val="24"/>
          <w:lang w:eastAsia="fi-FI"/>
        </w:rPr>
        <w:t>lk</w:t>
      </w:r>
      <w:proofErr w:type="spellEnd"/>
      <w:r w:rsidR="00143B40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luokkien opettajat ottavat lauseet tehtävikseen </w:t>
      </w:r>
      <w:r w:rsidR="00424EF9" w:rsidRPr="00B126E8">
        <w:rPr>
          <w:rFonts w:ascii="Arial" w:eastAsia="Times New Roman" w:hAnsi="Arial" w:cs="Arial"/>
          <w:sz w:val="24"/>
          <w:szCs w:val="24"/>
          <w:lang w:eastAsia="fi-FI"/>
        </w:rPr>
        <w:t>pilvipalvelussa</w:t>
      </w:r>
      <w:r w:rsidR="00143B40" w:rsidRPr="00B126E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821CEC" w:rsidRPr="00B126E8" w:rsidRDefault="00821CEC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02CB3" w:rsidRPr="00B126E8" w:rsidRDefault="006E7408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Lape-ryhmä</w:t>
      </w:r>
      <w:r w:rsidR="00505814" w:rsidRPr="00B126E8">
        <w:rPr>
          <w:rFonts w:ascii="Arial" w:eastAsia="Times New Roman" w:hAnsi="Arial" w:cs="Arial"/>
          <w:sz w:val="24"/>
          <w:szCs w:val="24"/>
          <w:lang w:eastAsia="fi-FI"/>
        </w:rPr>
        <w:t>n terveiset Jaana R.</w:t>
      </w:r>
      <w:proofErr w:type="gramStart"/>
      <w:r w:rsidR="00505814" w:rsidRPr="00B126E8">
        <w:rPr>
          <w:rFonts w:ascii="Arial" w:eastAsia="Times New Roman" w:hAnsi="Arial" w:cs="Arial"/>
          <w:sz w:val="24"/>
          <w:szCs w:val="24"/>
          <w:lang w:eastAsia="fi-FI"/>
        </w:rPr>
        <w:t>:  Lapset</w:t>
      </w:r>
      <w:proofErr w:type="gramEnd"/>
      <w:r w:rsidR="00505814"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puheeksi koulutusta tarjolla myös opettajille. Syksyn veso Keiteleellä 9.8. keskiviikkona. Kouluttajaksi tarjolla esim. Päivi Hyvärinen työhyvinvointi asiaa.</w:t>
      </w:r>
    </w:p>
    <w:p w:rsidR="00505814" w:rsidRPr="00B126E8" w:rsidRDefault="00505814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6. Muut asiat</w:t>
      </w:r>
    </w:p>
    <w:p w:rsidR="00874A82" w:rsidRPr="00B126E8" w:rsidRDefault="00874A82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B126E8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Tasa-arvo suunnitelmat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sz w:val="24"/>
          <w:szCs w:val="24"/>
          <w:lang w:eastAsia="fi-FI"/>
        </w:rPr>
        <w:t> </w:t>
      </w:r>
    </w:p>
    <w:p w:rsidR="00402CB3" w:rsidRPr="00B126E8" w:rsidRDefault="00402CB3" w:rsidP="00402C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7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>. Seuraava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sta</w:t>
      </w:r>
      <w:r w:rsidRPr="00B126E8">
        <w:rPr>
          <w:rFonts w:ascii="Arial" w:eastAsia="Times New Roman" w:hAnsi="Arial" w:cs="Arial"/>
          <w:sz w:val="24"/>
          <w:szCs w:val="24"/>
          <w:lang w:eastAsia="fi-FI"/>
        </w:rPr>
        <w:t xml:space="preserve"> tapaami</w:t>
      </w:r>
      <w:r w:rsidRPr="00B126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sesta päättäminen </w:t>
      </w:r>
    </w:p>
    <w:p w:rsidR="005C7C7C" w:rsidRPr="00B126E8" w:rsidRDefault="00116265">
      <w:pPr>
        <w:rPr>
          <w:rFonts w:ascii="Arial" w:hAnsi="Arial" w:cs="Arial"/>
          <w:sz w:val="24"/>
          <w:szCs w:val="24"/>
        </w:rPr>
      </w:pPr>
      <w:r w:rsidRPr="00B126E8">
        <w:rPr>
          <w:rFonts w:ascii="Arial" w:hAnsi="Arial" w:cs="Arial"/>
          <w:sz w:val="24"/>
          <w:szCs w:val="24"/>
        </w:rPr>
        <w:t>Pielavedeltä pyydetään mukaan kouluterveydenhoitaja Ulla Hintsanen, sosiaalitoimiston edustajaksi kutsutaan Tervosta Minna Heikkinen.</w:t>
      </w:r>
      <w:r w:rsidR="00505814" w:rsidRPr="00B126E8">
        <w:rPr>
          <w:rFonts w:ascii="Arial" w:hAnsi="Arial" w:cs="Arial"/>
          <w:sz w:val="24"/>
          <w:szCs w:val="24"/>
        </w:rPr>
        <w:t xml:space="preserve"> Kokoonnumme Tervossa 3.8.2017 torstaina klo 9.00.</w:t>
      </w:r>
    </w:p>
    <w:p w:rsidR="003A59E3" w:rsidRPr="00B126E8" w:rsidRDefault="003A59E3">
      <w:pPr>
        <w:rPr>
          <w:rFonts w:ascii="Arial" w:hAnsi="Arial" w:cs="Arial"/>
          <w:sz w:val="24"/>
          <w:szCs w:val="24"/>
        </w:rPr>
      </w:pPr>
      <w:r w:rsidRPr="00B126E8">
        <w:rPr>
          <w:rFonts w:ascii="Arial" w:hAnsi="Arial" w:cs="Arial"/>
          <w:sz w:val="24"/>
          <w:szCs w:val="24"/>
        </w:rPr>
        <w:t>Palaveri päättyi klo 11.55.</w:t>
      </w:r>
    </w:p>
    <w:sectPr w:rsidR="003A59E3" w:rsidRPr="00B126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F01E8"/>
    <w:multiLevelType w:val="hybridMultilevel"/>
    <w:tmpl w:val="96DABD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B3"/>
    <w:rsid w:val="00054397"/>
    <w:rsid w:val="00116265"/>
    <w:rsid w:val="00143B40"/>
    <w:rsid w:val="00181454"/>
    <w:rsid w:val="00203272"/>
    <w:rsid w:val="003A59E3"/>
    <w:rsid w:val="00402CB3"/>
    <w:rsid w:val="00424EF9"/>
    <w:rsid w:val="00433B6C"/>
    <w:rsid w:val="004E0140"/>
    <w:rsid w:val="004E26A8"/>
    <w:rsid w:val="00505814"/>
    <w:rsid w:val="00594FB8"/>
    <w:rsid w:val="005C6729"/>
    <w:rsid w:val="005C7C7C"/>
    <w:rsid w:val="006E7408"/>
    <w:rsid w:val="00807260"/>
    <w:rsid w:val="00821CEC"/>
    <w:rsid w:val="00874A82"/>
    <w:rsid w:val="0089046C"/>
    <w:rsid w:val="009F79D0"/>
    <w:rsid w:val="00B126E8"/>
    <w:rsid w:val="00B34F59"/>
    <w:rsid w:val="00C02C82"/>
    <w:rsid w:val="00C601E3"/>
    <w:rsid w:val="00E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31064-B42D-4B15-8F24-82883910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1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0861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0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2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1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8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7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60396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01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24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159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961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564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797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4922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256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911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243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916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81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0452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75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7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9340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2455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6189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986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4669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8894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5654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3355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3805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6699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4261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698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681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7114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159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9607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828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8983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652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9697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1445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3936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307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218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1166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7460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6416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1199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0968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1676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3334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8142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107991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2811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824</Words>
  <Characters>6678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Pielaveden Kunta</Company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oppilas</dc:creator>
  <cp:lastModifiedBy>Krakin, Miika</cp:lastModifiedBy>
  <cp:revision>10</cp:revision>
  <dcterms:created xsi:type="dcterms:W3CDTF">2017-01-04T06:57:00Z</dcterms:created>
  <dcterms:modified xsi:type="dcterms:W3CDTF">2017-01-04T11:00:00Z</dcterms:modified>
</cp:coreProperties>
</file>