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B87" w:rsidRPr="004C4B87" w:rsidRDefault="004C4B87" w:rsidP="004C4B87">
      <w:pPr>
        <w:rPr>
          <w:sz w:val="32"/>
          <w:szCs w:val="32"/>
        </w:rPr>
      </w:pPr>
      <w:r w:rsidRPr="004C4B87">
        <w:rPr>
          <w:sz w:val="32"/>
          <w:szCs w:val="32"/>
        </w:rPr>
        <w:t>Loma-anomus</w:t>
      </w:r>
    </w:p>
    <w:p w:rsidR="004C4B87" w:rsidRDefault="004C4B87" w:rsidP="004C4B87"/>
    <w:p w:rsidR="004C4B87" w:rsidRDefault="004C4B87" w:rsidP="004C4B87">
      <w:r>
        <w:t>Huoltajalla on perustellusta syystä mahdollista anoa vapautusta koulutyöstä. Tällaisen loman ajalta huoltaja vastaa, että oppilaan koulutehtävät tulevat hoidetuksi opettajan antamien ohjeiden mukaisesti.</w:t>
      </w:r>
    </w:p>
    <w:p w:rsidR="004C4B87" w:rsidRDefault="004C4B87" w:rsidP="004C4B87">
      <w:bookmarkStart w:id="0" w:name="_GoBack"/>
      <w:bookmarkEnd w:id="0"/>
    </w:p>
    <w:p w:rsidR="004C4B87" w:rsidRDefault="004C4B87" w:rsidP="004C4B87">
      <w:r>
        <w:t>1-3 päivän loma anotaan luokanopettajalta/ luokanvalvojalta kirjallisesti koulun ohjeistamalla tavalla.</w:t>
      </w:r>
    </w:p>
    <w:p w:rsidR="004C4B87" w:rsidRDefault="004C4B87" w:rsidP="004C4B87"/>
    <w:p w:rsidR="004C4B87" w:rsidRDefault="004C4B87" w:rsidP="004C4B87">
      <w:r>
        <w:t>Yli kolmen päivän lomat myöntää rehtori. Jatkossa rehtorille osoitettavat loma-anomukset tehdään ainoastaan Wilman kautta. Huomioi, että tämä toiminto ei toimi Wilman mobiilisovelluksessa, vaan ainoastaan selaimen kautta.</w:t>
      </w:r>
    </w:p>
    <w:p w:rsidR="004C4B87" w:rsidRDefault="004C4B87" w:rsidP="004C4B87"/>
    <w:p w:rsidR="004C4B87" w:rsidRDefault="004C4B87" w:rsidP="004C4B87">
      <w:r>
        <w:t>Ohjeet yli 3 päivän loma-anomuksen täyttämiseen:</w:t>
      </w:r>
    </w:p>
    <w:p w:rsidR="004C4B87" w:rsidRDefault="004C4B87" w:rsidP="004C4B87"/>
    <w:p w:rsidR="004C4B87" w:rsidRDefault="004C4B87" w:rsidP="004C4B87">
      <w:r>
        <w:t xml:space="preserve">    Mene oppilaan Wilman etusivulla yläpalkissa kohtaan hakemukset ja päätökset</w:t>
      </w:r>
    </w:p>
    <w:p w:rsidR="004C4B87" w:rsidRDefault="004C4B87" w:rsidP="004C4B87">
      <w:r>
        <w:t xml:space="preserve">    Valitse oikeasta yläkulmasta kohta ”Tee uusi hakemus” ja valitse: Loma-anomus yli 3 päivää</w:t>
      </w:r>
    </w:p>
    <w:p w:rsidR="004C4B87" w:rsidRDefault="004C4B87" w:rsidP="004C4B87">
      <w:r>
        <w:t xml:space="preserve">    Täytä kaavakkeen kaikki sarakkeet, kohtaan käsittelijä valitaan oppilaan koulun rehtorin nimi.</w:t>
      </w:r>
    </w:p>
    <w:p w:rsidR="004C4B87" w:rsidRDefault="004C4B87" w:rsidP="004C4B87">
      <w:r>
        <w:t xml:space="preserve">    Talleta</w:t>
      </w:r>
    </w:p>
    <w:p w:rsidR="004C4B87" w:rsidRDefault="004C4B87" w:rsidP="004C4B87"/>
    <w:p w:rsidR="004C4B87" w:rsidRDefault="004C4B87" w:rsidP="004C4B87">
      <w:r>
        <w:t>Talletettu hakemus ohjautuu suoraan rehtorille, joka käsittelee hakemuksen. Käsitellystä hakemuksesta ei tule erillistä viestiä Wilmaan vaan huoltaja voi seurata Wilmasta hakemukset ja päätökset - välilehdeltä, onko hakemus hyväksytty vai hylätty.</w:t>
      </w:r>
    </w:p>
    <w:p w:rsidR="004C4B87" w:rsidRDefault="004C4B87" w:rsidP="004C4B87"/>
    <w:p w:rsidR="004C4B87" w:rsidRDefault="004C4B87" w:rsidP="004C4B87">
      <w:r>
        <w:t>Hakemuslomakkeeseen ei voi liittää sähköistä liitettä. Mahdolliset liitteet voi toimittaa kirjallisena oppilaan kouluun tai lähettää koulun rehtorille sähköpostilla. Oheisessa linkissä Pieksämäen kaupungin ohjeet, miten kuntalaisten on mahdollista lähettää myös salattua sähköpostia eli ns. turvapostia kaupungin henkilöstölle.</w:t>
      </w:r>
    </w:p>
    <w:p w:rsidR="004C4B87" w:rsidRDefault="004C4B87" w:rsidP="004C4B87"/>
    <w:p w:rsidR="004C4B87" w:rsidRDefault="004C4B87" w:rsidP="004C4B87">
      <w:r>
        <w:t>https://www.pieksamaki.fi/kaupunki-ja-yhteystiedot/turvaposti/</w:t>
      </w:r>
    </w:p>
    <w:p w:rsidR="004C4B87" w:rsidRDefault="004C4B87" w:rsidP="004C4B87"/>
    <w:p w:rsidR="00E01433" w:rsidRDefault="004C4B87" w:rsidP="004C4B87">
      <w:r>
        <w:t>Loma-anomus.xls</w:t>
      </w:r>
    </w:p>
    <w:sectPr w:rsidR="00E014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87"/>
    <w:rsid w:val="004C4B87"/>
    <w:rsid w:val="00E014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AEF6"/>
  <w15:chartTrackingRefBased/>
  <w15:docId w15:val="{A2867B8C-8541-44B8-B65D-FFA95014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1372</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Heikkinen</dc:creator>
  <cp:keywords/>
  <dc:description/>
  <cp:lastModifiedBy>Ulla Heikkinen</cp:lastModifiedBy>
  <cp:revision>1</cp:revision>
  <dcterms:created xsi:type="dcterms:W3CDTF">2021-09-27T09:43:00Z</dcterms:created>
  <dcterms:modified xsi:type="dcterms:W3CDTF">2021-09-27T09:44:00Z</dcterms:modified>
</cp:coreProperties>
</file>