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CB7D" w14:textId="77777777" w:rsidR="007466FA" w:rsidRDefault="0002435F" w:rsidP="0002435F">
      <w:pPr>
        <w:jc w:val="center"/>
      </w:pPr>
      <w:r>
        <w:rPr>
          <w:noProof/>
          <w:lang w:eastAsia="fi-FI"/>
        </w:rPr>
        <w:drawing>
          <wp:inline distT="0" distB="0" distL="0" distR="0" wp14:anchorId="3931624C" wp14:editId="3694C95D">
            <wp:extent cx="5141417" cy="10044124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59" cy="1005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72315" w14:textId="6D2D971E" w:rsidR="009A1777" w:rsidRDefault="009A1777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  <w:r w:rsidRPr="009A1777">
        <w:rPr>
          <w:rFonts w:ascii="Arial" w:hAnsi="Arial" w:cs="Arial"/>
          <w:b/>
          <w:bCs/>
          <w:color w:val="666666"/>
        </w:rPr>
        <w:lastRenderedPageBreak/>
        <w:t>Lihaskuntoharjoitus 1 (</w:t>
      </w:r>
      <w:r>
        <w:rPr>
          <w:rFonts w:ascii="Arial" w:hAnsi="Arial" w:cs="Arial"/>
          <w:color w:val="666666"/>
        </w:rPr>
        <w:t>15-20min)</w:t>
      </w:r>
    </w:p>
    <w:p w14:paraId="509F61F6" w14:textId="3FCBCD7E" w:rsidR="0002435F" w:rsidRDefault="0002435F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1. Syväkyykky x 10</w:t>
      </w:r>
    </w:p>
    <w:p w14:paraId="0D7DF542" w14:textId="376BDCDE" w:rsidR="0002435F" w:rsidRDefault="0002435F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2. Naisten </w:t>
      </w:r>
      <w:proofErr w:type="spellStart"/>
      <w:r>
        <w:rPr>
          <w:rFonts w:ascii="Arial" w:hAnsi="Arial" w:cs="Arial"/>
          <w:color w:val="666666"/>
        </w:rPr>
        <w:t>punnerus</w:t>
      </w:r>
      <w:proofErr w:type="spellEnd"/>
      <w:r>
        <w:rPr>
          <w:rFonts w:ascii="Arial" w:hAnsi="Arial" w:cs="Arial"/>
          <w:color w:val="666666"/>
        </w:rPr>
        <w:t xml:space="preserve"> x 10</w:t>
      </w:r>
      <w:r w:rsidR="00BB567D">
        <w:rPr>
          <w:rFonts w:ascii="Arial" w:hAnsi="Arial" w:cs="Arial"/>
          <w:color w:val="666666"/>
        </w:rPr>
        <w:t xml:space="preserve"> tai </w:t>
      </w:r>
      <w:r w:rsidR="00717945">
        <w:rPr>
          <w:rFonts w:ascii="Arial" w:hAnsi="Arial" w:cs="Arial"/>
          <w:color w:val="666666"/>
        </w:rPr>
        <w:t>nosto käsipainoilla</w:t>
      </w:r>
      <w:r w:rsidR="00BB567D">
        <w:rPr>
          <w:rFonts w:ascii="Arial" w:hAnsi="Arial" w:cs="Arial"/>
          <w:color w:val="666666"/>
        </w:rPr>
        <w:t xml:space="preserve"> x 10-15</w:t>
      </w:r>
      <w:bookmarkStart w:id="0" w:name="_GoBack"/>
      <w:bookmarkEnd w:id="0"/>
    </w:p>
    <w:p w14:paraId="3436A51E" w14:textId="77777777" w:rsidR="0002435F" w:rsidRDefault="0002435F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3. Jalkojen tuonti ylös x 10</w:t>
      </w:r>
    </w:p>
    <w:p w14:paraId="2F6935F5" w14:textId="77777777" w:rsidR="00926D06" w:rsidRDefault="00926D06" w:rsidP="00926D06">
      <w:pPr>
        <w:pStyle w:val="NormaaliWWW"/>
        <w:spacing w:after="0" w:afterAutospacing="0"/>
        <w:rPr>
          <w:rFonts w:ascii="Arial" w:hAnsi="Arial" w:cs="Arial"/>
          <w:color w:val="666666"/>
        </w:rPr>
      </w:pPr>
      <w:r w:rsidRPr="00926D06">
        <w:rPr>
          <w:rFonts w:ascii="Arial" w:hAnsi="Arial" w:cs="Arial"/>
          <w:color w:val="666666"/>
        </w:rPr>
        <w:t>Pidä selkä maassa, näin syvätkin vatsalihakset tekevät töitä. Jos tuntuu liian haastavalta tuoda molemmat jalat yhtä aikaa lattiasta ylös ja alas, voit tehdä hyvin vuorojaloin siksak-tyyliin.</w:t>
      </w:r>
    </w:p>
    <w:p w14:paraId="7247CB79" w14:textId="77777777" w:rsidR="00926D06" w:rsidRDefault="00926D06" w:rsidP="00926D06">
      <w:pPr>
        <w:pStyle w:val="NormaaliWWW"/>
        <w:spacing w:after="0" w:afterAutospacing="0"/>
        <w:rPr>
          <w:rFonts w:ascii="Arial" w:hAnsi="Arial" w:cs="Arial"/>
          <w:color w:val="666666"/>
        </w:rPr>
      </w:pPr>
    </w:p>
    <w:p w14:paraId="4755C822" w14:textId="4D8A2B2E" w:rsidR="0002435F" w:rsidRDefault="0002435F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4. Askelkyykky x 10</w:t>
      </w:r>
      <w:r w:rsidR="000B2F9D">
        <w:rPr>
          <w:rFonts w:ascii="Arial" w:hAnsi="Arial" w:cs="Arial"/>
          <w:color w:val="666666"/>
        </w:rPr>
        <w:t>/puoli</w:t>
      </w:r>
    </w:p>
    <w:p w14:paraId="40EB9ED6" w14:textId="77777777" w:rsidR="0002435F" w:rsidRDefault="0002435F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5. Lantion nosto x 10</w:t>
      </w:r>
    </w:p>
    <w:p w14:paraId="2A395375" w14:textId="479F594C" w:rsidR="00926D06" w:rsidRDefault="00926D06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6. Vuorikiipeilijä x 15/puoli</w:t>
      </w:r>
      <w:r w:rsidR="00FB7B32">
        <w:rPr>
          <w:rFonts w:ascii="Arial" w:hAnsi="Arial" w:cs="Arial"/>
          <w:color w:val="666666"/>
        </w:rPr>
        <w:t xml:space="preserve"> </w:t>
      </w:r>
    </w:p>
    <w:p w14:paraId="74436F91" w14:textId="4A3A27C6" w:rsidR="00926D06" w:rsidRDefault="00926D06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Asetu etunojaan käsivarret suorina, tuo vuorotellen polvia rintaan</w:t>
      </w:r>
      <w:r w:rsidR="00C30EC3">
        <w:rPr>
          <w:rFonts w:ascii="Arial" w:hAnsi="Arial" w:cs="Arial"/>
          <w:color w:val="666666"/>
        </w:rPr>
        <w:t xml:space="preserve"> (voit tehdä myös pystyasennossa)</w:t>
      </w:r>
    </w:p>
    <w:p w14:paraId="5A1BF321" w14:textId="77777777" w:rsidR="00926D06" w:rsidRDefault="00926D06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</w:p>
    <w:p w14:paraId="7D4B10BA" w14:textId="77777777" w:rsidR="00926D06" w:rsidRDefault="00926D06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7. Sumokyykky x 20 joustoa alhaalla</w:t>
      </w:r>
    </w:p>
    <w:p w14:paraId="43CDA44F" w14:textId="77777777" w:rsidR="00926D06" w:rsidRDefault="00926D06" w:rsidP="00926D06">
      <w:pPr>
        <w:pStyle w:val="NormaaliWWW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Ota leveä haara-asento ja jousta alhaalla, pidä polvet ja varpaat samassa linjassa</w:t>
      </w:r>
    </w:p>
    <w:p w14:paraId="4325448A" w14:textId="521D5CCD" w:rsidR="00926D06" w:rsidRDefault="00926D06" w:rsidP="00926D06">
      <w:pPr>
        <w:pStyle w:val="NormaaliWWW"/>
        <w:spacing w:before="0" w:beforeAutospacing="0" w:after="600" w:afterAutospacing="0" w:line="360" w:lineRule="atLeast"/>
        <w:jc w:val="both"/>
        <w:rPr>
          <w:rFonts w:ascii="&amp;quot" w:hAnsi="&amp;quot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8. Pakarapotku x 15/puoli</w:t>
      </w:r>
      <w:r w:rsidR="00C30EC3">
        <w:rPr>
          <w:rFonts w:ascii="Arial" w:hAnsi="Arial" w:cs="Arial"/>
          <w:color w:val="666666"/>
        </w:rPr>
        <w:t xml:space="preserve"> </w:t>
      </w:r>
    </w:p>
    <w:p w14:paraId="07C333CF" w14:textId="77777777" w:rsidR="00926D06" w:rsidRPr="0002435F" w:rsidRDefault="00926D06" w:rsidP="0002435F">
      <w:pPr>
        <w:pStyle w:val="NormaaliWWW"/>
        <w:spacing w:before="0" w:beforeAutospacing="0" w:after="600" w:afterAutospacing="0" w:line="360" w:lineRule="atLeast"/>
        <w:jc w:val="both"/>
        <w:rPr>
          <w:rFonts w:ascii="Arial" w:hAnsi="Arial" w:cs="Arial"/>
          <w:color w:val="666666"/>
        </w:rPr>
      </w:pPr>
    </w:p>
    <w:p w14:paraId="66A73F39" w14:textId="77777777" w:rsidR="0002435F" w:rsidRDefault="0002435F" w:rsidP="0002435F">
      <w:pPr>
        <w:jc w:val="center"/>
      </w:pPr>
    </w:p>
    <w:sectPr w:rsidR="0002435F" w:rsidSect="00024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5F"/>
    <w:rsid w:val="0002435F"/>
    <w:rsid w:val="000B2F9D"/>
    <w:rsid w:val="00717945"/>
    <w:rsid w:val="007466FA"/>
    <w:rsid w:val="00926D06"/>
    <w:rsid w:val="009A1777"/>
    <w:rsid w:val="00BB567D"/>
    <w:rsid w:val="00C30EC3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2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2435F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2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2435F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Okkonen Minna</cp:lastModifiedBy>
  <cp:revision>7</cp:revision>
  <cp:lastPrinted>2020-02-19T12:21:00Z</cp:lastPrinted>
  <dcterms:created xsi:type="dcterms:W3CDTF">2020-01-06T17:52:00Z</dcterms:created>
  <dcterms:modified xsi:type="dcterms:W3CDTF">2020-02-19T12:22:00Z</dcterms:modified>
</cp:coreProperties>
</file>