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CEAC5" w14:textId="77777777" w:rsidR="00797719" w:rsidRDefault="00421B55">
      <w:r>
        <w:t>YHR Koskenkylä 26.3.2017</w:t>
      </w:r>
      <w:bookmarkStart w:id="0" w:name="_GoBack"/>
      <w:bookmarkEnd w:id="0"/>
    </w:p>
    <w:p w14:paraId="79576DB1" w14:textId="77777777" w:rsidR="00B92AD3" w:rsidRDefault="00B92AD3"/>
    <w:p w14:paraId="2A180F3F" w14:textId="77777777" w:rsidR="00940FED" w:rsidRDefault="00B92AD3" w:rsidP="00FE7481">
      <w:r>
        <w:t xml:space="preserve">Paikalla: </w:t>
      </w:r>
    </w:p>
    <w:p w14:paraId="780DA5BF" w14:textId="77777777" w:rsidR="0035362E" w:rsidRDefault="00FE7481" w:rsidP="0035362E">
      <w:pPr>
        <w:pStyle w:val="ListParagraph"/>
        <w:numPr>
          <w:ilvl w:val="0"/>
          <w:numId w:val="1"/>
        </w:numPr>
      </w:pPr>
      <w:r>
        <w:t xml:space="preserve">Edellisen </w:t>
      </w:r>
      <w:proofErr w:type="spellStart"/>
      <w:r>
        <w:t>YHR:n</w:t>
      </w:r>
      <w:proofErr w:type="spellEnd"/>
      <w:r>
        <w:t xml:space="preserve"> pöytäkirjan tarkastaminen</w:t>
      </w:r>
    </w:p>
    <w:p w14:paraId="3E9C83A0" w14:textId="77777777" w:rsidR="00FE7481" w:rsidRDefault="00FE7481" w:rsidP="0035362E">
      <w:pPr>
        <w:pStyle w:val="ListParagraph"/>
        <w:numPr>
          <w:ilvl w:val="0"/>
          <w:numId w:val="1"/>
        </w:numPr>
      </w:pPr>
      <w:r>
        <w:t>Koulukohtainen oppilashuoltosuunnitelma päivitetty edellisen kokouksen jälkeen, luettavissa koulun Wilmassa/ koulun vuosisuunnitelma</w:t>
      </w:r>
      <w:r w:rsidR="00EA60D2">
        <w:t xml:space="preserve"> sekä koulun </w:t>
      </w:r>
      <w:proofErr w:type="spellStart"/>
      <w:r w:rsidR="00EA60D2">
        <w:t>PedaNet</w:t>
      </w:r>
      <w:proofErr w:type="spellEnd"/>
      <w:r w:rsidR="00EA60D2">
        <w:t xml:space="preserve"> sivustolla.</w:t>
      </w:r>
    </w:p>
    <w:p w14:paraId="1572790E" w14:textId="77777777" w:rsidR="00FE7481" w:rsidRDefault="00FE7481" w:rsidP="00EA60D2">
      <w:pPr>
        <w:pStyle w:val="ListParagraph"/>
        <w:numPr>
          <w:ilvl w:val="0"/>
          <w:numId w:val="1"/>
        </w:numPr>
      </w:pPr>
      <w:r>
        <w:t>Yhdenvertaisuus- ja tasa-arvosuunnitelma</w:t>
      </w:r>
      <w:r w:rsidR="00EA60D2">
        <w:t xml:space="preserve"> on luettavissa koulun </w:t>
      </w:r>
      <w:proofErr w:type="spellStart"/>
      <w:r w:rsidR="00EA60D2">
        <w:t>PedaNet</w:t>
      </w:r>
      <w:proofErr w:type="spellEnd"/>
      <w:r w:rsidR="00EA60D2">
        <w:t xml:space="preserve"> sivustolla.</w:t>
      </w:r>
    </w:p>
    <w:p w14:paraId="639ABF16" w14:textId="77777777" w:rsidR="00FE7481" w:rsidRDefault="00FE7481" w:rsidP="00FE7481">
      <w:pPr>
        <w:pStyle w:val="ListParagraph"/>
        <w:numPr>
          <w:ilvl w:val="0"/>
          <w:numId w:val="1"/>
        </w:numPr>
      </w:pPr>
      <w:r>
        <w:t>Hyvinvointiprofiili</w:t>
      </w:r>
    </w:p>
    <w:p w14:paraId="42A1A741" w14:textId="77777777" w:rsidR="00EA60D2" w:rsidRDefault="00EA60D2" w:rsidP="00EA60D2">
      <w:pPr>
        <w:pStyle w:val="ListParagraph"/>
        <w:numPr>
          <w:ilvl w:val="0"/>
          <w:numId w:val="5"/>
        </w:numPr>
      </w:pPr>
      <w:r>
        <w:t>hyvinvointiprofiilin tulokset esiteltiin ja niistä keskusteltiin.</w:t>
      </w:r>
    </w:p>
    <w:p w14:paraId="4E9A308B" w14:textId="77777777" w:rsidR="00FE7481" w:rsidRDefault="00EF2EDA" w:rsidP="00FE7481">
      <w:pPr>
        <w:pStyle w:val="ListParagraph"/>
        <w:numPr>
          <w:ilvl w:val="0"/>
          <w:numId w:val="1"/>
        </w:numPr>
      </w:pPr>
      <w:r>
        <w:t>Kiva-koulu</w:t>
      </w:r>
    </w:p>
    <w:p w14:paraId="0C452CBA" w14:textId="77777777" w:rsidR="00EA60D2" w:rsidRDefault="00EA60D2" w:rsidP="00EA60D2">
      <w:pPr>
        <w:pStyle w:val="ListParagraph"/>
        <w:numPr>
          <w:ilvl w:val="0"/>
          <w:numId w:val="5"/>
        </w:numPr>
      </w:pPr>
      <w:r>
        <w:t>kiva tunteja pidetty koko koululle syyslukukaudella 1 ja kevätlukukaudella 1, ja 1. ja 4. luokan oppilaille tiiviimmin</w:t>
      </w:r>
    </w:p>
    <w:p w14:paraId="54D18215" w14:textId="77777777" w:rsidR="00EA60D2" w:rsidRDefault="00EA60D2" w:rsidP="00EA60D2">
      <w:pPr>
        <w:pStyle w:val="ListParagraph"/>
        <w:numPr>
          <w:ilvl w:val="0"/>
          <w:numId w:val="5"/>
        </w:numPr>
      </w:pPr>
      <w:r>
        <w:t xml:space="preserve">Kiva-tiimi </w:t>
      </w:r>
      <w:proofErr w:type="spellStart"/>
      <w:r>
        <w:t>Janica</w:t>
      </w:r>
      <w:proofErr w:type="spellEnd"/>
      <w:r>
        <w:t xml:space="preserve"> </w:t>
      </w:r>
      <w:proofErr w:type="spellStart"/>
      <w:r>
        <w:t>Erland</w:t>
      </w:r>
      <w:proofErr w:type="spellEnd"/>
      <w:r>
        <w:t xml:space="preserve"> ja Annina Green. </w:t>
      </w:r>
    </w:p>
    <w:p w14:paraId="04784769" w14:textId="77777777" w:rsidR="00EF2EDA" w:rsidRDefault="00EF2EDA" w:rsidP="00FE7481">
      <w:pPr>
        <w:pStyle w:val="ListParagraph"/>
        <w:numPr>
          <w:ilvl w:val="0"/>
          <w:numId w:val="1"/>
        </w:numPr>
      </w:pPr>
      <w:r>
        <w:t>Liikkuva koulu</w:t>
      </w:r>
    </w:p>
    <w:p w14:paraId="15582A37" w14:textId="77777777" w:rsidR="00EA60D2" w:rsidRDefault="00EA60D2" w:rsidP="00EA60D2">
      <w:pPr>
        <w:pStyle w:val="ListParagraph"/>
        <w:numPr>
          <w:ilvl w:val="0"/>
          <w:numId w:val="5"/>
        </w:numPr>
      </w:pPr>
      <w:r>
        <w:t xml:space="preserve">Koskenkylän koulu mukaan Liikkuva koulu hankkeeseen lv 2017-2108. Yhteysopettajat </w:t>
      </w:r>
      <w:proofErr w:type="spellStart"/>
      <w:r>
        <w:t>Janica</w:t>
      </w:r>
      <w:proofErr w:type="spellEnd"/>
      <w:r>
        <w:t xml:space="preserve"> </w:t>
      </w:r>
      <w:proofErr w:type="spellStart"/>
      <w:r>
        <w:t>Erland</w:t>
      </w:r>
      <w:proofErr w:type="spellEnd"/>
      <w:r>
        <w:t xml:space="preserve"> ja Annina Green.</w:t>
      </w:r>
    </w:p>
    <w:p w14:paraId="725833C1" w14:textId="77777777" w:rsidR="00EF2EDA" w:rsidRDefault="00EF2EDA" w:rsidP="00FE7481">
      <w:pPr>
        <w:pStyle w:val="ListParagraph"/>
        <w:numPr>
          <w:ilvl w:val="0"/>
          <w:numId w:val="1"/>
        </w:numPr>
      </w:pPr>
      <w:r>
        <w:t>Koulun kevään teemapäivät ja tapahtumat</w:t>
      </w:r>
      <w:r w:rsidR="00EA60D2">
        <w:t xml:space="preserve"> käytiin läpi.</w:t>
      </w:r>
    </w:p>
    <w:p w14:paraId="3CC660A9" w14:textId="77777777" w:rsidR="00940FED" w:rsidRDefault="00940FED" w:rsidP="0035362E">
      <w:pPr>
        <w:ind w:left="360"/>
      </w:pPr>
    </w:p>
    <w:sectPr w:rsidR="00940F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55A09"/>
    <w:multiLevelType w:val="hybridMultilevel"/>
    <w:tmpl w:val="3AB81E62"/>
    <w:lvl w:ilvl="0" w:tplc="4248514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942B16"/>
    <w:multiLevelType w:val="hybridMultilevel"/>
    <w:tmpl w:val="818EA3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107A0"/>
    <w:multiLevelType w:val="hybridMultilevel"/>
    <w:tmpl w:val="D4345A8E"/>
    <w:lvl w:ilvl="0" w:tplc="545CD89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9712705"/>
    <w:multiLevelType w:val="hybridMultilevel"/>
    <w:tmpl w:val="2DB29582"/>
    <w:lvl w:ilvl="0" w:tplc="3AD6B5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CB326B"/>
    <w:multiLevelType w:val="hybridMultilevel"/>
    <w:tmpl w:val="BEA2BDFE"/>
    <w:lvl w:ilvl="0" w:tplc="FB9879C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D3"/>
    <w:rsid w:val="00173BA0"/>
    <w:rsid w:val="001C1CA2"/>
    <w:rsid w:val="0035362E"/>
    <w:rsid w:val="00421B55"/>
    <w:rsid w:val="004E58F2"/>
    <w:rsid w:val="00650178"/>
    <w:rsid w:val="008339ED"/>
    <w:rsid w:val="008C44DD"/>
    <w:rsid w:val="00940FED"/>
    <w:rsid w:val="00B440EE"/>
    <w:rsid w:val="00B92AD3"/>
    <w:rsid w:val="00EA60D2"/>
    <w:rsid w:val="00EF2EDA"/>
    <w:rsid w:val="00F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F071"/>
  <w15:docId w15:val="{B99C8B31-C5C2-42A1-AC0E-F5A854C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A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6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Smeds</dc:creator>
  <cp:lastModifiedBy>Katja Smeds</cp:lastModifiedBy>
  <cp:revision>2</cp:revision>
  <dcterms:created xsi:type="dcterms:W3CDTF">2017-10-08T18:34:00Z</dcterms:created>
  <dcterms:modified xsi:type="dcterms:W3CDTF">2017-10-08T18:34:00Z</dcterms:modified>
</cp:coreProperties>
</file>