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64" w:rsidRPr="001E0264" w:rsidRDefault="001E0264" w:rsidP="001E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proofErr w:type="spellStart"/>
      <w:r w:rsidRPr="001E0264">
        <w:rPr>
          <w:rFonts w:ascii="Calibri" w:eastAsia="Times New Roman" w:hAnsi="Calibri" w:cs="Times New Roman"/>
          <w:color w:val="000000"/>
          <w:sz w:val="18"/>
          <w:szCs w:val="18"/>
          <w:lang w:eastAsia="fi-FI"/>
        </w:rPr>
        <w:t>Muholan</w:t>
      </w:r>
      <w:proofErr w:type="spellEnd"/>
      <w:r w:rsidRPr="001E0264">
        <w:rPr>
          <w:rFonts w:ascii="Calibri" w:eastAsia="Times New Roman" w:hAnsi="Calibri" w:cs="Times New Roman"/>
          <w:color w:val="000000"/>
          <w:sz w:val="18"/>
          <w:szCs w:val="18"/>
          <w:lang w:eastAsia="fi-FI"/>
        </w:rPr>
        <w:t xml:space="preserve"> koulun 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JÄRJESTYSSÄÄNNÖT</w:t>
      </w: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Välituntialue ja valvonta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Välituntialue muodostuu koulun pihasta ja pallokentästä.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Välitunnilla on sallittua: vapaa oleskelu, erilaiset leikit ja pelit.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Välituntialueelta ei saa poistua ilman opettajan lupaa.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Kivien ja lumipallojen heittely on kiellettyä.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Välitunnit vietetään ulkona.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Kovalla pakkasella saa olla sisällä, ei kuitenkaan luokkatiloissa.</w:t>
      </w: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Välituntivalvontaan osallistuu mahdollisuuksien mukaan yksi luokan opettaja, esikoulunopettaja ja tarvittaessa myös avustaja.</w:t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Yhteiset tilat ja välineet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Koulun yleisestä siisteydestä huolehditaan laittamalla roskat roskikseen, sekä vaatteet oppituntien ajaksi naulakkoon.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Omasta ja yhteisestä omaisuudesta tulee pitää hyvää huolta. Oppilas on velvollinen korvaamaan koulun omaisuudelle tahallaan tai varomattomuudessaan aiheuttamansa vahingon. Jos oppilas kadottaa koulun antamia välineitä tai tarvikkeita, on hän korvausvelvollinen.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Sisätiloissa ei juosta</w:t>
      </w:r>
      <w:proofErr w:type="gramStart"/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( ei koske liikuntasalia )</w:t>
      </w:r>
      <w:proofErr w:type="gramEnd"/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Liikuntasalissa saa käyttää vain sisäkenkiä.</w:t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Toisten huomioon ottaminen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Koulussamme on käytössä hyvät käytöstavat; tervehdin, kiitän jne.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Olen reilu ja auttavainen kaveri kaikille.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En kiusaa ketään!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Annan toisille työrauhan ja kunnioitan toisten työtä ja mielipiteitä.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Järjestys oppitunneilla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En häiritse toisten oppilaiden tai henkilökunnan työrauhaa</w:t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t>Ruokailu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Ruokailussa noudatetaan hyviä ruokailutapoja.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  <w:t>Opettelen maistamaan ja syömään kaikkia ruokia.</w:t>
      </w:r>
      <w:r w:rsidRPr="001E026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fi-FI"/>
        </w:rPr>
        <w:br/>
      </w:r>
    </w:p>
    <w:p w:rsidR="001E0264" w:rsidRPr="001E0264" w:rsidRDefault="001E0264" w:rsidP="001E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Koulumatkat</w:t>
      </w:r>
    </w:p>
    <w:p w:rsidR="001E0264" w:rsidRPr="001E0264" w:rsidRDefault="001E0264" w:rsidP="001E02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Koulumatkoilla noudatetaan </w:t>
      </w:r>
      <w:proofErr w:type="spell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liikennesääntöjä</w:t>
      </w:r>
      <w:proofErr w:type="gram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.Kuljetuksissa</w:t>
      </w:r>
      <w:proofErr w:type="spellEnd"/>
      <w:proofErr w:type="gramEnd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noudatan kuljettajan antamia </w:t>
      </w:r>
      <w:proofErr w:type="spell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ohjeita.Hyvät</w:t>
      </w:r>
      <w:proofErr w:type="spellEnd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tavat ovat käytössäni myös koulumatkoilla.</w:t>
      </w:r>
    </w:p>
    <w:p w:rsidR="001E0264" w:rsidRPr="001E0264" w:rsidRDefault="001E0264" w:rsidP="001E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7. Koulun päättymisen jälkeen aika</w:t>
      </w: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1E0264" w:rsidRPr="001E0264" w:rsidRDefault="001E0264" w:rsidP="001E02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Kyyditysoppilaat voivat käyttää kirjastoa </w:t>
      </w:r>
      <w:proofErr w:type="spell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odotustilana</w:t>
      </w:r>
      <w:proofErr w:type="gram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.Muut</w:t>
      </w:r>
      <w:proofErr w:type="spellEnd"/>
      <w:proofErr w:type="gramEnd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oppilaat poistuvat kotiin välittömästi koulun päätyttyä</w:t>
      </w:r>
    </w:p>
    <w:p w:rsidR="001E0264" w:rsidRPr="001E0264" w:rsidRDefault="001E0264" w:rsidP="001E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8. Matkapuhelimet ja muut tekniset laitteet</w:t>
      </w:r>
    </w:p>
    <w:p w:rsidR="001E0264" w:rsidRPr="001E0264" w:rsidRDefault="001E0264" w:rsidP="001E02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Matkapuhelimet ja muut tekniset laitteet ovat kouluaikana oppilaan omalla vastuulla. Niiden käyttäminen koulupäivän aikana ilman erityistä syytä on kielletty.</w:t>
      </w:r>
    </w:p>
    <w:p w:rsidR="001E0264" w:rsidRPr="001E0264" w:rsidRDefault="001E0264" w:rsidP="001E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9. Poissaolot</w:t>
      </w:r>
    </w:p>
    <w:p w:rsidR="001E0264" w:rsidRPr="001E0264" w:rsidRDefault="001E0264" w:rsidP="001E02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Huoltajalla on velvollisuus ilmoittaa oppilaan poissaolosta mahdollisimman pian. </w:t>
      </w:r>
      <w:proofErr w:type="gramStart"/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Poissaolot kirjataan päiväkirjaan.1-3 päivän mittaisiin lomiin huoltajan on anottava lupa oppilaan opettajalta ja kolme päivää ylittävältä ajalta koulun rehtorilta.</w:t>
      </w:r>
      <w:proofErr w:type="gramEnd"/>
    </w:p>
    <w:p w:rsidR="001E0264" w:rsidRPr="001E0264" w:rsidRDefault="001E0264" w:rsidP="001E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10. Kurinpito</w:t>
      </w:r>
    </w:p>
    <w:p w:rsidR="001E0264" w:rsidRPr="001E0264" w:rsidRDefault="001E0264" w:rsidP="001E02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24"/>
          <w:szCs w:val="24"/>
          <w:lang w:eastAsia="fi-FI"/>
        </w:rPr>
        <w:t>Koululla on käytössä seuraavia kurinpitomenetelmiä:</w:t>
      </w:r>
    </w:p>
    <w:p w:rsidR="001E0264" w:rsidRPr="001E0264" w:rsidRDefault="001E0264" w:rsidP="001E0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Times New Roman" w:eastAsia="Times New Roman" w:hAnsi="Times New Roman" w:cs="Times New Roman"/>
          <w:sz w:val="18"/>
          <w:szCs w:val="18"/>
          <w:lang w:eastAsia="fi-FI"/>
        </w:rPr>
        <w:t>Kasvatuskeskustelu</w:t>
      </w:r>
    </w:p>
    <w:p w:rsidR="001E0264" w:rsidRPr="001E0264" w:rsidRDefault="001E0264" w:rsidP="001E0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color w:val="000000"/>
          <w:sz w:val="18"/>
          <w:szCs w:val="18"/>
          <w:lang w:eastAsia="fi-FI"/>
        </w:rPr>
        <w:lastRenderedPageBreak/>
        <w:t>Jälki-istunto</w:t>
      </w:r>
    </w:p>
    <w:p w:rsidR="001E0264" w:rsidRPr="001E0264" w:rsidRDefault="001E0264" w:rsidP="001E02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E0264">
        <w:rPr>
          <w:rFonts w:ascii="Calibri" w:eastAsia="Times New Roman" w:hAnsi="Calibri" w:cs="Times New Roman"/>
          <w:color w:val="000000"/>
          <w:sz w:val="18"/>
          <w:szCs w:val="18"/>
          <w:lang w:eastAsia="fi-FI"/>
        </w:rPr>
        <w:t>Poistaminen luokasta oppitunnin loppuajaksi</w:t>
      </w:r>
    </w:p>
    <w:p w:rsidR="00D425C4" w:rsidRDefault="00D425C4"/>
    <w:sectPr w:rsidR="00D425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545FD"/>
    <w:multiLevelType w:val="multilevel"/>
    <w:tmpl w:val="67C6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454A8"/>
    <w:multiLevelType w:val="multilevel"/>
    <w:tmpl w:val="CC04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64"/>
    <w:rsid w:val="001E0264"/>
    <w:rsid w:val="00D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83C3-25EE-473D-9491-1E9BA88B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Kinnunen Vappu</dc:creator>
  <cp:keywords/>
  <dc:description/>
  <cp:lastModifiedBy>Kinnunen Vappu</cp:lastModifiedBy>
  <cp:revision>1</cp:revision>
  <dcterms:created xsi:type="dcterms:W3CDTF">2015-09-18T11:17:00Z</dcterms:created>
  <dcterms:modified xsi:type="dcterms:W3CDTF">2015-09-18T11:18:00Z</dcterms:modified>
</cp:coreProperties>
</file>