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611A0" w14:textId="77777777" w:rsidR="002C614F" w:rsidRPr="001F0CFE" w:rsidRDefault="00AB0A8A">
      <w:pPr>
        <w:pStyle w:val="Leipteksti"/>
        <w:tabs>
          <w:tab w:val="left" w:pos="6705"/>
        </w:tabs>
        <w:spacing w:before="172"/>
        <w:ind w:left="444"/>
        <w:jc w:val="center"/>
        <w:rPr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CBC369" wp14:editId="151451F0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7981FE8" wp14:editId="320CD834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CFE">
        <w:rPr>
          <w:color w:val="231F20"/>
          <w:lang w:val="fi-FI"/>
        </w:rPr>
        <w:t>Learning</w:t>
      </w:r>
      <w:r w:rsidRPr="001F0CFE">
        <w:rPr>
          <w:color w:val="231F20"/>
          <w:spacing w:val="-6"/>
          <w:lang w:val="fi-FI"/>
        </w:rPr>
        <w:t xml:space="preserve"> </w:t>
      </w:r>
      <w:r w:rsidRPr="001F0CFE">
        <w:rPr>
          <w:color w:val="231F20"/>
          <w:lang w:val="fi-FI"/>
        </w:rPr>
        <w:t>to</w:t>
      </w:r>
      <w:r w:rsidRPr="001F0CFE">
        <w:rPr>
          <w:color w:val="231F20"/>
          <w:spacing w:val="-6"/>
          <w:lang w:val="fi-FI"/>
        </w:rPr>
        <w:t xml:space="preserve"> </w:t>
      </w:r>
      <w:r w:rsidRPr="001F0CFE">
        <w:rPr>
          <w:color w:val="231F20"/>
          <w:lang w:val="fi-FI"/>
        </w:rPr>
        <w:t>learn</w:t>
      </w:r>
      <w:r w:rsidRPr="001F0CFE">
        <w:rPr>
          <w:color w:val="231F20"/>
          <w:lang w:val="fi-FI"/>
        </w:rPr>
        <w:tab/>
      </w:r>
      <w:r w:rsidRPr="001F0CFE">
        <w:rPr>
          <w:rFonts w:ascii="Candara"/>
          <w:b w:val="0"/>
          <w:color w:val="231F20"/>
          <w:spacing w:val="-1"/>
          <w:sz w:val="20"/>
          <w:lang w:val="fi-FI"/>
        </w:rPr>
        <w:t>1</w:t>
      </w:r>
      <w:r w:rsidRPr="001F0CFE">
        <w:rPr>
          <w:color w:val="231F20"/>
          <w:spacing w:val="-1"/>
          <w:lang w:val="fi-FI"/>
        </w:rPr>
        <w:t>.</w:t>
      </w:r>
      <w:r w:rsidRPr="001F0CFE">
        <w:rPr>
          <w:color w:val="231F20"/>
          <w:spacing w:val="-6"/>
          <w:lang w:val="fi-FI"/>
        </w:rPr>
        <w:t xml:space="preserve"> </w:t>
      </w:r>
      <w:r w:rsidRPr="001F0CFE">
        <w:rPr>
          <w:color w:val="231F20"/>
          <w:spacing w:val="-1"/>
          <w:lang w:val="fi-FI"/>
        </w:rPr>
        <w:t>Kieliprofiili</w:t>
      </w:r>
    </w:p>
    <w:p w14:paraId="5A9EEFBB" w14:textId="77777777" w:rsidR="002C614F" w:rsidRPr="001F0CFE" w:rsidRDefault="002C614F">
      <w:pPr>
        <w:pStyle w:val="Leipteksti"/>
        <w:rPr>
          <w:sz w:val="20"/>
          <w:lang w:val="fi-FI"/>
        </w:rPr>
      </w:pPr>
    </w:p>
    <w:p w14:paraId="1E5FB326" w14:textId="77777777" w:rsidR="002C614F" w:rsidRPr="001F0CFE" w:rsidRDefault="002C614F">
      <w:pPr>
        <w:pStyle w:val="Leipteksti"/>
        <w:rPr>
          <w:sz w:val="20"/>
          <w:lang w:val="fi-FI"/>
        </w:rPr>
      </w:pPr>
    </w:p>
    <w:p w14:paraId="586886F4" w14:textId="77777777" w:rsidR="002C614F" w:rsidRPr="001F0CFE" w:rsidRDefault="002C614F">
      <w:pPr>
        <w:pStyle w:val="Leipteksti"/>
        <w:rPr>
          <w:sz w:val="20"/>
          <w:lang w:val="fi-FI"/>
        </w:rPr>
      </w:pPr>
    </w:p>
    <w:p w14:paraId="3D0E29CA" w14:textId="77777777" w:rsidR="002C614F" w:rsidRPr="001F0CFE" w:rsidRDefault="002C614F">
      <w:pPr>
        <w:pStyle w:val="Leipteksti"/>
        <w:spacing w:before="8"/>
        <w:rPr>
          <w:sz w:val="22"/>
          <w:lang w:val="fi-FI"/>
        </w:rPr>
      </w:pPr>
    </w:p>
    <w:p w14:paraId="6365FA7B" w14:textId="77777777" w:rsidR="002C614F" w:rsidRPr="001F0CFE" w:rsidRDefault="00AB0A8A">
      <w:pPr>
        <w:pStyle w:val="Otsikko"/>
        <w:rPr>
          <w:lang w:val="fi-FI"/>
        </w:rPr>
      </w:pPr>
      <w:r w:rsidRPr="001F0CFE">
        <w:rPr>
          <w:color w:val="EE3124"/>
          <w:w w:val="90"/>
          <w:lang w:val="fi-FI"/>
        </w:rPr>
        <w:t>Kielitaidon</w:t>
      </w:r>
      <w:r w:rsidRPr="001F0CFE">
        <w:rPr>
          <w:color w:val="EE3124"/>
          <w:spacing w:val="34"/>
          <w:w w:val="90"/>
          <w:lang w:val="fi-FI"/>
        </w:rPr>
        <w:t xml:space="preserve"> </w:t>
      </w:r>
      <w:r w:rsidRPr="001F0CFE">
        <w:rPr>
          <w:color w:val="EE3124"/>
          <w:w w:val="90"/>
          <w:lang w:val="fi-FI"/>
        </w:rPr>
        <w:t>kartoituslomake</w:t>
      </w:r>
    </w:p>
    <w:p w14:paraId="5A472131" w14:textId="77777777" w:rsidR="002C614F" w:rsidRPr="001F0CFE" w:rsidRDefault="002C614F">
      <w:pPr>
        <w:pStyle w:val="Leipteksti"/>
        <w:spacing w:before="10"/>
        <w:rPr>
          <w:rFonts w:ascii="Century Gothic"/>
          <w:i/>
          <w:sz w:val="1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97"/>
        <w:gridCol w:w="397"/>
        <w:gridCol w:w="397"/>
        <w:gridCol w:w="397"/>
        <w:gridCol w:w="624"/>
        <w:gridCol w:w="624"/>
        <w:gridCol w:w="1191"/>
        <w:gridCol w:w="4123"/>
      </w:tblGrid>
      <w:tr w:rsidR="002C614F" w14:paraId="70435269" w14:textId="77777777">
        <w:trPr>
          <w:trHeight w:val="410"/>
        </w:trPr>
        <w:tc>
          <w:tcPr>
            <w:tcW w:w="1802" w:type="dxa"/>
            <w:tcBorders>
              <w:left w:val="single" w:sz="12" w:space="0" w:color="231F20"/>
            </w:tcBorders>
          </w:tcPr>
          <w:p w14:paraId="75D12CD7" w14:textId="77777777" w:rsidR="002C614F" w:rsidRDefault="00AB0A8A">
            <w:pPr>
              <w:pStyle w:val="TableParagraph"/>
              <w:spacing w:before="90"/>
              <w:ind w:left="9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NIMI</w:t>
            </w:r>
          </w:p>
        </w:tc>
        <w:tc>
          <w:tcPr>
            <w:tcW w:w="8150" w:type="dxa"/>
            <w:gridSpan w:val="8"/>
          </w:tcPr>
          <w:p w14:paraId="74B21E5A" w14:textId="5B335816" w:rsidR="002C614F" w:rsidRDefault="002666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Vera Koistinen</w:t>
            </w:r>
          </w:p>
        </w:tc>
      </w:tr>
      <w:tr w:rsidR="002C614F" w:rsidRPr="001F0CFE" w14:paraId="11083740" w14:textId="77777777">
        <w:trPr>
          <w:trHeight w:val="592"/>
        </w:trPr>
        <w:tc>
          <w:tcPr>
            <w:tcW w:w="9952" w:type="dxa"/>
            <w:gridSpan w:val="9"/>
            <w:tcBorders>
              <w:left w:val="single" w:sz="12" w:space="0" w:color="231F20"/>
            </w:tcBorders>
            <w:shd w:val="clear" w:color="auto" w:fill="F1EDD1"/>
          </w:tcPr>
          <w:p w14:paraId="61BD7FC0" w14:textId="77777777" w:rsidR="002C614F" w:rsidRPr="001F0CFE" w:rsidRDefault="00AB0A8A">
            <w:pPr>
              <w:pStyle w:val="TableParagraph"/>
              <w:spacing w:before="42"/>
              <w:ind w:left="96"/>
              <w:rPr>
                <w:sz w:val="20"/>
                <w:lang w:val="fi-FI"/>
              </w:rPr>
            </w:pPr>
            <w:r w:rsidRPr="001F0CFE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1F0CFE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kaikki kielet,</w:t>
            </w:r>
            <w:r w:rsidRPr="001F0CFE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joita käytät</w:t>
            </w:r>
            <w:r w:rsidRPr="001F0CFE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eri tilanteissa</w:t>
            </w:r>
            <w:r w:rsidRPr="001F0CFE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ja joita</w:t>
            </w:r>
            <w:r w:rsidRPr="001F0CFE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kuulet ja</w:t>
            </w:r>
            <w:r w:rsidRPr="001F0CFE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näet.</w:t>
            </w:r>
          </w:p>
          <w:p w14:paraId="3DDAE176" w14:textId="77777777" w:rsidR="002C614F" w:rsidRPr="001F0CFE" w:rsidRDefault="00AB0A8A">
            <w:pPr>
              <w:pStyle w:val="TableParagraph"/>
              <w:spacing w:before="21"/>
              <w:ind w:left="96"/>
              <w:rPr>
                <w:sz w:val="20"/>
                <w:lang w:val="fi-FI"/>
              </w:rPr>
            </w:pPr>
            <w:r w:rsidRPr="001F0CFE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1F0CFE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myös</w:t>
            </w:r>
            <w:r w:rsidRPr="001F0CFE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rasti</w:t>
            </w:r>
            <w:r w:rsidRPr="001F0CFE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kyseisen</w:t>
            </w:r>
            <w:r w:rsidRPr="001F0CFE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käyttötilanteen</w:t>
            </w:r>
            <w:r w:rsidRPr="001F0CFE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kohdalle</w:t>
            </w:r>
            <w:r w:rsidRPr="001F0CFE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ja</w:t>
            </w:r>
            <w:r w:rsidRPr="001F0CFE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täydennä</w:t>
            </w:r>
            <w:r w:rsidRPr="001F0CFE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lopuksi</w:t>
            </w:r>
            <w:r w:rsidRPr="001F0CFE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muut</w:t>
            </w:r>
            <w:r w:rsidRPr="001F0CFE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1F0CFE">
              <w:rPr>
                <w:color w:val="231F20"/>
                <w:w w:val="95"/>
                <w:sz w:val="20"/>
                <w:lang w:val="fi-FI"/>
              </w:rPr>
              <w:t>tiedot.</w:t>
            </w:r>
          </w:p>
        </w:tc>
      </w:tr>
      <w:tr w:rsidR="002C614F" w14:paraId="6E26158D" w14:textId="77777777">
        <w:trPr>
          <w:trHeight w:val="2506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33C3B64" w14:textId="77777777" w:rsidR="002C614F" w:rsidRPr="001F0CFE" w:rsidRDefault="002C614F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38BF1417" w14:textId="77777777" w:rsidR="002C614F" w:rsidRPr="001F0CFE" w:rsidRDefault="002C614F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15728902" w14:textId="77777777" w:rsidR="002C614F" w:rsidRPr="001F0CFE" w:rsidRDefault="002C614F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65FEC341" w14:textId="77777777" w:rsidR="002C614F" w:rsidRPr="001F0CFE" w:rsidRDefault="002C614F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799570EC" w14:textId="77777777" w:rsidR="002C614F" w:rsidRPr="001F0CFE" w:rsidRDefault="002C614F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751A058B" w14:textId="77777777" w:rsidR="002C614F" w:rsidRPr="001F0CFE" w:rsidRDefault="002C614F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0253906C" w14:textId="77777777" w:rsidR="002C614F" w:rsidRPr="001F0CFE" w:rsidRDefault="002C614F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5AD83A80" w14:textId="77777777" w:rsidR="002C614F" w:rsidRPr="001F0CFE" w:rsidRDefault="002C614F">
            <w:pPr>
              <w:pStyle w:val="TableParagraph"/>
              <w:rPr>
                <w:rFonts w:ascii="Century Gothic"/>
                <w:b/>
                <w:i/>
                <w:sz w:val="23"/>
                <w:lang w:val="fi-FI"/>
              </w:rPr>
            </w:pPr>
          </w:p>
          <w:p w14:paraId="34493458" w14:textId="77777777" w:rsidR="002C614F" w:rsidRDefault="00AB0A8A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KIELI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7769D767" w14:textId="77777777" w:rsidR="002C614F" w:rsidRDefault="00AB0A8A">
            <w:pPr>
              <w:pStyle w:val="TableParagraph"/>
              <w:spacing w:before="97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ÄIDINKIELENI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3279768A" w14:textId="77777777" w:rsidR="002C614F" w:rsidRDefault="00AB0A8A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KOTONA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78C56A2A" w14:textId="77777777" w:rsidR="002C614F" w:rsidRDefault="00AB0A8A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KOULUSSA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4886CBE3" w14:textId="77777777" w:rsidR="002C614F" w:rsidRDefault="00AB0A8A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VAPAA-AIKANA</w:t>
            </w:r>
          </w:p>
        </w:tc>
        <w:tc>
          <w:tcPr>
            <w:tcW w:w="624" w:type="dxa"/>
            <w:shd w:val="clear" w:color="auto" w:fill="DCE8F6"/>
            <w:textDirection w:val="btLr"/>
          </w:tcPr>
          <w:p w14:paraId="76489C67" w14:textId="77777777" w:rsidR="002C614F" w:rsidRDefault="00AB0A8A">
            <w:pPr>
              <w:pStyle w:val="TableParagraph"/>
              <w:spacing w:before="100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KÄYTÄN</w:t>
            </w:r>
            <w:r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TYÖSSÄ</w:t>
            </w:r>
            <w:r>
              <w:rPr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JA</w:t>
            </w:r>
            <w:r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ASIOIDESSANI</w:t>
            </w:r>
          </w:p>
        </w:tc>
        <w:tc>
          <w:tcPr>
            <w:tcW w:w="624" w:type="dxa"/>
            <w:shd w:val="clear" w:color="auto" w:fill="F1EDD1"/>
            <w:textDirection w:val="btLr"/>
          </w:tcPr>
          <w:p w14:paraId="5AA50C8F" w14:textId="77777777" w:rsidR="002C614F" w:rsidRDefault="00AB0A8A">
            <w:pPr>
              <w:pStyle w:val="TableParagraph"/>
              <w:spacing w:before="99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SUKULAISENI</w:t>
            </w:r>
            <w:r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JA</w:t>
            </w:r>
            <w:r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YSTÄVÄT</w:t>
            </w:r>
            <w:r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KÄYTTÄVÄT</w:t>
            </w:r>
          </w:p>
        </w:tc>
        <w:tc>
          <w:tcPr>
            <w:tcW w:w="1191" w:type="dxa"/>
            <w:shd w:val="clear" w:color="auto" w:fill="DCE8F6"/>
            <w:textDirection w:val="btLr"/>
          </w:tcPr>
          <w:p w14:paraId="08DFAE95" w14:textId="77777777" w:rsidR="002C614F" w:rsidRPr="001F0CFE" w:rsidRDefault="002C614F">
            <w:pPr>
              <w:pStyle w:val="TableParagraph"/>
              <w:spacing w:before="2"/>
              <w:rPr>
                <w:rFonts w:ascii="Century Gothic"/>
                <w:b/>
                <w:i/>
                <w:lang w:val="fi-FI"/>
              </w:rPr>
            </w:pPr>
          </w:p>
          <w:p w14:paraId="08393B6F" w14:textId="77777777" w:rsidR="002C614F" w:rsidRPr="001F0CFE" w:rsidRDefault="00AB0A8A">
            <w:pPr>
              <w:pStyle w:val="TableParagraph"/>
              <w:ind w:left="94" w:right="211"/>
              <w:rPr>
                <w:b/>
                <w:sz w:val="18"/>
                <w:lang w:val="fi-FI"/>
              </w:rPr>
            </w:pPr>
            <w:r w:rsidRPr="001F0CFE">
              <w:rPr>
                <w:b/>
                <w:color w:val="231F20"/>
                <w:w w:val="110"/>
                <w:sz w:val="18"/>
                <w:lang w:val="fi-FI"/>
              </w:rPr>
              <w:t>AIKA,</w:t>
            </w:r>
            <w:r w:rsidRPr="001F0CFE">
              <w:rPr>
                <w:b/>
                <w:color w:val="231F20"/>
                <w:spacing w:val="22"/>
                <w:w w:val="110"/>
                <w:sz w:val="18"/>
                <w:lang w:val="fi-FI"/>
              </w:rPr>
              <w:t xml:space="preserve"> </w:t>
            </w:r>
            <w:r w:rsidRPr="001F0CFE">
              <w:rPr>
                <w:b/>
                <w:color w:val="231F20"/>
                <w:w w:val="110"/>
                <w:sz w:val="18"/>
                <w:lang w:val="fi-FI"/>
              </w:rPr>
              <w:t>JONKA</w:t>
            </w:r>
            <w:r w:rsidRPr="001F0CFE">
              <w:rPr>
                <w:b/>
                <w:color w:val="231F20"/>
                <w:spacing w:val="21"/>
                <w:w w:val="110"/>
                <w:sz w:val="18"/>
                <w:lang w:val="fi-FI"/>
              </w:rPr>
              <w:t xml:space="preserve"> </w:t>
            </w:r>
            <w:r w:rsidRPr="001F0CFE">
              <w:rPr>
                <w:b/>
                <w:color w:val="231F20"/>
                <w:w w:val="110"/>
                <w:sz w:val="18"/>
                <w:lang w:val="fi-FI"/>
              </w:rPr>
              <w:t>OLEN</w:t>
            </w:r>
            <w:r w:rsidRPr="001F0CFE">
              <w:rPr>
                <w:b/>
                <w:color w:val="231F20"/>
                <w:spacing w:val="20"/>
                <w:w w:val="110"/>
                <w:sz w:val="18"/>
                <w:lang w:val="fi-FI"/>
              </w:rPr>
              <w:t xml:space="preserve"> </w:t>
            </w:r>
            <w:r w:rsidRPr="001F0CFE">
              <w:rPr>
                <w:b/>
                <w:color w:val="231F20"/>
                <w:w w:val="110"/>
                <w:sz w:val="18"/>
                <w:lang w:val="fi-FI"/>
              </w:rPr>
              <w:t>OLLUT</w:t>
            </w:r>
            <w:r w:rsidRPr="001F0CFE">
              <w:rPr>
                <w:b/>
                <w:color w:val="231F20"/>
                <w:spacing w:val="-41"/>
                <w:w w:val="110"/>
                <w:sz w:val="18"/>
                <w:lang w:val="fi-FI"/>
              </w:rPr>
              <w:t xml:space="preserve"> </w:t>
            </w:r>
            <w:r w:rsidRPr="001F0CFE">
              <w:rPr>
                <w:b/>
                <w:color w:val="231F20"/>
                <w:w w:val="110"/>
                <w:sz w:val="18"/>
                <w:lang w:val="fi-FI"/>
              </w:rPr>
              <w:t>TEKEMISISSÄ</w:t>
            </w:r>
            <w:r w:rsidRPr="001F0CFE">
              <w:rPr>
                <w:b/>
                <w:color w:val="231F20"/>
                <w:spacing w:val="15"/>
                <w:w w:val="110"/>
                <w:sz w:val="18"/>
                <w:lang w:val="fi-FI"/>
              </w:rPr>
              <w:t xml:space="preserve"> </w:t>
            </w:r>
            <w:r w:rsidRPr="001F0CFE">
              <w:rPr>
                <w:b/>
                <w:color w:val="231F20"/>
                <w:w w:val="110"/>
                <w:sz w:val="18"/>
                <w:lang w:val="fi-FI"/>
              </w:rPr>
              <w:t>KYSEISEN</w:t>
            </w:r>
          </w:p>
          <w:p w14:paraId="16A9D8BC" w14:textId="77777777" w:rsidR="002C614F" w:rsidRDefault="00AB0A8A">
            <w:pPr>
              <w:pStyle w:val="TableParagraph"/>
              <w:spacing w:before="1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KIELEN</w:t>
            </w:r>
            <w:r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KANSSA</w:t>
            </w:r>
          </w:p>
        </w:tc>
        <w:tc>
          <w:tcPr>
            <w:tcW w:w="4123" w:type="dxa"/>
          </w:tcPr>
          <w:p w14:paraId="0CEC5BBF" w14:textId="77777777" w:rsidR="002C614F" w:rsidRDefault="002C614F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628871BF" w14:textId="77777777" w:rsidR="002C614F" w:rsidRDefault="002C614F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2780918B" w14:textId="77777777" w:rsidR="002C614F" w:rsidRDefault="002C614F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A5C3D38" w14:textId="77777777" w:rsidR="002C614F" w:rsidRDefault="002C614F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FA537E8" w14:textId="77777777" w:rsidR="002C614F" w:rsidRDefault="002C614F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505E795A" w14:textId="77777777" w:rsidR="002C614F" w:rsidRDefault="002C614F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536242C4" w14:textId="77777777" w:rsidR="002C614F" w:rsidRDefault="002C614F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7BA84792" w14:textId="77777777" w:rsidR="002C614F" w:rsidRDefault="002C614F">
            <w:pPr>
              <w:pStyle w:val="TableParagraph"/>
              <w:rPr>
                <w:rFonts w:ascii="Century Gothic"/>
                <w:b/>
                <w:i/>
                <w:sz w:val="23"/>
              </w:rPr>
            </w:pPr>
          </w:p>
          <w:p w14:paraId="01CE9B3D" w14:textId="77777777" w:rsidR="002C614F" w:rsidRDefault="00AB0A8A">
            <w:pPr>
              <w:pStyle w:val="TableParagraph"/>
              <w:ind w:left="64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LISÄTIETOA</w:t>
            </w:r>
            <w:r>
              <w:rPr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KYSEISESTÄ</w:t>
            </w:r>
            <w:r>
              <w:rPr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KIELESTÄ</w:t>
            </w:r>
          </w:p>
        </w:tc>
      </w:tr>
      <w:tr w:rsidR="002C614F" w14:paraId="2013614E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615AA60" w14:textId="29D3EB76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397" w:type="dxa"/>
            <w:shd w:val="clear" w:color="auto" w:fill="DCE8F6"/>
          </w:tcPr>
          <w:p w14:paraId="483601DC" w14:textId="33E50173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5AF23EB8" w14:textId="73755B9C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1A5D04F8" w14:textId="784870C5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7D9455B0" w14:textId="0E1B3493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3EA83899" w14:textId="44BC9A62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56902291" w14:textId="127B772C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728AFE79" w14:textId="73EB6A2A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 vuotta</w:t>
            </w:r>
          </w:p>
        </w:tc>
        <w:tc>
          <w:tcPr>
            <w:tcW w:w="4123" w:type="dxa"/>
          </w:tcPr>
          <w:p w14:paraId="59515414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14F" w14:paraId="0E389442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2889F3E" w14:textId="25E6BB42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397" w:type="dxa"/>
            <w:shd w:val="clear" w:color="auto" w:fill="DCE8F6"/>
          </w:tcPr>
          <w:p w14:paraId="6E51BFF3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513DB07B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46A84B68" w14:textId="792C113F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41619DC3" w14:textId="2A9E98EC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58EE1888" w14:textId="215D531A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412FF951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87C5F15" w14:textId="26A84E0C" w:rsidR="002C614F" w:rsidRDefault="00AB0A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 vuotta</w:t>
            </w:r>
          </w:p>
        </w:tc>
        <w:tc>
          <w:tcPr>
            <w:tcW w:w="4123" w:type="dxa"/>
          </w:tcPr>
          <w:p w14:paraId="06588D7C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14F" w14:paraId="4E7A6834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B9C6306" w14:textId="676F4CDF" w:rsidR="002C614F" w:rsidRDefault="00D72A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ruotsi</w:t>
            </w:r>
          </w:p>
        </w:tc>
        <w:tc>
          <w:tcPr>
            <w:tcW w:w="397" w:type="dxa"/>
            <w:shd w:val="clear" w:color="auto" w:fill="DCE8F6"/>
          </w:tcPr>
          <w:p w14:paraId="298F95C1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0470C5EA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5654958" w14:textId="38F8BE98" w:rsidR="002C614F" w:rsidRDefault="00AB0A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49BB9CAB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3D7634F2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7ADA062C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192BB328" w14:textId="71A0981F" w:rsidR="002C614F" w:rsidRDefault="00AB0A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 vuotta</w:t>
            </w:r>
          </w:p>
        </w:tc>
        <w:tc>
          <w:tcPr>
            <w:tcW w:w="4123" w:type="dxa"/>
          </w:tcPr>
          <w:p w14:paraId="3C84D209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14F" w14:paraId="654C2EAE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8FC70ED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7850C5E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6382493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2DFFE9C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6376D08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075E94E4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52829F28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7820A170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16DE32B6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14F" w14:paraId="2296A117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6A7BCC0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C00EF09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ADF0B94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49CC0867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36B36E1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332518F3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313AF97F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3E824119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26082C42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14F" w14:paraId="086AD555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7AEC347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6863F0D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72DC1C4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316F798F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C973872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705D2A8E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41366BD1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5FD30FDC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3F144A15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14F" w14:paraId="1D4339EF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586DF38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222E29CF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006A218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9855FE3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0CBC7A42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35AAF3F1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7A5D46B4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76E65A5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113E4755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14F" w14:paraId="10C6690C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7124630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31B7A66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0338886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340964FB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773C507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5F5A8132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E1B4B55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825D27E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0E092B14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14F" w14:paraId="77C34CAC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6B8AF7A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630A50D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338B35F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1462093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A5C71CE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5786D3D6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6A799713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55A5A80A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4F2C764D" w14:textId="77777777" w:rsidR="002C614F" w:rsidRDefault="002C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61677C" w14:textId="77777777" w:rsidR="00000000" w:rsidRDefault="00AB0A8A"/>
    <w:sectPr w:rsidR="00000000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14F"/>
    <w:rsid w:val="001F0CFE"/>
    <w:rsid w:val="002666B9"/>
    <w:rsid w:val="002C614F"/>
    <w:rsid w:val="00AB0A8A"/>
    <w:rsid w:val="00D7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F839"/>
  <w15:docId w15:val="{9ED31F38-E90A-4928-B81A-97DDC9D3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Garamond" w:eastAsia="Garamond" w:hAnsi="Garamond" w:cs="Garamond"/>
      <w:b/>
      <w:bCs/>
      <w:sz w:val="19"/>
      <w:szCs w:val="19"/>
    </w:rPr>
  </w:style>
  <w:style w:type="paragraph" w:styleId="Otsikko">
    <w:name w:val="Title"/>
    <w:basedOn w:val="Normaali"/>
    <w:uiPriority w:val="10"/>
    <w:qFormat/>
    <w:pPr>
      <w:ind w:left="117"/>
    </w:pPr>
    <w:rPr>
      <w:rFonts w:ascii="Century Gothic" w:eastAsia="Century Gothic" w:hAnsi="Century Gothic" w:cs="Century Gothic"/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566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Vera Koistinen</cp:lastModifiedBy>
  <cp:revision>5</cp:revision>
  <dcterms:created xsi:type="dcterms:W3CDTF">2021-09-02T11:29:00Z</dcterms:created>
  <dcterms:modified xsi:type="dcterms:W3CDTF">2021-09-02T11:31:00Z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