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7E4A9" w14:textId="47FAF3B7" w:rsidR="005626A3" w:rsidRPr="005626A3" w:rsidRDefault="005626A3" w:rsidP="005626A3"/>
    <w:p w14:paraId="5D9BDF70" w14:textId="77777777" w:rsidR="005626A3" w:rsidRPr="005626A3" w:rsidRDefault="005626A3" w:rsidP="005626A3">
      <w:pPr>
        <w:rPr>
          <w:b/>
          <w:bCs/>
        </w:rPr>
      </w:pPr>
      <w:r w:rsidRPr="005626A3">
        <w:rPr>
          <w:b/>
          <w:bCs/>
        </w:rPr>
        <w:t>Monen aikuisen identiteetti on hukassa, ja se on todellinen kriisi, sanoo psykologi – Yksi kysymys paljastaa, millainen identiteettisi on</w:t>
      </w:r>
    </w:p>
    <w:p w14:paraId="3FD7C6CC" w14:textId="77777777" w:rsidR="005626A3" w:rsidRPr="005626A3" w:rsidRDefault="005626A3" w:rsidP="005626A3">
      <w:r w:rsidRPr="005626A3">
        <w:t>Psykologi Elina Marttinen on tutkinut ihmisen identiteettiä. Nuorten identiteettikriisit liittyvät usein siihen, että heillä on elämässä liikaa ”herkkuja” tarjolla.</w:t>
      </w:r>
    </w:p>
    <w:p w14:paraId="704A3BFB" w14:textId="567E4D1C" w:rsidR="005626A3" w:rsidRPr="005626A3" w:rsidRDefault="005626A3" w:rsidP="005626A3">
      <w:r w:rsidRPr="005626A3">
        <w:br/>
      </w:r>
      <w:r w:rsidRPr="005626A3">
        <w:drawing>
          <wp:inline distT="0" distB="0" distL="0" distR="0" wp14:anchorId="588137E5" wp14:editId="679B93B4">
            <wp:extent cx="4457700" cy="2501900"/>
            <wp:effectExtent l="0" t="0" r="0" b="0"/>
            <wp:docPr id="53718633" name="Kuva 2" descr="Millainen identiteetti Elina Marttisella itsellään on? ”Ainakin olen psykologi, suomalainen, helsinkiläinen ja äiti. Minulle tärkeitä asioita ovat avoimuus, jakaminen ja toisista välittäminen”, hän san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illainen identiteetti Elina Marttisella itsellään on? ”Ainakin olen psykologi, suomalainen, helsinkiläinen ja äiti. Minulle tärkeitä asioita ovat avoimuus, jakaminen ja toisista välittäminen”, hän sano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57700" cy="2501900"/>
                    </a:xfrm>
                    <a:prstGeom prst="rect">
                      <a:avLst/>
                    </a:prstGeom>
                    <a:noFill/>
                    <a:ln>
                      <a:noFill/>
                    </a:ln>
                  </pic:spPr>
                </pic:pic>
              </a:graphicData>
            </a:graphic>
          </wp:inline>
        </w:drawing>
      </w:r>
    </w:p>
    <w:p w14:paraId="6AEC0CAF" w14:textId="77777777" w:rsidR="005626A3" w:rsidRPr="005626A3" w:rsidRDefault="005626A3" w:rsidP="005626A3">
      <w:r w:rsidRPr="005626A3">
        <w:t>Millainen identiteetti Elina Marttisella itsellään on? ”Ainakin olen psykologi, suomalainen, helsinkiläinen ja äiti. Minulle tärkeitä asioita ovat avoimuus, jakaminen ja toisista välittäminen”, hän sanoo. KUVA: MIKA RANTA / HS</w:t>
      </w:r>
    </w:p>
    <w:p w14:paraId="75FF3809" w14:textId="77777777" w:rsidR="005626A3" w:rsidRPr="005626A3" w:rsidRDefault="005626A3" w:rsidP="005626A3">
      <w:r w:rsidRPr="005626A3">
        <w:t>28.3.2019 2:00 | Päivitetty 28.3.2019 6:36</w:t>
      </w:r>
    </w:p>
    <w:p w14:paraId="5B159D9D" w14:textId="77777777" w:rsidR="005626A3" w:rsidRPr="005626A3" w:rsidRDefault="005626A3" w:rsidP="005626A3">
      <w:pPr>
        <w:rPr>
          <w:b/>
          <w:bCs/>
        </w:rPr>
      </w:pPr>
      <w:r w:rsidRPr="005626A3">
        <w:rPr>
          <w:b/>
          <w:bCs/>
        </w:rPr>
        <w:t>KUKA sinä olet?</w:t>
      </w:r>
    </w:p>
    <w:p w14:paraId="674C830C" w14:textId="77777777" w:rsidR="005626A3" w:rsidRPr="005626A3" w:rsidRDefault="005626A3" w:rsidP="005626A3">
      <w:hyperlink r:id="rId5" w:history="1">
        <w:r w:rsidRPr="005626A3">
          <w:rPr>
            <w:rStyle w:val="Hyperlinkki"/>
          </w:rPr>
          <w:t>Elina Marttinen</w:t>
        </w:r>
      </w:hyperlink>
      <w:r w:rsidRPr="005626A3">
        <w:t> on huomannut psykologina, että jos hän esittää jollekulle tämän kysymyksen, päästään nopeasti herkille alueille.</w:t>
      </w:r>
    </w:p>
    <w:p w14:paraId="7D4C5C97" w14:textId="77777777" w:rsidR="005626A3" w:rsidRPr="005626A3" w:rsidRDefault="005626A3" w:rsidP="005626A3">
      <w:r w:rsidRPr="005626A3">
        <w:t>Ihminen saattaa kertoa ammattinsa, seksuaaliseen suuntautumisensa, uskonnollisen vakaumuksensa ja poliittisia mielipiteitään. Tai hän voi mainita vaikkapa lasten hankkimisesta tai hankkimatta jättämisestä.</w:t>
      </w:r>
    </w:p>
    <w:p w14:paraId="53DB29CF" w14:textId="77777777" w:rsidR="005626A3" w:rsidRPr="005626A3" w:rsidRDefault="005626A3" w:rsidP="005626A3">
      <w:r w:rsidRPr="005626A3">
        <w:t>Kysymyksellä pääsee käsiksi siihen, millainen on ihmisen identiteetti. Kaikilla meillä sellainen on, tai useitakin.</w:t>
      </w:r>
    </w:p>
    <w:p w14:paraId="19DFDF17" w14:textId="77777777" w:rsidR="005626A3" w:rsidRPr="005626A3" w:rsidRDefault="005626A3" w:rsidP="005626A3">
      <w:r w:rsidRPr="005626A3">
        <w:t>Identiteetti alkaa kehittyä hyvin pienenä. Jo nelivuotias saattaa pohtia, mikä hänestä tulee isona. Hän miettii, mitä vanhemmat ja muut aikuiset tekevät työkseen.</w:t>
      </w:r>
    </w:p>
    <w:p w14:paraId="3C7E369E" w14:textId="77777777" w:rsidR="005626A3" w:rsidRPr="005626A3" w:rsidRDefault="005626A3" w:rsidP="005626A3">
      <w:r w:rsidRPr="005626A3">
        <w:t>”Mutta varsinainen identiteetin kehitystyö alkaa teini-iässä. Kiivainta etsintä on yleensä alle 20-vuo</w:t>
      </w:r>
      <w:r w:rsidRPr="005626A3">
        <w:softHyphen/>
        <w:t>tiaana”, Marttinen sanoo.</w:t>
      </w:r>
    </w:p>
    <w:p w14:paraId="51022D41" w14:textId="77777777" w:rsidR="005626A3" w:rsidRPr="005626A3" w:rsidRDefault="005626A3" w:rsidP="005626A3">
      <w:r w:rsidRPr="005626A3">
        <w:t>Marttinen, 38, väitteli vuonna 2017 psykologian tohtoriksi nuorten identiteetin muodostumisesta. Hänen tutkimuksensa mukaan merkittävä osa 23-vuotiaista suomalaisnuorista on runsaasti tai jonkin verran hukassa identiteettinsä kanssa.</w:t>
      </w:r>
    </w:p>
    <w:p w14:paraId="5B8EF8FE" w14:textId="77777777" w:rsidR="005626A3" w:rsidRPr="005626A3" w:rsidRDefault="005626A3" w:rsidP="005626A3">
      <w:r w:rsidRPr="005626A3">
        <w:t>JOTTA tutkimustulosta voi ymmärtää, pitää ensin kerrata, mitä kaikkea identiteetti on. Identiteetissä on tavallaan kaksi ulottuvuutta, sanoo Marttinen. Toinen ulottuvuus liittyy siihen, että ihminen etsii itselleen elämänpolkua ja puntaroi erilaisia vaihtoehtoja. Mitä tavoittelen ja mitä haluan?</w:t>
      </w:r>
    </w:p>
    <w:p w14:paraId="067C237E" w14:textId="77777777" w:rsidR="005626A3" w:rsidRPr="005626A3" w:rsidRDefault="005626A3" w:rsidP="005626A3">
      <w:r w:rsidRPr="005626A3">
        <w:lastRenderedPageBreak/>
        <w:t>Toisaalta identiteetti liittyy siihen, että sitoutuu itselleen tärkeisiin asioihin. Sellaisia ovat esimerkiksi perhe, ammatti ja työ.</w:t>
      </w:r>
    </w:p>
    <w:p w14:paraId="636A44FB" w14:textId="77777777" w:rsidR="005626A3" w:rsidRPr="005626A3" w:rsidRDefault="005626A3" w:rsidP="005626A3">
      <w:r w:rsidRPr="005626A3">
        <w:t>Karkeasti ottaen voi sanoa, että sitoutuminen on helpompaa kuin etsiminen. Marttisen mukaan esimerkiksi ammatti-identiteetti on monelle aika helppo asia, ja se vahvistuu töitä tehdessä. Elämän suunnan ja tarkoituksen etsiminen voikin sitten olla vai</w:t>
      </w:r>
      <w:r w:rsidRPr="005626A3">
        <w:softHyphen/>
        <w:t>keampi juttu.</w:t>
      </w:r>
    </w:p>
    <w:p w14:paraId="7EE53177" w14:textId="77777777" w:rsidR="005626A3" w:rsidRPr="005626A3" w:rsidRDefault="005626A3" w:rsidP="005626A3">
      <w:r w:rsidRPr="005626A3">
        <w:t>Marttisen mukaan identiteetti on yksi ihmisen henkisen hyvinvoinnin peruspalikoista.</w:t>
      </w:r>
    </w:p>
    <w:p w14:paraId="39A78BBB" w14:textId="77777777" w:rsidR="005626A3" w:rsidRPr="005626A3" w:rsidRDefault="005626A3" w:rsidP="005626A3">
      <w:r w:rsidRPr="005626A3">
        <w:t>”Jos on hukassa identiteettinsä kanssa, ei voi hyvin.”</w:t>
      </w:r>
    </w:p>
    <w:p w14:paraId="6BA8552E" w14:textId="77777777" w:rsidR="005626A3" w:rsidRPr="005626A3" w:rsidRDefault="005626A3" w:rsidP="005626A3">
      <w:r w:rsidRPr="005626A3">
        <w:t>Tärkeää on, että identiteetti on itse löydetty eikä tunnu vieraalta. Pahimmassa tapauksessa se voi olla lainattu tai valheellinen. Erityisesti nuorten identiteettiä voi olla helppo muokata väärään suuntaan.</w:t>
      </w:r>
    </w:p>
    <w:p w14:paraId="33D8B428" w14:textId="77777777" w:rsidR="005626A3" w:rsidRPr="005626A3" w:rsidRDefault="005626A3" w:rsidP="005626A3">
      <w:r w:rsidRPr="005626A3">
        <w:t>”Ääriesimerkki tästä ovat terroristijärjestöt, jotka pystyvät tarjoamaan itseään etsiskelevälle nuorelle lainatun identiteetin ja saavat heistä intohimoisia seuraajiaan.”</w:t>
      </w:r>
    </w:p>
    <w:p w14:paraId="1B84327B" w14:textId="6F0055AB" w:rsidR="005626A3" w:rsidRPr="005626A3" w:rsidRDefault="005626A3" w:rsidP="005626A3">
      <w:r w:rsidRPr="005626A3">
        <w:drawing>
          <wp:inline distT="0" distB="0" distL="0" distR="0" wp14:anchorId="0BBBA34A" wp14:editId="7913285C">
            <wp:extent cx="4457700" cy="2501900"/>
            <wp:effectExtent l="0" t="0" r="0" b="0"/>
            <wp:docPr id="2028994429" name="Kuva 6" descr="”Monille tulee ahdistunut olo, että jää jostain paitsi, fear of missing out. Kannustan mieluummin ajattelemaan, että se on joy of missing out, kannattaa jättää jotain välistä”, Marttinen san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Monille tulee ahdistunut olo, että jää jostain paitsi, fear of missing out. Kannustan mieluummin ajattelemaan, että se on joy of missing out, kannattaa jättää jotain välistä”, Marttinen sano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57700" cy="2501900"/>
                    </a:xfrm>
                    <a:prstGeom prst="rect">
                      <a:avLst/>
                    </a:prstGeom>
                    <a:noFill/>
                    <a:ln>
                      <a:noFill/>
                    </a:ln>
                  </pic:spPr>
                </pic:pic>
              </a:graphicData>
            </a:graphic>
          </wp:inline>
        </w:drawing>
      </w:r>
    </w:p>
    <w:p w14:paraId="39916B41" w14:textId="77777777" w:rsidR="005626A3" w:rsidRPr="005626A3" w:rsidRDefault="005626A3" w:rsidP="005626A3">
      <w:r w:rsidRPr="005626A3">
        <w:t xml:space="preserve">”Monille tulee ahdistunut olo, että jää jostain paitsi, </w:t>
      </w:r>
      <w:proofErr w:type="spellStart"/>
      <w:r w:rsidRPr="005626A3">
        <w:t>fear</w:t>
      </w:r>
      <w:proofErr w:type="spellEnd"/>
      <w:r w:rsidRPr="005626A3">
        <w:t xml:space="preserve"> of </w:t>
      </w:r>
      <w:proofErr w:type="spellStart"/>
      <w:r w:rsidRPr="005626A3">
        <w:t>missing</w:t>
      </w:r>
      <w:proofErr w:type="spellEnd"/>
      <w:r w:rsidRPr="005626A3">
        <w:t xml:space="preserve"> out. Kannustan mieluummin ajattelemaan, että se on </w:t>
      </w:r>
      <w:proofErr w:type="spellStart"/>
      <w:r w:rsidRPr="005626A3">
        <w:t>joy</w:t>
      </w:r>
      <w:proofErr w:type="spellEnd"/>
      <w:r w:rsidRPr="005626A3">
        <w:t xml:space="preserve"> of </w:t>
      </w:r>
      <w:proofErr w:type="spellStart"/>
      <w:r w:rsidRPr="005626A3">
        <w:t>missing</w:t>
      </w:r>
      <w:proofErr w:type="spellEnd"/>
      <w:r w:rsidRPr="005626A3">
        <w:t xml:space="preserve"> out, kannattaa jättää jotain välistä”, Marttinen sanoo. KUVA: MIKA RANTA / HS</w:t>
      </w:r>
    </w:p>
    <w:p w14:paraId="1ACC7CE6" w14:textId="77777777" w:rsidR="005626A3" w:rsidRPr="005626A3" w:rsidRDefault="005626A3" w:rsidP="005626A3">
      <w:r w:rsidRPr="005626A3">
        <w:t>Itselle sopimaton identiteetti voi olla sekin, jos ryhtyy tiettyyn ammattiin vastentahtoisesti.</w:t>
      </w:r>
    </w:p>
    <w:p w14:paraId="31E046B1" w14:textId="77777777" w:rsidR="005626A3" w:rsidRPr="005626A3" w:rsidRDefault="005626A3" w:rsidP="005626A3">
      <w:r w:rsidRPr="005626A3">
        <w:t xml:space="preserve">”On sukuja, joissa sanotaan, että meidän </w:t>
      </w:r>
      <w:proofErr w:type="gramStart"/>
      <w:r w:rsidRPr="005626A3">
        <w:t>perheestä</w:t>
      </w:r>
      <w:proofErr w:type="gramEnd"/>
      <w:r w:rsidRPr="005626A3">
        <w:t xml:space="preserve"> tulee vain lääkäreitä tai juristeja. Sekään ei ole hyvä.”</w:t>
      </w:r>
    </w:p>
    <w:p w14:paraId="0404C48E" w14:textId="77777777" w:rsidR="005626A3" w:rsidRPr="005626A3" w:rsidRDefault="005626A3" w:rsidP="005626A3">
      <w:r w:rsidRPr="005626A3">
        <w:t>Identiteetti voi myös olla liian vahva.</w:t>
      </w:r>
    </w:p>
    <w:p w14:paraId="45F51D4E" w14:textId="77777777" w:rsidR="005626A3" w:rsidRPr="005626A3" w:rsidRDefault="005626A3" w:rsidP="005626A3">
      <w:r w:rsidRPr="005626A3">
        <w:t>”On ihan normaalia, että identiteetti jossain määrin muuttuu ja muotoutuu läpi elämän.”</w:t>
      </w:r>
    </w:p>
    <w:p w14:paraId="67720922" w14:textId="77777777" w:rsidR="005626A3" w:rsidRPr="005626A3" w:rsidRDefault="005626A3" w:rsidP="005626A3">
      <w:r w:rsidRPr="005626A3">
        <w:t>IDENTITEETISTÄ puhutaan usein kriisien kautta. Sanotaan vaikka, että ihmiselle tuli identiteettikriisi, kun hän jäi työttömäksi.</w:t>
      </w:r>
    </w:p>
    <w:p w14:paraId="1CD5485A" w14:textId="77777777" w:rsidR="005626A3" w:rsidRPr="005626A3" w:rsidRDefault="005626A3" w:rsidP="005626A3">
      <w:r w:rsidRPr="005626A3">
        <w:t>Usein aikuisten identiteettikriisit ovat kuitenkin helpompia kuin nuorten. Ne liittyvät yleensä vain yhteen identiteetin osa-alueeseen: esimerkiksi työhön, parisuhteeseen, vanhemmaksi tuloon tai omien vanhempien kuolemaan. Silloin muut elämänalueet voivat kannatella eteenpäin. Toista on nuorilla, jotka etsivät paikkaansa melkein kaikilla elämän osa-alueilla.</w:t>
      </w:r>
    </w:p>
    <w:p w14:paraId="3D4566DC" w14:textId="77777777" w:rsidR="005626A3" w:rsidRPr="005626A3" w:rsidRDefault="005626A3" w:rsidP="005626A3">
      <w:r w:rsidRPr="005626A3">
        <w:t>Identiteettikriisi ei kuitenkaan ole välttämättä huono asia, Marttinen lohduttaa.</w:t>
      </w:r>
    </w:p>
    <w:p w14:paraId="2A87C84F" w14:textId="77777777" w:rsidR="005626A3" w:rsidRPr="005626A3" w:rsidRDefault="005626A3" w:rsidP="005626A3">
      <w:r w:rsidRPr="005626A3">
        <w:lastRenderedPageBreak/>
        <w:t>”Se että etsii identiteettiään, voi olla hyväkin juttu. Meidän täytyy välillä ravistella mieltä ja löytää uusia juttuja. Jos etsintä on kuitenkin loputonta, siitä tulee tuskaa.”</w:t>
      </w:r>
    </w:p>
    <w:p w14:paraId="361C55FE" w14:textId="77777777" w:rsidR="005626A3" w:rsidRPr="005626A3" w:rsidRDefault="005626A3" w:rsidP="005626A3">
      <w:r w:rsidRPr="005626A3">
        <w:t>MUTTA NYT Marttisen tutkimukseen. Sen mukaan suomalaiset nuoret ovat ahdistuneita siitä, etteivät he tiedä, mitä tekisivät elämällään. Ahdistus tuntuu pahentuneen viime vuosikymmeninä. Kaiken lisäksi suomalaiset nuoret ovat tässä asiassa Euroopan kärjessä. Suomessa identiteettinsä kanssa hukassa olevien nuorten osuus on peräti 40 prosenttia, muualla Euroopassa 20–25 prosenttia, Marttinen kertoo.</w:t>
      </w:r>
    </w:p>
    <w:p w14:paraId="781BBC33" w14:textId="77777777" w:rsidR="005626A3" w:rsidRPr="005626A3" w:rsidRDefault="005626A3" w:rsidP="005626A3">
      <w:r w:rsidRPr="005626A3">
        <w:t>Ongelmaa selittää osittain se, että nuoruusikä on venynyt molemmista päistä.</w:t>
      </w:r>
    </w:p>
    <w:p w14:paraId="5B0FE2F1" w14:textId="77777777" w:rsidR="005626A3" w:rsidRPr="005626A3" w:rsidRDefault="005626A3" w:rsidP="005626A3">
      <w:r w:rsidRPr="005626A3">
        <w:t>”Murrosikä on aikaistunut ja alkaa selkeästi alakoulun puolella. Samoin nuoruusiän päättyminen on siirtynyt – näyttää siltä, että se siirtyy ja siirtyy koko ajan myöhemmäksi.”</w:t>
      </w:r>
    </w:p>
    <w:p w14:paraId="0B821F7B" w14:textId="77777777" w:rsidR="005626A3" w:rsidRPr="005626A3" w:rsidRDefault="005626A3" w:rsidP="005626A3">
      <w:r w:rsidRPr="005626A3">
        <w:t>Nykyään kolmekymppisetkin etsivät usein itseään ja miettivät, mitä tekisivät tulevaisuudessa. Marttisen mukaan psykologit ovat jopa pohtineet, onko syntynyt uusi ikäkausi lapsuuden ja aikuisuuden välille, jonkinlainen orastava aikuisuus.</w:t>
      </w:r>
    </w:p>
    <w:p w14:paraId="4F1CCBD5" w14:textId="77777777" w:rsidR="005626A3" w:rsidRPr="005626A3" w:rsidRDefault="005626A3" w:rsidP="005626A3">
      <w:r w:rsidRPr="005626A3">
        <w:t>”Vielä 1950- ja 1960-luvuilla ajateltiin, että ihmisellä oli valmis identiteetti noin 18-vuotiaana ja että silloin tiesi, mitä haluaa elämältä. Eikä 1980-luvullakaan nuoruus jatkunut näin pitkään.”</w:t>
      </w:r>
    </w:p>
    <w:p w14:paraId="1EC498AD" w14:textId="77777777" w:rsidR="005626A3" w:rsidRPr="005626A3" w:rsidRDefault="005626A3" w:rsidP="005626A3">
      <w:r w:rsidRPr="005626A3">
        <w:t>Mutta onko nuoruuden pitkittyminen pelkästään huono asia?</w:t>
      </w:r>
    </w:p>
    <w:p w14:paraId="7721E6B5" w14:textId="77777777" w:rsidR="005626A3" w:rsidRPr="005626A3" w:rsidRDefault="005626A3" w:rsidP="005626A3">
      <w:r w:rsidRPr="005626A3">
        <w:t>”Onhan se tietysti hienoa, että ihmiset voivat etsiä itseään rauhassa pitkään. Mutta jos on liian yksin etsiskelyn kanssa eikä löydä identiteettiään, siitä syntyy helposti pahoinvointia.”</w:t>
      </w:r>
    </w:p>
    <w:p w14:paraId="6A9CA0FE" w14:textId="77777777" w:rsidR="005626A3" w:rsidRPr="005626A3" w:rsidRDefault="005626A3" w:rsidP="005626A3">
      <w:r w:rsidRPr="005626A3">
        <w:t>NUORTEN pitkittyneet identiteetti</w:t>
      </w:r>
      <w:r w:rsidRPr="005626A3">
        <w:softHyphen/>
        <w:t>kriisit ovat tavallaan hyvinvointiyhteiskunnan tuote. Ei isovanhempien ikäpolvella ollut mahdollisuutta miettiä kovin kauan, miten alan toteuttaa itseäni. Marttinen kuvaa asiaa niin, että nykynuorilla on ikään kuin edessään suklaarasia, josta on mahdotonta valita, minkä herkuista ottaisi.</w:t>
      </w:r>
    </w:p>
    <w:p w14:paraId="15D91834" w14:textId="77777777" w:rsidR="005626A3" w:rsidRPr="005626A3" w:rsidRDefault="005626A3" w:rsidP="005626A3">
      <w:r w:rsidRPr="005626A3">
        <w:t>”Kun valinnanmahdollisuuksia on liikaa, valintaa ei osaa tehdä. Tulee tunne, että kaikki vaihtoehdot ovat kiinnostavia ja voinko valita kaiken. Nuori hämmentyy kaiken runsauden äärellä.”</w:t>
      </w:r>
    </w:p>
    <w:p w14:paraId="448233E5" w14:textId="31966504" w:rsidR="005626A3" w:rsidRPr="005626A3" w:rsidRDefault="005626A3" w:rsidP="005626A3">
      <w:r w:rsidRPr="005626A3">
        <w:drawing>
          <wp:inline distT="0" distB="0" distL="0" distR="0" wp14:anchorId="3873F718" wp14:editId="70A62996">
            <wp:extent cx="4457700" cy="2501900"/>
            <wp:effectExtent l="0" t="0" r="0" b="0"/>
            <wp:docPr id="102882390" name="Kuva 5" descr="Nykynuorilla on ikään kuin edessään suklaarasia, josta on mahdotonta valita, minkä herkuista ottaisi, Marttinen kuvail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Nykynuorilla on ikään kuin edessään suklaarasia, josta on mahdotonta valita, minkä herkuista ottaisi, Marttinen kuvaile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57700" cy="2501900"/>
                    </a:xfrm>
                    <a:prstGeom prst="rect">
                      <a:avLst/>
                    </a:prstGeom>
                    <a:noFill/>
                    <a:ln>
                      <a:noFill/>
                    </a:ln>
                  </pic:spPr>
                </pic:pic>
              </a:graphicData>
            </a:graphic>
          </wp:inline>
        </w:drawing>
      </w:r>
    </w:p>
    <w:p w14:paraId="520DAA16" w14:textId="77777777" w:rsidR="005626A3" w:rsidRPr="005626A3" w:rsidRDefault="005626A3" w:rsidP="005626A3">
      <w:r w:rsidRPr="005626A3">
        <w:t>Nykynuorilla on ikään kuin edessään suklaarasia, josta on mahdotonta valita, minkä herkuista ottaisi, Marttinen kuvailee. KUVA: MIKA RANTA / HS</w:t>
      </w:r>
    </w:p>
    <w:p w14:paraId="7142FC49" w14:textId="77777777" w:rsidR="005626A3" w:rsidRPr="005626A3" w:rsidRDefault="005626A3" w:rsidP="005626A3">
      <w:r w:rsidRPr="005626A3">
        <w:t>Marttinen työskentelee Nyytissä, opiskelijoiden mielenterveyttä edistävässä yhdistyksessä. Hän on huomannut, että monilla nuorilla todella on identiteetti hukassa.</w:t>
      </w:r>
    </w:p>
    <w:p w14:paraId="31D564BF" w14:textId="77777777" w:rsidR="005626A3" w:rsidRPr="005626A3" w:rsidRDefault="005626A3" w:rsidP="005626A3">
      <w:r w:rsidRPr="005626A3">
        <w:lastRenderedPageBreak/>
        <w:t xml:space="preserve">”Eikä nuorilla ole kovin helppoa, kun miettii millainen tulevaisuudenkuva </w:t>
      </w:r>
      <w:proofErr w:type="gramStart"/>
      <w:r w:rsidRPr="005626A3">
        <w:t>heille</w:t>
      </w:r>
      <w:proofErr w:type="gramEnd"/>
      <w:r w:rsidRPr="005626A3">
        <w:t xml:space="preserve"> on tarjolla: ilmastonmuutos, pätkätyöt ja niin edelleen. Maailma näyttäytyy heille paljon epävarmempana kuin aikaisemmille sukupolville.”</w:t>
      </w:r>
    </w:p>
    <w:p w14:paraId="6286C056" w14:textId="77777777" w:rsidR="005626A3" w:rsidRPr="005626A3" w:rsidRDefault="005626A3" w:rsidP="005626A3">
      <w:r w:rsidRPr="005626A3">
        <w:t>Eräs uraohjaaja sanoi kerran Marttiselle, ettei nuorilta pitäisi enää kysyä, mikä sinusta tulee isona. Mieluummin kannattaa kysyä, mitä aiot tehdä seuraavaksi.</w:t>
      </w:r>
    </w:p>
    <w:p w14:paraId="668D91FC" w14:textId="77777777" w:rsidR="005626A3" w:rsidRPr="005626A3" w:rsidRDefault="005626A3" w:rsidP="005626A3">
      <w:r w:rsidRPr="005626A3">
        <w:t>Tämä ajatus pysäytti Marttisen, ja hän alkoi ajatella samalla tavalla.</w:t>
      </w:r>
    </w:p>
    <w:p w14:paraId="60265C38" w14:textId="77777777" w:rsidR="005626A3" w:rsidRPr="005626A3" w:rsidRDefault="005626A3" w:rsidP="005626A3">
      <w:r w:rsidRPr="005626A3">
        <w:t>”Se on lempeämpi kysymys, silloin ei ole niin suuria paineita tulla joksikin. Ei nuorille ole enää välttämättä tarjolla elämänmittaista uraa vaan monia peräkkäisiä töitä ja elämänpolkuja.”</w:t>
      </w:r>
    </w:p>
    <w:p w14:paraId="3AACAADC" w14:textId="77777777" w:rsidR="005626A3" w:rsidRPr="005626A3" w:rsidRDefault="005626A3" w:rsidP="005626A3">
      <w:r w:rsidRPr="005626A3">
        <w:t>Marttinen tietää, että nuoret muodostavat identiteettiään myös sosiaalisessa mediassa. Esimerkiksi Instagramissa alkaa helposti kuvitella, että kaikilla muilla on koko ajan hauskaa ja coolia.</w:t>
      </w:r>
    </w:p>
    <w:p w14:paraId="0D237D96" w14:textId="77777777" w:rsidR="005626A3" w:rsidRPr="005626A3" w:rsidRDefault="005626A3" w:rsidP="005626A3">
      <w:r w:rsidRPr="005626A3">
        <w:t>”Monille tulee ahdistunut olo, että jää jostain paitsi, </w:t>
      </w:r>
      <w:proofErr w:type="spellStart"/>
      <w:r w:rsidRPr="005626A3">
        <w:t>fear</w:t>
      </w:r>
      <w:proofErr w:type="spellEnd"/>
      <w:r w:rsidRPr="005626A3">
        <w:t xml:space="preserve"> of </w:t>
      </w:r>
      <w:proofErr w:type="spellStart"/>
      <w:r w:rsidRPr="005626A3">
        <w:t>missing</w:t>
      </w:r>
      <w:proofErr w:type="spellEnd"/>
      <w:r w:rsidRPr="005626A3">
        <w:t xml:space="preserve"> out. Kannustan mieluummin ajattelemaan, että se on </w:t>
      </w:r>
      <w:proofErr w:type="spellStart"/>
      <w:r w:rsidRPr="005626A3">
        <w:t>joy</w:t>
      </w:r>
      <w:proofErr w:type="spellEnd"/>
      <w:r w:rsidRPr="005626A3">
        <w:t xml:space="preserve"> of </w:t>
      </w:r>
      <w:proofErr w:type="spellStart"/>
      <w:r w:rsidRPr="005626A3">
        <w:t>missing</w:t>
      </w:r>
      <w:proofErr w:type="spellEnd"/>
      <w:r w:rsidRPr="005626A3">
        <w:t xml:space="preserve"> out, kannattaa jättää jotain välistä.”</w:t>
      </w:r>
    </w:p>
    <w:p w14:paraId="259597CB" w14:textId="77777777" w:rsidR="005626A3" w:rsidRPr="005626A3" w:rsidRDefault="005626A3" w:rsidP="005626A3">
      <w:r w:rsidRPr="005626A3">
        <w:t>MITEN identiteettikriiseistä voi parhaiten selvitä? Marttisella on yksinkertainen neuvo. Kannattaa puhua mieltä askarruttavasta asiasta ystävien ja tuttavien kanssa. Jos kriisi on paha, on syytä kääntyä ammattilaisen puoleen. Onneksi nykynuoret uskaltavatkin puhua paljon avoimemmin kuin ennen, hän kiittelee.</w:t>
      </w:r>
    </w:p>
    <w:p w14:paraId="76ED1857" w14:textId="77777777" w:rsidR="005626A3" w:rsidRPr="005626A3" w:rsidRDefault="005626A3" w:rsidP="005626A3">
      <w:r w:rsidRPr="005626A3">
        <w:t>Kallion seurakunta järjesti viime syksynä eräässä ravintolassa Avautumisklubin, jossa sai avautua mikrofoniin haluamallaan tavalla.</w:t>
      </w:r>
    </w:p>
    <w:p w14:paraId="00CBBA65" w14:textId="77777777" w:rsidR="005626A3" w:rsidRPr="005626A3" w:rsidRDefault="005626A3" w:rsidP="005626A3">
      <w:r w:rsidRPr="005626A3">
        <w:t>”Yksi kertoi, miten hukassa hän ennen oli eikä jaksanut nousta aamulla sängystä. Toinen avautui siitä, miten vanhempien ero vetäisi häneltä maton alta. Tällaisia tilaisuuksia voisi olla enemmänkin.”</w:t>
      </w:r>
    </w:p>
    <w:p w14:paraId="631B983A" w14:textId="77777777" w:rsidR="005626A3" w:rsidRPr="005626A3" w:rsidRDefault="005626A3" w:rsidP="005626A3">
      <w:r w:rsidRPr="005626A3">
        <w:t>Joskus sekin auttaa, että löytää elämäänsä jotakin, mihin voi sitoutua. Erään nuoren pelastus oli se, että hän hankki koiran.</w:t>
      </w:r>
    </w:p>
    <w:p w14:paraId="34ABC412" w14:textId="77777777" w:rsidR="005626A3" w:rsidRPr="005626A3" w:rsidRDefault="005626A3" w:rsidP="005626A3">
      <w:r w:rsidRPr="005626A3">
        <w:t>”Koira toi säännöllisyyttä arkeen ja kiintopisteen elämään. Ja kun yksi elämänalue on stabiili, se tarjoaa mahdollisuuden etsiä tasapainoa muillakin alueilla.”</w:t>
      </w:r>
    </w:p>
    <w:p w14:paraId="3C8DC45A" w14:textId="77777777" w:rsidR="005626A3" w:rsidRPr="005626A3" w:rsidRDefault="005626A3" w:rsidP="005626A3">
      <w:r w:rsidRPr="005626A3">
        <w:t>Myös lasten hankkiminen voi olla keino päästä kriisistä yli.</w:t>
      </w:r>
    </w:p>
    <w:p w14:paraId="25B2740F" w14:textId="77777777" w:rsidR="005626A3" w:rsidRPr="005626A3" w:rsidRDefault="005626A3" w:rsidP="005626A3">
      <w:r w:rsidRPr="005626A3">
        <w:t>”Monilla on nykyään pelko sitoutua perheeseen, mutta tutkimusten mukaan monen epävarmuus elämän suunnasta myös loppuu lasten saamisen myötä. He rauhoittuvat ja sitoutuvat.”</w:t>
      </w:r>
    </w:p>
    <w:p w14:paraId="4A1B223D" w14:textId="77777777" w:rsidR="005626A3" w:rsidRPr="005626A3" w:rsidRDefault="005626A3" w:rsidP="005626A3">
      <w:r w:rsidRPr="005626A3">
        <w:t>Huonot lapsuudenkokemukset ja traumat voivat aiheuttaa identiteetin epäselvyyttä ja tyhjää oloa.</w:t>
      </w:r>
    </w:p>
    <w:p w14:paraId="0DFD603F" w14:textId="77777777" w:rsidR="005626A3" w:rsidRPr="005626A3" w:rsidRDefault="005626A3" w:rsidP="005626A3">
      <w:r w:rsidRPr="005626A3">
        <w:t>”Mutta vaikka lapsuus olisi ollut repaleinen, nuoruus tarjoaa uuden mahdollisuuden rakentaa itselleen identiteetin, jossa on hyvä olla.”</w:t>
      </w:r>
    </w:p>
    <w:p w14:paraId="4C61FB72" w14:textId="77777777" w:rsidR="005626A3" w:rsidRPr="005626A3" w:rsidRDefault="005626A3" w:rsidP="005626A3">
      <w:r w:rsidRPr="005626A3">
        <w:t>Entä jos ei keski-iässäkään tiedä, kuka on?</w:t>
      </w:r>
    </w:p>
    <w:p w14:paraId="65F824D8" w14:textId="77777777" w:rsidR="005626A3" w:rsidRPr="005626A3" w:rsidRDefault="005626A3" w:rsidP="005626A3">
      <w:r w:rsidRPr="005626A3">
        <w:t>”Tähän ei varmaankaan ole yhtä vastausta, mutta sanoisin, että etsi ja löydä se oma juttu. Näe vaivaa uusien suuntien löytämisessä.”</w:t>
      </w:r>
    </w:p>
    <w:p w14:paraId="7BAA69E7" w14:textId="77777777" w:rsidR="005626A3" w:rsidRPr="005626A3" w:rsidRDefault="005626A3" w:rsidP="005626A3">
      <w:pPr>
        <w:spacing w:after="0"/>
        <w:rPr>
          <w:b/>
          <w:bCs/>
        </w:rPr>
      </w:pPr>
      <w:r w:rsidRPr="005626A3">
        <w:rPr>
          <w:b/>
          <w:bCs/>
        </w:rPr>
        <w:t>Elina Marttinen</w:t>
      </w:r>
    </w:p>
    <w:p w14:paraId="53ADB149" w14:textId="77777777" w:rsidR="005626A3" w:rsidRPr="005626A3" w:rsidRDefault="005626A3" w:rsidP="005626A3">
      <w:pPr>
        <w:spacing w:after="0"/>
        <w:rPr>
          <w:b/>
          <w:bCs/>
        </w:rPr>
      </w:pPr>
      <w:r w:rsidRPr="005626A3">
        <w:rPr>
          <w:b/>
          <w:bCs/>
        </w:rPr>
        <w:t>Kuka?</w:t>
      </w:r>
    </w:p>
    <w:p w14:paraId="49772CCA" w14:textId="77777777" w:rsidR="005626A3" w:rsidRPr="005626A3" w:rsidRDefault="005626A3" w:rsidP="005626A3">
      <w:pPr>
        <w:spacing w:after="0"/>
      </w:pPr>
      <w:r w:rsidRPr="005626A3">
        <w:t>38-vuotias psykologi ja psykologian tohtori. Väitteli vuonna 2017 nuorten identiteetin muodostumisesta. Käy 3,5-vuotista psykoterapeuttikoulutusta.</w:t>
      </w:r>
    </w:p>
    <w:p w14:paraId="7BFE111A" w14:textId="77777777" w:rsidR="005626A3" w:rsidRPr="005626A3" w:rsidRDefault="005626A3" w:rsidP="005626A3">
      <w:pPr>
        <w:spacing w:after="0"/>
      </w:pPr>
      <w:r w:rsidRPr="005626A3">
        <w:t xml:space="preserve">Kotoisin Vantaalta, asuu Helsingissä. Perheeseen kuuluvat aviomies sekä 11-, 9- ja 4-vuotiaat lapset. Harrastaa </w:t>
      </w:r>
      <w:proofErr w:type="spellStart"/>
      <w:r w:rsidRPr="005626A3">
        <w:t>pilatesta</w:t>
      </w:r>
      <w:proofErr w:type="spellEnd"/>
      <w:r w:rsidRPr="005626A3">
        <w:t>, baletin tanssimista sekä lukemista ”roh</w:t>
      </w:r>
      <w:r w:rsidRPr="005626A3">
        <w:softHyphen/>
        <w:t>muamalla”.</w:t>
      </w:r>
    </w:p>
    <w:p w14:paraId="5CE31CD6" w14:textId="77777777" w:rsidR="005626A3" w:rsidRPr="005626A3" w:rsidRDefault="005626A3" w:rsidP="005626A3">
      <w:pPr>
        <w:spacing w:after="0"/>
      </w:pPr>
      <w:r w:rsidRPr="005626A3">
        <w:t>”Minulla on monta kirjaa kesken yhtä aikaa.”</w:t>
      </w:r>
    </w:p>
    <w:p w14:paraId="0FD62A77" w14:textId="77777777" w:rsidR="005626A3" w:rsidRPr="005626A3" w:rsidRDefault="005626A3" w:rsidP="005626A3">
      <w:pPr>
        <w:spacing w:after="0"/>
        <w:rPr>
          <w:b/>
          <w:bCs/>
        </w:rPr>
      </w:pPr>
      <w:r w:rsidRPr="005626A3">
        <w:rPr>
          <w:b/>
          <w:bCs/>
        </w:rPr>
        <w:lastRenderedPageBreak/>
        <w:t>Mistä tunnetaan?</w:t>
      </w:r>
    </w:p>
    <w:p w14:paraId="2627E036" w14:textId="77777777" w:rsidR="005626A3" w:rsidRPr="005626A3" w:rsidRDefault="005626A3" w:rsidP="005626A3">
      <w:pPr>
        <w:spacing w:after="0"/>
      </w:pPr>
      <w:r w:rsidRPr="005626A3">
        <w:t xml:space="preserve">Työskentelee kehittämispäällikkönä opiskelijoiden mielenterveyttä edistävässä järjestössä Nyytissä. On työskennellyt myös Helsingin yliopiston </w:t>
      </w:r>
      <w:proofErr w:type="spellStart"/>
      <w:r w:rsidRPr="005626A3">
        <w:t>Bridging</w:t>
      </w:r>
      <w:proofErr w:type="spellEnd"/>
      <w:r w:rsidRPr="005626A3">
        <w:t xml:space="preserve"> </w:t>
      </w:r>
      <w:proofErr w:type="spellStart"/>
      <w:r w:rsidRPr="005626A3">
        <w:t>the</w:t>
      </w:r>
      <w:proofErr w:type="spellEnd"/>
      <w:r w:rsidRPr="005626A3">
        <w:t xml:space="preserve"> </w:t>
      </w:r>
      <w:proofErr w:type="spellStart"/>
      <w:r w:rsidRPr="005626A3">
        <w:t>gaps</w:t>
      </w:r>
      <w:proofErr w:type="spellEnd"/>
      <w:r w:rsidRPr="005626A3">
        <w:t xml:space="preserve"> ja </w:t>
      </w:r>
      <w:proofErr w:type="spellStart"/>
      <w:r w:rsidRPr="005626A3">
        <w:t>Growing</w:t>
      </w:r>
      <w:proofErr w:type="spellEnd"/>
      <w:r w:rsidRPr="005626A3">
        <w:t xml:space="preserve"> </w:t>
      </w:r>
      <w:proofErr w:type="spellStart"/>
      <w:r w:rsidRPr="005626A3">
        <w:t>mind</w:t>
      </w:r>
      <w:proofErr w:type="spellEnd"/>
      <w:r w:rsidRPr="005626A3">
        <w:t xml:space="preserve"> -tutkimusryhmissä.</w:t>
      </w:r>
    </w:p>
    <w:p w14:paraId="62D14E4F" w14:textId="77777777" w:rsidR="005626A3" w:rsidRPr="005626A3" w:rsidRDefault="005626A3" w:rsidP="005626A3">
      <w:pPr>
        <w:spacing w:after="0"/>
        <w:rPr>
          <w:b/>
          <w:bCs/>
        </w:rPr>
      </w:pPr>
      <w:r w:rsidRPr="005626A3">
        <w:rPr>
          <w:b/>
          <w:bCs/>
        </w:rPr>
        <w:t>Mistä ei tunneta?</w:t>
      </w:r>
    </w:p>
    <w:p w14:paraId="12B60C9C" w14:textId="77777777" w:rsidR="005626A3" w:rsidRPr="005626A3" w:rsidRDefault="005626A3" w:rsidP="005626A3">
      <w:pPr>
        <w:spacing w:after="0"/>
      </w:pPr>
      <w:r w:rsidRPr="005626A3">
        <w:t xml:space="preserve">Tekee </w:t>
      </w:r>
      <w:proofErr w:type="spellStart"/>
      <w:r w:rsidRPr="005626A3">
        <w:t>Youtube</w:t>
      </w:r>
      <w:proofErr w:type="spellEnd"/>
      <w:r w:rsidRPr="005626A3">
        <w:t>-videoita psykologiasta ja mielenterveydestä otsikolla ”</w:t>
      </w:r>
      <w:proofErr w:type="spellStart"/>
      <w:r w:rsidRPr="005626A3">
        <w:t>Ellun</w:t>
      </w:r>
      <w:proofErr w:type="spellEnd"/>
      <w:r w:rsidRPr="005626A3">
        <w:t xml:space="preserve"> mielestä”.</w:t>
      </w:r>
    </w:p>
    <w:p w14:paraId="6D0E8354" w14:textId="77777777" w:rsidR="005626A3" w:rsidRPr="005626A3" w:rsidRDefault="005626A3" w:rsidP="005626A3">
      <w:pPr>
        <w:spacing w:after="0"/>
        <w:rPr>
          <w:b/>
          <w:bCs/>
        </w:rPr>
      </w:pPr>
      <w:r w:rsidRPr="005626A3">
        <w:rPr>
          <w:b/>
          <w:bCs/>
        </w:rPr>
        <w:t>Näistä en luovu:</w:t>
      </w:r>
    </w:p>
    <w:p w14:paraId="60D1125E" w14:textId="77777777" w:rsidR="005626A3" w:rsidRPr="005626A3" w:rsidRDefault="005626A3" w:rsidP="005626A3">
      <w:pPr>
        <w:spacing w:after="0"/>
        <w:rPr>
          <w:b/>
          <w:bCs/>
        </w:rPr>
      </w:pPr>
      <w:r w:rsidRPr="005626A3">
        <w:rPr>
          <w:b/>
          <w:bCs/>
        </w:rPr>
        <w:t>Laitepilates</w:t>
      </w:r>
    </w:p>
    <w:p w14:paraId="4FBA8CDE" w14:textId="77777777" w:rsidR="005626A3" w:rsidRPr="005626A3" w:rsidRDefault="005626A3" w:rsidP="005626A3">
      <w:pPr>
        <w:spacing w:after="0"/>
      </w:pPr>
      <w:r w:rsidRPr="005626A3">
        <w:t>”Pilates on laji, jota rakastan. Siinä kohtaavat tarkkuus, kehontuntemus ja loputon kehittyminen.”</w:t>
      </w:r>
    </w:p>
    <w:p w14:paraId="42BB0FFE" w14:textId="77777777" w:rsidR="005626A3" w:rsidRPr="005626A3" w:rsidRDefault="005626A3" w:rsidP="005626A3">
      <w:pPr>
        <w:spacing w:after="0"/>
        <w:rPr>
          <w:b/>
          <w:bCs/>
        </w:rPr>
      </w:pPr>
      <w:r w:rsidRPr="005626A3">
        <w:rPr>
          <w:b/>
          <w:bCs/>
        </w:rPr>
        <w:t>Aamukahvi</w:t>
      </w:r>
    </w:p>
    <w:p w14:paraId="1D6159F8" w14:textId="77777777" w:rsidR="005626A3" w:rsidRPr="005626A3" w:rsidRDefault="005626A3" w:rsidP="005626A3">
      <w:pPr>
        <w:spacing w:after="0"/>
      </w:pPr>
      <w:r w:rsidRPr="005626A3">
        <w:t>”Ihana rutiini, joka lempeästi käynnistää päivän.”</w:t>
      </w:r>
    </w:p>
    <w:p w14:paraId="3AC538A4" w14:textId="77777777" w:rsidR="005626A3" w:rsidRPr="005626A3" w:rsidRDefault="005626A3" w:rsidP="005626A3">
      <w:pPr>
        <w:spacing w:after="0"/>
        <w:rPr>
          <w:b/>
          <w:bCs/>
        </w:rPr>
      </w:pPr>
      <w:r w:rsidRPr="005626A3">
        <w:rPr>
          <w:b/>
          <w:bCs/>
        </w:rPr>
        <w:t>Kohtaamiset</w:t>
      </w:r>
    </w:p>
    <w:p w14:paraId="3B1AB23C" w14:textId="77777777" w:rsidR="005626A3" w:rsidRPr="005626A3" w:rsidRDefault="005626A3" w:rsidP="005626A3">
      <w:pPr>
        <w:spacing w:after="0"/>
      </w:pPr>
      <w:r w:rsidRPr="005626A3">
        <w:t>”Ihmisten kohtaaminen jaksaa inspiroida ja innostaa minua päivittäin. On aina huikeaa päästä kuulemaan ihmisten ajatuksista, tunteista ja kokemuksista.”</w:t>
      </w:r>
    </w:p>
    <w:p w14:paraId="367B7A5A" w14:textId="77777777" w:rsidR="004475B2" w:rsidRDefault="004475B2"/>
    <w:sectPr w:rsidR="004475B2">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6A3"/>
    <w:rsid w:val="0027363E"/>
    <w:rsid w:val="004475B2"/>
    <w:rsid w:val="005626A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3445C"/>
  <w15:chartTrackingRefBased/>
  <w15:docId w15:val="{69DB4ABC-882E-4ED8-A454-7BEF6BD40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5626A3"/>
    <w:rPr>
      <w:color w:val="0563C1" w:themeColor="hyperlink"/>
      <w:u w:val="single"/>
    </w:rPr>
  </w:style>
  <w:style w:type="character" w:styleId="Ratkaisematonmaininta">
    <w:name w:val="Unresolved Mention"/>
    <w:basedOn w:val="Kappaleenoletusfontti"/>
    <w:uiPriority w:val="99"/>
    <w:semiHidden/>
    <w:unhideWhenUsed/>
    <w:rsid w:val="005626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179092">
      <w:bodyDiv w:val="1"/>
      <w:marLeft w:val="0"/>
      <w:marRight w:val="0"/>
      <w:marTop w:val="0"/>
      <w:marBottom w:val="0"/>
      <w:divBdr>
        <w:top w:val="none" w:sz="0" w:space="0" w:color="auto"/>
        <w:left w:val="none" w:sz="0" w:space="0" w:color="auto"/>
        <w:bottom w:val="none" w:sz="0" w:space="0" w:color="auto"/>
        <w:right w:val="none" w:sz="0" w:space="0" w:color="auto"/>
      </w:divBdr>
      <w:divsChild>
        <w:div w:id="1442797728">
          <w:marLeft w:val="0"/>
          <w:marRight w:val="0"/>
          <w:marTop w:val="0"/>
          <w:marBottom w:val="0"/>
          <w:divBdr>
            <w:top w:val="single" w:sz="2" w:space="0" w:color="auto"/>
            <w:left w:val="single" w:sz="2" w:space="0" w:color="auto"/>
            <w:bottom w:val="single" w:sz="2" w:space="0" w:color="auto"/>
            <w:right w:val="single" w:sz="2" w:space="0" w:color="auto"/>
          </w:divBdr>
          <w:divsChild>
            <w:div w:id="4659024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451941225">
      <w:bodyDiv w:val="1"/>
      <w:marLeft w:val="0"/>
      <w:marRight w:val="0"/>
      <w:marTop w:val="0"/>
      <w:marBottom w:val="0"/>
      <w:divBdr>
        <w:top w:val="none" w:sz="0" w:space="0" w:color="auto"/>
        <w:left w:val="none" w:sz="0" w:space="0" w:color="auto"/>
        <w:bottom w:val="none" w:sz="0" w:space="0" w:color="auto"/>
        <w:right w:val="none" w:sz="0" w:space="0" w:color="auto"/>
      </w:divBdr>
      <w:divsChild>
        <w:div w:id="1432312340">
          <w:blockQuote w:val="1"/>
          <w:marLeft w:val="720"/>
          <w:marRight w:val="720"/>
          <w:marTop w:val="100"/>
          <w:marBottom w:val="100"/>
          <w:divBdr>
            <w:top w:val="single" w:sz="24" w:space="0" w:color="auto"/>
            <w:left w:val="single" w:sz="2" w:space="0" w:color="auto"/>
            <w:bottom w:val="single" w:sz="24" w:space="0" w:color="auto"/>
            <w:right w:val="single" w:sz="2" w:space="0" w:color="auto"/>
          </w:divBdr>
          <w:divsChild>
            <w:div w:id="597102262">
              <w:marLeft w:val="0"/>
              <w:marRight w:val="0"/>
              <w:marTop w:val="0"/>
              <w:marBottom w:val="0"/>
              <w:divBdr>
                <w:top w:val="single" w:sz="2" w:space="0" w:color="auto"/>
                <w:left w:val="single" w:sz="2" w:space="0" w:color="auto"/>
                <w:bottom w:val="single" w:sz="2" w:space="0" w:color="auto"/>
                <w:right w:val="single" w:sz="2" w:space="0" w:color="auto"/>
              </w:divBdr>
            </w:div>
          </w:divsChild>
        </w:div>
        <w:div w:id="1806190591">
          <w:marLeft w:val="0"/>
          <w:marRight w:val="0"/>
          <w:marTop w:val="0"/>
          <w:marBottom w:val="0"/>
          <w:divBdr>
            <w:top w:val="single" w:sz="2" w:space="0" w:color="auto"/>
            <w:left w:val="single" w:sz="2" w:space="0" w:color="auto"/>
            <w:bottom w:val="single" w:sz="2" w:space="0" w:color="auto"/>
            <w:right w:val="single" w:sz="2" w:space="0" w:color="auto"/>
          </w:divBdr>
          <w:divsChild>
            <w:div w:id="789083901">
              <w:marLeft w:val="0"/>
              <w:marRight w:val="0"/>
              <w:marTop w:val="0"/>
              <w:marBottom w:val="120"/>
              <w:divBdr>
                <w:top w:val="single" w:sz="2" w:space="0" w:color="auto"/>
                <w:left w:val="single" w:sz="2" w:space="0" w:color="auto"/>
                <w:bottom w:val="single" w:sz="2" w:space="0" w:color="auto"/>
                <w:right w:val="single" w:sz="2" w:space="0" w:color="auto"/>
              </w:divBdr>
              <w:divsChild>
                <w:div w:id="1596589605">
                  <w:marLeft w:val="0"/>
                  <w:marRight w:val="0"/>
                  <w:marTop w:val="0"/>
                  <w:marBottom w:val="0"/>
                  <w:divBdr>
                    <w:top w:val="single" w:sz="2" w:space="0" w:color="auto"/>
                    <w:left w:val="single" w:sz="2" w:space="0" w:color="auto"/>
                    <w:bottom w:val="single" w:sz="2" w:space="0" w:color="auto"/>
                    <w:right w:val="single" w:sz="2" w:space="0" w:color="auto"/>
                  </w:divBdr>
                  <w:divsChild>
                    <w:div w:id="2009399819">
                      <w:marLeft w:val="0"/>
                      <w:marRight w:val="0"/>
                      <w:marTop w:val="0"/>
                      <w:marBottom w:val="0"/>
                      <w:divBdr>
                        <w:top w:val="single" w:sz="2" w:space="0" w:color="auto"/>
                        <w:left w:val="single" w:sz="2" w:space="0" w:color="auto"/>
                        <w:bottom w:val="single" w:sz="2" w:space="0" w:color="auto"/>
                        <w:right w:val="single" w:sz="2" w:space="0" w:color="auto"/>
                      </w:divBdr>
                      <w:divsChild>
                        <w:div w:id="1226601096">
                          <w:marLeft w:val="0"/>
                          <w:marRight w:val="0"/>
                          <w:marTop w:val="0"/>
                          <w:marBottom w:val="0"/>
                          <w:divBdr>
                            <w:top w:val="single" w:sz="2" w:space="31" w:color="auto"/>
                            <w:left w:val="single" w:sz="2" w:space="0" w:color="auto"/>
                            <w:bottom w:val="single" w:sz="2" w:space="0" w:color="auto"/>
                            <w:right w:val="single" w:sz="2" w:space="0" w:color="auto"/>
                          </w:divBdr>
                        </w:div>
                      </w:divsChild>
                    </w:div>
                  </w:divsChild>
                </w:div>
                <w:div w:id="10765134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88918460">
          <w:blockQuote w:val="1"/>
          <w:marLeft w:val="720"/>
          <w:marRight w:val="720"/>
          <w:marTop w:val="100"/>
          <w:marBottom w:val="100"/>
          <w:divBdr>
            <w:top w:val="single" w:sz="24" w:space="0" w:color="auto"/>
            <w:left w:val="single" w:sz="2" w:space="0" w:color="auto"/>
            <w:bottom w:val="single" w:sz="24" w:space="0" w:color="auto"/>
            <w:right w:val="single" w:sz="2" w:space="0" w:color="auto"/>
          </w:divBdr>
          <w:divsChild>
            <w:div w:id="443616877">
              <w:marLeft w:val="0"/>
              <w:marRight w:val="0"/>
              <w:marTop w:val="0"/>
              <w:marBottom w:val="0"/>
              <w:divBdr>
                <w:top w:val="single" w:sz="2" w:space="0" w:color="auto"/>
                <w:left w:val="single" w:sz="2" w:space="0" w:color="auto"/>
                <w:bottom w:val="single" w:sz="2" w:space="0" w:color="auto"/>
                <w:right w:val="single" w:sz="2" w:space="0" w:color="auto"/>
              </w:divBdr>
            </w:div>
          </w:divsChild>
        </w:div>
        <w:div w:id="1012100018">
          <w:marLeft w:val="0"/>
          <w:marRight w:val="0"/>
          <w:marTop w:val="0"/>
          <w:marBottom w:val="0"/>
          <w:divBdr>
            <w:top w:val="single" w:sz="2" w:space="0" w:color="auto"/>
            <w:left w:val="single" w:sz="2" w:space="0" w:color="auto"/>
            <w:bottom w:val="single" w:sz="2" w:space="0" w:color="auto"/>
            <w:right w:val="single" w:sz="2" w:space="0" w:color="auto"/>
          </w:divBdr>
          <w:divsChild>
            <w:div w:id="1413354535">
              <w:marLeft w:val="0"/>
              <w:marRight w:val="0"/>
              <w:marTop w:val="0"/>
              <w:marBottom w:val="120"/>
              <w:divBdr>
                <w:top w:val="single" w:sz="2" w:space="0" w:color="auto"/>
                <w:left w:val="single" w:sz="2" w:space="0" w:color="auto"/>
                <w:bottom w:val="single" w:sz="2" w:space="0" w:color="auto"/>
                <w:right w:val="single" w:sz="2" w:space="0" w:color="auto"/>
              </w:divBdr>
              <w:divsChild>
                <w:div w:id="87430656">
                  <w:marLeft w:val="0"/>
                  <w:marRight w:val="0"/>
                  <w:marTop w:val="0"/>
                  <w:marBottom w:val="0"/>
                  <w:divBdr>
                    <w:top w:val="single" w:sz="2" w:space="0" w:color="auto"/>
                    <w:left w:val="single" w:sz="2" w:space="0" w:color="auto"/>
                    <w:bottom w:val="single" w:sz="2" w:space="0" w:color="auto"/>
                    <w:right w:val="single" w:sz="2" w:space="0" w:color="auto"/>
                  </w:divBdr>
                  <w:divsChild>
                    <w:div w:id="872768636">
                      <w:marLeft w:val="0"/>
                      <w:marRight w:val="0"/>
                      <w:marTop w:val="0"/>
                      <w:marBottom w:val="0"/>
                      <w:divBdr>
                        <w:top w:val="single" w:sz="2" w:space="0" w:color="auto"/>
                        <w:left w:val="single" w:sz="2" w:space="0" w:color="auto"/>
                        <w:bottom w:val="single" w:sz="2" w:space="0" w:color="auto"/>
                        <w:right w:val="single" w:sz="2" w:space="0" w:color="auto"/>
                      </w:divBdr>
                      <w:divsChild>
                        <w:div w:id="191724667">
                          <w:marLeft w:val="0"/>
                          <w:marRight w:val="0"/>
                          <w:marTop w:val="0"/>
                          <w:marBottom w:val="0"/>
                          <w:divBdr>
                            <w:top w:val="single" w:sz="2" w:space="31" w:color="auto"/>
                            <w:left w:val="single" w:sz="2" w:space="0" w:color="auto"/>
                            <w:bottom w:val="single" w:sz="2" w:space="0" w:color="auto"/>
                            <w:right w:val="single" w:sz="2" w:space="0" w:color="auto"/>
                          </w:divBdr>
                        </w:div>
                      </w:divsChild>
                    </w:div>
                  </w:divsChild>
                </w:div>
                <w:div w:id="2622306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792092121">
          <w:blockQuote w:val="1"/>
          <w:marLeft w:val="720"/>
          <w:marRight w:val="720"/>
          <w:marTop w:val="100"/>
          <w:marBottom w:val="100"/>
          <w:divBdr>
            <w:top w:val="single" w:sz="24" w:space="0" w:color="auto"/>
            <w:left w:val="single" w:sz="2" w:space="0" w:color="auto"/>
            <w:bottom w:val="single" w:sz="24" w:space="0" w:color="auto"/>
            <w:right w:val="single" w:sz="2" w:space="0" w:color="auto"/>
          </w:divBdr>
          <w:divsChild>
            <w:div w:id="6109349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98508398">
      <w:bodyDiv w:val="1"/>
      <w:marLeft w:val="0"/>
      <w:marRight w:val="0"/>
      <w:marTop w:val="0"/>
      <w:marBottom w:val="0"/>
      <w:divBdr>
        <w:top w:val="none" w:sz="0" w:space="0" w:color="auto"/>
        <w:left w:val="none" w:sz="0" w:space="0" w:color="auto"/>
        <w:bottom w:val="none" w:sz="0" w:space="0" w:color="auto"/>
        <w:right w:val="none" w:sz="0" w:space="0" w:color="auto"/>
      </w:divBdr>
      <w:divsChild>
        <w:div w:id="936712050">
          <w:blockQuote w:val="1"/>
          <w:marLeft w:val="720"/>
          <w:marRight w:val="720"/>
          <w:marTop w:val="100"/>
          <w:marBottom w:val="100"/>
          <w:divBdr>
            <w:top w:val="single" w:sz="24" w:space="0" w:color="auto"/>
            <w:left w:val="single" w:sz="2" w:space="0" w:color="auto"/>
            <w:bottom w:val="single" w:sz="24" w:space="0" w:color="auto"/>
            <w:right w:val="single" w:sz="2" w:space="0" w:color="auto"/>
          </w:divBdr>
          <w:divsChild>
            <w:div w:id="508521474">
              <w:marLeft w:val="0"/>
              <w:marRight w:val="0"/>
              <w:marTop w:val="0"/>
              <w:marBottom w:val="0"/>
              <w:divBdr>
                <w:top w:val="single" w:sz="2" w:space="0" w:color="auto"/>
                <w:left w:val="single" w:sz="2" w:space="0" w:color="auto"/>
                <w:bottom w:val="single" w:sz="2" w:space="0" w:color="auto"/>
                <w:right w:val="single" w:sz="2" w:space="0" w:color="auto"/>
              </w:divBdr>
            </w:div>
          </w:divsChild>
        </w:div>
        <w:div w:id="591086978">
          <w:marLeft w:val="0"/>
          <w:marRight w:val="0"/>
          <w:marTop w:val="0"/>
          <w:marBottom w:val="0"/>
          <w:divBdr>
            <w:top w:val="single" w:sz="2" w:space="0" w:color="auto"/>
            <w:left w:val="single" w:sz="2" w:space="0" w:color="auto"/>
            <w:bottom w:val="single" w:sz="2" w:space="0" w:color="auto"/>
            <w:right w:val="single" w:sz="2" w:space="0" w:color="auto"/>
          </w:divBdr>
          <w:divsChild>
            <w:div w:id="811560078">
              <w:marLeft w:val="0"/>
              <w:marRight w:val="0"/>
              <w:marTop w:val="0"/>
              <w:marBottom w:val="120"/>
              <w:divBdr>
                <w:top w:val="single" w:sz="2" w:space="0" w:color="auto"/>
                <w:left w:val="single" w:sz="2" w:space="0" w:color="auto"/>
                <w:bottom w:val="single" w:sz="2" w:space="0" w:color="auto"/>
                <w:right w:val="single" w:sz="2" w:space="0" w:color="auto"/>
              </w:divBdr>
              <w:divsChild>
                <w:div w:id="710224012">
                  <w:marLeft w:val="0"/>
                  <w:marRight w:val="0"/>
                  <w:marTop w:val="0"/>
                  <w:marBottom w:val="0"/>
                  <w:divBdr>
                    <w:top w:val="single" w:sz="2" w:space="0" w:color="auto"/>
                    <w:left w:val="single" w:sz="2" w:space="0" w:color="auto"/>
                    <w:bottom w:val="single" w:sz="2" w:space="0" w:color="auto"/>
                    <w:right w:val="single" w:sz="2" w:space="0" w:color="auto"/>
                  </w:divBdr>
                  <w:divsChild>
                    <w:div w:id="754940761">
                      <w:marLeft w:val="0"/>
                      <w:marRight w:val="0"/>
                      <w:marTop w:val="0"/>
                      <w:marBottom w:val="0"/>
                      <w:divBdr>
                        <w:top w:val="single" w:sz="2" w:space="0" w:color="auto"/>
                        <w:left w:val="single" w:sz="2" w:space="0" w:color="auto"/>
                        <w:bottom w:val="single" w:sz="2" w:space="0" w:color="auto"/>
                        <w:right w:val="single" w:sz="2" w:space="0" w:color="auto"/>
                      </w:divBdr>
                      <w:divsChild>
                        <w:div w:id="1929655594">
                          <w:marLeft w:val="0"/>
                          <w:marRight w:val="0"/>
                          <w:marTop w:val="0"/>
                          <w:marBottom w:val="0"/>
                          <w:divBdr>
                            <w:top w:val="single" w:sz="2" w:space="31" w:color="auto"/>
                            <w:left w:val="single" w:sz="2" w:space="0" w:color="auto"/>
                            <w:bottom w:val="single" w:sz="2" w:space="0" w:color="auto"/>
                            <w:right w:val="single" w:sz="2" w:space="0" w:color="auto"/>
                          </w:divBdr>
                        </w:div>
                      </w:divsChild>
                    </w:div>
                  </w:divsChild>
                </w:div>
                <w:div w:id="8063807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293905817">
          <w:blockQuote w:val="1"/>
          <w:marLeft w:val="720"/>
          <w:marRight w:val="720"/>
          <w:marTop w:val="100"/>
          <w:marBottom w:val="100"/>
          <w:divBdr>
            <w:top w:val="single" w:sz="24" w:space="0" w:color="auto"/>
            <w:left w:val="single" w:sz="2" w:space="0" w:color="auto"/>
            <w:bottom w:val="single" w:sz="24" w:space="0" w:color="auto"/>
            <w:right w:val="single" w:sz="2" w:space="0" w:color="auto"/>
          </w:divBdr>
          <w:divsChild>
            <w:div w:id="470486222">
              <w:marLeft w:val="0"/>
              <w:marRight w:val="0"/>
              <w:marTop w:val="0"/>
              <w:marBottom w:val="0"/>
              <w:divBdr>
                <w:top w:val="single" w:sz="2" w:space="0" w:color="auto"/>
                <w:left w:val="single" w:sz="2" w:space="0" w:color="auto"/>
                <w:bottom w:val="single" w:sz="2" w:space="0" w:color="auto"/>
                <w:right w:val="single" w:sz="2" w:space="0" w:color="auto"/>
              </w:divBdr>
            </w:div>
          </w:divsChild>
        </w:div>
        <w:div w:id="2018727158">
          <w:marLeft w:val="0"/>
          <w:marRight w:val="0"/>
          <w:marTop w:val="0"/>
          <w:marBottom w:val="0"/>
          <w:divBdr>
            <w:top w:val="single" w:sz="2" w:space="0" w:color="auto"/>
            <w:left w:val="single" w:sz="2" w:space="0" w:color="auto"/>
            <w:bottom w:val="single" w:sz="2" w:space="0" w:color="auto"/>
            <w:right w:val="single" w:sz="2" w:space="0" w:color="auto"/>
          </w:divBdr>
          <w:divsChild>
            <w:div w:id="2133666662">
              <w:marLeft w:val="0"/>
              <w:marRight w:val="0"/>
              <w:marTop w:val="0"/>
              <w:marBottom w:val="120"/>
              <w:divBdr>
                <w:top w:val="single" w:sz="2" w:space="0" w:color="auto"/>
                <w:left w:val="single" w:sz="2" w:space="0" w:color="auto"/>
                <w:bottom w:val="single" w:sz="2" w:space="0" w:color="auto"/>
                <w:right w:val="single" w:sz="2" w:space="0" w:color="auto"/>
              </w:divBdr>
              <w:divsChild>
                <w:div w:id="1231889605">
                  <w:marLeft w:val="0"/>
                  <w:marRight w:val="0"/>
                  <w:marTop w:val="0"/>
                  <w:marBottom w:val="0"/>
                  <w:divBdr>
                    <w:top w:val="single" w:sz="2" w:space="0" w:color="auto"/>
                    <w:left w:val="single" w:sz="2" w:space="0" w:color="auto"/>
                    <w:bottom w:val="single" w:sz="2" w:space="0" w:color="auto"/>
                    <w:right w:val="single" w:sz="2" w:space="0" w:color="auto"/>
                  </w:divBdr>
                  <w:divsChild>
                    <w:div w:id="216743585">
                      <w:marLeft w:val="0"/>
                      <w:marRight w:val="0"/>
                      <w:marTop w:val="0"/>
                      <w:marBottom w:val="0"/>
                      <w:divBdr>
                        <w:top w:val="single" w:sz="2" w:space="0" w:color="auto"/>
                        <w:left w:val="single" w:sz="2" w:space="0" w:color="auto"/>
                        <w:bottom w:val="single" w:sz="2" w:space="0" w:color="auto"/>
                        <w:right w:val="single" w:sz="2" w:space="0" w:color="auto"/>
                      </w:divBdr>
                      <w:divsChild>
                        <w:div w:id="1974216443">
                          <w:marLeft w:val="0"/>
                          <w:marRight w:val="0"/>
                          <w:marTop w:val="0"/>
                          <w:marBottom w:val="0"/>
                          <w:divBdr>
                            <w:top w:val="single" w:sz="2" w:space="31" w:color="auto"/>
                            <w:left w:val="single" w:sz="2" w:space="0" w:color="auto"/>
                            <w:bottom w:val="single" w:sz="2" w:space="0" w:color="auto"/>
                            <w:right w:val="single" w:sz="2" w:space="0" w:color="auto"/>
                          </w:divBdr>
                        </w:div>
                      </w:divsChild>
                    </w:div>
                  </w:divsChild>
                </w:div>
                <w:div w:id="85592401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698504430">
          <w:blockQuote w:val="1"/>
          <w:marLeft w:val="720"/>
          <w:marRight w:val="720"/>
          <w:marTop w:val="100"/>
          <w:marBottom w:val="100"/>
          <w:divBdr>
            <w:top w:val="single" w:sz="24" w:space="0" w:color="auto"/>
            <w:left w:val="single" w:sz="2" w:space="0" w:color="auto"/>
            <w:bottom w:val="single" w:sz="24" w:space="0" w:color="auto"/>
            <w:right w:val="single" w:sz="2" w:space="0" w:color="auto"/>
          </w:divBdr>
          <w:divsChild>
            <w:div w:id="3397027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737128035">
      <w:bodyDiv w:val="1"/>
      <w:marLeft w:val="0"/>
      <w:marRight w:val="0"/>
      <w:marTop w:val="0"/>
      <w:marBottom w:val="0"/>
      <w:divBdr>
        <w:top w:val="none" w:sz="0" w:space="0" w:color="auto"/>
        <w:left w:val="none" w:sz="0" w:space="0" w:color="auto"/>
        <w:bottom w:val="none" w:sz="0" w:space="0" w:color="auto"/>
        <w:right w:val="none" w:sz="0" w:space="0" w:color="auto"/>
      </w:divBdr>
      <w:divsChild>
        <w:div w:id="1850756283">
          <w:marLeft w:val="0"/>
          <w:marRight w:val="0"/>
          <w:marTop w:val="0"/>
          <w:marBottom w:val="0"/>
          <w:divBdr>
            <w:top w:val="single" w:sz="2" w:space="0" w:color="auto"/>
            <w:left w:val="single" w:sz="2" w:space="0" w:color="auto"/>
            <w:bottom w:val="single" w:sz="2" w:space="0" w:color="auto"/>
            <w:right w:val="single" w:sz="2" w:space="0" w:color="auto"/>
          </w:divBdr>
          <w:divsChild>
            <w:div w:id="2137215570">
              <w:marLeft w:val="0"/>
              <w:marRight w:val="0"/>
              <w:marTop w:val="0"/>
              <w:marBottom w:val="0"/>
              <w:divBdr>
                <w:top w:val="single" w:sz="2" w:space="0" w:color="auto"/>
                <w:left w:val="single" w:sz="2" w:space="0" w:color="auto"/>
                <w:bottom w:val="single" w:sz="2" w:space="0" w:color="auto"/>
                <w:right w:val="single" w:sz="2" w:space="0" w:color="auto"/>
              </w:divBdr>
              <w:divsChild>
                <w:div w:id="74134204">
                  <w:marLeft w:val="0"/>
                  <w:marRight w:val="0"/>
                  <w:marTop w:val="0"/>
                  <w:marBottom w:val="0"/>
                  <w:divBdr>
                    <w:top w:val="single" w:sz="2" w:space="0" w:color="auto"/>
                    <w:left w:val="single" w:sz="2" w:space="0" w:color="auto"/>
                    <w:bottom w:val="single" w:sz="2" w:space="0" w:color="auto"/>
                    <w:right w:val="single" w:sz="2" w:space="0" w:color="auto"/>
                  </w:divBdr>
                  <w:divsChild>
                    <w:div w:id="778069750">
                      <w:marLeft w:val="0"/>
                      <w:marRight w:val="0"/>
                      <w:marTop w:val="0"/>
                      <w:marBottom w:val="0"/>
                      <w:divBdr>
                        <w:top w:val="single" w:sz="2" w:space="31" w:color="auto"/>
                        <w:left w:val="single" w:sz="2" w:space="0" w:color="auto"/>
                        <w:bottom w:val="single" w:sz="2" w:space="0" w:color="auto"/>
                        <w:right w:val="single" w:sz="2" w:space="0" w:color="auto"/>
                      </w:divBdr>
                    </w:div>
                  </w:divsChild>
                </w:div>
              </w:divsChild>
            </w:div>
            <w:div w:id="1160728177">
              <w:marLeft w:val="0"/>
              <w:marRight w:val="0"/>
              <w:marTop w:val="0"/>
              <w:marBottom w:val="0"/>
              <w:divBdr>
                <w:top w:val="single" w:sz="2" w:space="0" w:color="auto"/>
                <w:left w:val="single" w:sz="2" w:space="0" w:color="auto"/>
                <w:bottom w:val="single" w:sz="2" w:space="0" w:color="auto"/>
                <w:right w:val="single" w:sz="2" w:space="0" w:color="auto"/>
              </w:divBdr>
            </w:div>
          </w:divsChild>
        </w:div>
        <w:div w:id="741562516">
          <w:marLeft w:val="0"/>
          <w:marRight w:val="0"/>
          <w:marTop w:val="0"/>
          <w:marBottom w:val="0"/>
          <w:divBdr>
            <w:top w:val="single" w:sz="2" w:space="0" w:color="auto"/>
            <w:left w:val="single" w:sz="2" w:space="0" w:color="auto"/>
            <w:bottom w:val="single" w:sz="2" w:space="0" w:color="auto"/>
            <w:right w:val="single" w:sz="2" w:space="0" w:color="auto"/>
          </w:divBdr>
        </w:div>
        <w:div w:id="962073737">
          <w:marLeft w:val="0"/>
          <w:marRight w:val="0"/>
          <w:marTop w:val="0"/>
          <w:marBottom w:val="0"/>
          <w:divBdr>
            <w:top w:val="single" w:sz="2" w:space="0" w:color="auto"/>
            <w:left w:val="single" w:sz="2" w:space="0" w:color="auto"/>
            <w:bottom w:val="single" w:sz="2" w:space="0" w:color="auto"/>
            <w:right w:val="single" w:sz="2" w:space="0" w:color="auto"/>
          </w:divBdr>
        </w:div>
      </w:divsChild>
    </w:div>
    <w:div w:id="2048677042">
      <w:bodyDiv w:val="1"/>
      <w:marLeft w:val="0"/>
      <w:marRight w:val="0"/>
      <w:marTop w:val="0"/>
      <w:marBottom w:val="0"/>
      <w:divBdr>
        <w:top w:val="none" w:sz="0" w:space="0" w:color="auto"/>
        <w:left w:val="none" w:sz="0" w:space="0" w:color="auto"/>
        <w:bottom w:val="none" w:sz="0" w:space="0" w:color="auto"/>
        <w:right w:val="none" w:sz="0" w:space="0" w:color="auto"/>
      </w:divBdr>
      <w:divsChild>
        <w:div w:id="125196995">
          <w:marLeft w:val="0"/>
          <w:marRight w:val="0"/>
          <w:marTop w:val="0"/>
          <w:marBottom w:val="0"/>
          <w:divBdr>
            <w:top w:val="single" w:sz="2" w:space="0" w:color="auto"/>
            <w:left w:val="single" w:sz="2" w:space="0" w:color="auto"/>
            <w:bottom w:val="single" w:sz="2" w:space="0" w:color="auto"/>
            <w:right w:val="single" w:sz="2" w:space="0" w:color="auto"/>
          </w:divBdr>
          <w:divsChild>
            <w:div w:id="1377510135">
              <w:marLeft w:val="0"/>
              <w:marRight w:val="0"/>
              <w:marTop w:val="0"/>
              <w:marBottom w:val="0"/>
              <w:divBdr>
                <w:top w:val="single" w:sz="2" w:space="0" w:color="auto"/>
                <w:left w:val="single" w:sz="2" w:space="0" w:color="auto"/>
                <w:bottom w:val="single" w:sz="2" w:space="0" w:color="auto"/>
                <w:right w:val="single" w:sz="2" w:space="0" w:color="auto"/>
              </w:divBdr>
              <w:divsChild>
                <w:div w:id="91585116">
                  <w:marLeft w:val="0"/>
                  <w:marRight w:val="0"/>
                  <w:marTop w:val="0"/>
                  <w:marBottom w:val="0"/>
                  <w:divBdr>
                    <w:top w:val="single" w:sz="2" w:space="0" w:color="auto"/>
                    <w:left w:val="single" w:sz="2" w:space="0" w:color="auto"/>
                    <w:bottom w:val="single" w:sz="2" w:space="0" w:color="auto"/>
                    <w:right w:val="single" w:sz="2" w:space="0" w:color="auto"/>
                  </w:divBdr>
                  <w:divsChild>
                    <w:div w:id="48499259">
                      <w:marLeft w:val="0"/>
                      <w:marRight w:val="0"/>
                      <w:marTop w:val="0"/>
                      <w:marBottom w:val="0"/>
                      <w:divBdr>
                        <w:top w:val="single" w:sz="2" w:space="31" w:color="auto"/>
                        <w:left w:val="single" w:sz="2" w:space="0" w:color="auto"/>
                        <w:bottom w:val="single" w:sz="2" w:space="0" w:color="auto"/>
                        <w:right w:val="single" w:sz="2" w:space="0" w:color="auto"/>
                      </w:divBdr>
                    </w:div>
                  </w:divsChild>
                </w:div>
              </w:divsChild>
            </w:div>
            <w:div w:id="1701930718">
              <w:marLeft w:val="0"/>
              <w:marRight w:val="0"/>
              <w:marTop w:val="0"/>
              <w:marBottom w:val="0"/>
              <w:divBdr>
                <w:top w:val="single" w:sz="2" w:space="0" w:color="auto"/>
                <w:left w:val="single" w:sz="2" w:space="0" w:color="auto"/>
                <w:bottom w:val="single" w:sz="2" w:space="0" w:color="auto"/>
                <w:right w:val="single" w:sz="2" w:space="0" w:color="auto"/>
              </w:divBdr>
            </w:div>
          </w:divsChild>
        </w:div>
        <w:div w:id="1202668227">
          <w:marLeft w:val="0"/>
          <w:marRight w:val="0"/>
          <w:marTop w:val="0"/>
          <w:marBottom w:val="0"/>
          <w:divBdr>
            <w:top w:val="single" w:sz="2" w:space="0" w:color="auto"/>
            <w:left w:val="single" w:sz="2" w:space="0" w:color="auto"/>
            <w:bottom w:val="single" w:sz="2" w:space="0" w:color="auto"/>
            <w:right w:val="single" w:sz="2" w:space="0" w:color="auto"/>
          </w:divBdr>
        </w:div>
        <w:div w:id="1290211726">
          <w:marLeft w:val="0"/>
          <w:marRight w:val="0"/>
          <w:marTop w:val="0"/>
          <w:marBottom w:val="0"/>
          <w:divBdr>
            <w:top w:val="single" w:sz="2" w:space="0" w:color="auto"/>
            <w:left w:val="single" w:sz="2" w:space="0" w:color="auto"/>
            <w:bottom w:val="single" w:sz="2" w:space="0" w:color="auto"/>
            <w:right w:val="single" w:sz="2" w:space="0" w:color="auto"/>
          </w:divBdr>
        </w:div>
      </w:divsChild>
    </w:div>
    <w:div w:id="2093088854">
      <w:bodyDiv w:val="1"/>
      <w:marLeft w:val="0"/>
      <w:marRight w:val="0"/>
      <w:marTop w:val="0"/>
      <w:marBottom w:val="0"/>
      <w:divBdr>
        <w:top w:val="none" w:sz="0" w:space="0" w:color="auto"/>
        <w:left w:val="none" w:sz="0" w:space="0" w:color="auto"/>
        <w:bottom w:val="none" w:sz="0" w:space="0" w:color="auto"/>
        <w:right w:val="none" w:sz="0" w:space="0" w:color="auto"/>
      </w:divBdr>
      <w:divsChild>
        <w:div w:id="1871724458">
          <w:marLeft w:val="0"/>
          <w:marRight w:val="0"/>
          <w:marTop w:val="0"/>
          <w:marBottom w:val="0"/>
          <w:divBdr>
            <w:top w:val="single" w:sz="2" w:space="0" w:color="auto"/>
            <w:left w:val="single" w:sz="2" w:space="0" w:color="auto"/>
            <w:bottom w:val="single" w:sz="2" w:space="0" w:color="auto"/>
            <w:right w:val="single" w:sz="2" w:space="0" w:color="auto"/>
          </w:divBdr>
          <w:divsChild>
            <w:div w:id="14597143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www.hs.fi/haku/?query=Elina%20Marttinen"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1092</Words>
  <Characters>8852</Characters>
  <Application>Microsoft Office Word</Application>
  <DocSecurity>0</DocSecurity>
  <Lines>73</Lines>
  <Paragraphs>19</Paragraphs>
  <ScaleCrop>false</ScaleCrop>
  <Company/>
  <LinksUpToDate>false</LinksUpToDate>
  <CharactersWithSpaces>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Suvi Munnukka</dc:creator>
  <cp:keywords/>
  <dc:description/>
  <cp:lastModifiedBy>Suvi Munnukka</cp:lastModifiedBy>
  <cp:revision>2</cp:revision>
  <dcterms:created xsi:type="dcterms:W3CDTF">2023-11-20T21:28:00Z</dcterms:created>
  <dcterms:modified xsi:type="dcterms:W3CDTF">2023-11-20T21:28:00Z</dcterms:modified>
</cp:coreProperties>
</file>