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3E15" w:rsidRDefault="00C06E65">
      <w:r>
        <w:t>SAARIJÄRVEN KAUPUNKI</w:t>
      </w:r>
    </w:p>
    <w:p w14:paraId="00000002" w14:textId="77777777" w:rsidR="006E3E15" w:rsidRDefault="006E3E15"/>
    <w:p w14:paraId="00000003" w14:textId="77777777" w:rsidR="006E3E15" w:rsidRDefault="00C06E65">
      <w:r>
        <w:t>VALINNAISAINEVALINTA 3. LUOKKA</w:t>
      </w:r>
    </w:p>
    <w:p w14:paraId="00000004" w14:textId="77777777" w:rsidR="006E3E15" w:rsidRDefault="006E3E15"/>
    <w:p w14:paraId="00000005" w14:textId="77777777" w:rsidR="006E3E15" w:rsidRDefault="00C06E65">
      <w:r>
        <w:t xml:space="preserve">Saarijärven kaupungissa on sivistyslautakunnan tuntijakopäätöksessä 20.4.2016 sijoitettu kolmannelle luokalle yksi valinnaisaineen vuosiviikkotunti. Tuo tunti </w:t>
      </w:r>
      <w:proofErr w:type="gramStart"/>
      <w:r>
        <w:t>on käytetään</w:t>
      </w:r>
      <w:proofErr w:type="gramEnd"/>
      <w:r>
        <w:t xml:space="preserve"> kolmannen luokan matematiikan sisältöjen oppimiseen joko toiminnallisen tai digitaal</w:t>
      </w:r>
      <w:r>
        <w:t>isen matematiikan menetelmin.</w:t>
      </w:r>
    </w:p>
    <w:p w14:paraId="00000006" w14:textId="77777777" w:rsidR="006E3E15" w:rsidRDefault="006E3E15"/>
    <w:p w14:paraId="00000007" w14:textId="77777777" w:rsidR="006E3E15" w:rsidRDefault="00C06E65">
      <w:r>
        <w:t>Oppilas tekee yhdessä huoltajan kanssa valinnan kolmannen luokalla. Pienissä kouluissa valinnoista toteutetaan luokan keskuudessa suositumpi vaihtoehto. Ohessa on kuvailua toteuttamisessa käytetyistä materiaaleista, sovelluks</w:t>
      </w:r>
      <w:r>
        <w:t xml:space="preserve">ista, ohjelmista ja tavoitteista. </w:t>
      </w:r>
    </w:p>
    <w:p w14:paraId="00000008" w14:textId="77777777" w:rsidR="006E3E15" w:rsidRDefault="006E3E15"/>
    <w:p w14:paraId="00000009" w14:textId="77777777" w:rsidR="006E3E15" w:rsidRDefault="00C06E65">
      <w:r>
        <w:t>Ympyröikää alle valitsemanne matematiikka ja allekirjoittakaa valintapäätös:</w:t>
      </w:r>
    </w:p>
    <w:p w14:paraId="0000000A" w14:textId="77777777" w:rsidR="006E3E15" w:rsidRDefault="00C06E65">
      <w:r>
        <w:t>---------------------------------------------------------------------------------------------------------------------------</w:t>
      </w:r>
    </w:p>
    <w:p w14:paraId="0000000B" w14:textId="77777777" w:rsidR="006E3E15" w:rsidRDefault="006E3E15"/>
    <w:p w14:paraId="0000000C" w14:textId="77777777" w:rsidR="006E3E15" w:rsidRDefault="006E3E15"/>
    <w:p w14:paraId="0000000D" w14:textId="77777777" w:rsidR="006E3E15" w:rsidRDefault="00C06E65">
      <w:r>
        <w:t>_________________</w:t>
      </w:r>
      <w:r>
        <w:t xml:space="preserve">____________________________________ valitsee valinnaisaineeksi </w:t>
      </w:r>
    </w:p>
    <w:p w14:paraId="0000000E" w14:textId="77777777" w:rsidR="006E3E15" w:rsidRDefault="00C06E65">
      <w:r>
        <w:t>oppilaan nimi</w:t>
      </w:r>
    </w:p>
    <w:p w14:paraId="0000000F" w14:textId="77777777" w:rsidR="006E3E15" w:rsidRDefault="006E3E15"/>
    <w:p w14:paraId="00000010" w14:textId="77777777" w:rsidR="006E3E15" w:rsidRDefault="00C06E65">
      <w:pPr>
        <w:numPr>
          <w:ilvl w:val="0"/>
          <w:numId w:val="1"/>
        </w:numPr>
      </w:pPr>
      <w:r>
        <w:t>Toiminnallisen matematiikan</w:t>
      </w:r>
    </w:p>
    <w:p w14:paraId="00000011" w14:textId="77777777" w:rsidR="006E3E15" w:rsidRDefault="00C06E65">
      <w:pPr>
        <w:numPr>
          <w:ilvl w:val="0"/>
          <w:numId w:val="1"/>
        </w:numPr>
      </w:pPr>
      <w:r>
        <w:t>Digitaalisen matematiikan</w:t>
      </w:r>
    </w:p>
    <w:p w14:paraId="00000012" w14:textId="77777777" w:rsidR="006E3E15" w:rsidRDefault="006E3E15"/>
    <w:p w14:paraId="00000013" w14:textId="77777777" w:rsidR="006E3E15" w:rsidRDefault="00C06E65">
      <w:r>
        <w:t>Päiväys: __________________________________________________________________</w:t>
      </w:r>
    </w:p>
    <w:p w14:paraId="00000014" w14:textId="77777777" w:rsidR="006E3E15" w:rsidRDefault="006E3E15"/>
    <w:p w14:paraId="00000015" w14:textId="77777777" w:rsidR="006E3E15" w:rsidRDefault="00C06E65">
      <w:r>
        <w:t>______________________________________   ___</w:t>
      </w:r>
      <w:r>
        <w:t>_______________________________</w:t>
      </w:r>
    </w:p>
    <w:p w14:paraId="00000016" w14:textId="77777777" w:rsidR="006E3E15" w:rsidRDefault="00C06E65">
      <w:r>
        <w:t>oppilaan allekirjoitus</w:t>
      </w:r>
      <w:r>
        <w:tab/>
      </w:r>
      <w:r>
        <w:tab/>
      </w:r>
      <w:r>
        <w:tab/>
      </w:r>
      <w:r>
        <w:tab/>
      </w:r>
      <w:r>
        <w:tab/>
        <w:t>huoltajan allekirjoitus</w:t>
      </w:r>
    </w:p>
    <w:p w14:paraId="00000017" w14:textId="77777777" w:rsidR="006E3E15" w:rsidRDefault="006E3E15"/>
    <w:p w14:paraId="00000018" w14:textId="77777777" w:rsidR="006E3E15" w:rsidRDefault="006E3E15"/>
    <w:p w14:paraId="00000019" w14:textId="77777777" w:rsidR="006E3E15" w:rsidRDefault="00C06E65">
      <w:r>
        <w:t>Toiminnallisessa matematiikassa opitaan matematiikkaa liikkuen, leikkien, pelaten ja ympäristöä, myös ulkona ja luonnossa, tutkien. Opitaan näkemään matematiikkaa omassa a</w:t>
      </w:r>
      <w:r>
        <w:t>rjessa. Ymmärretään, ettei kukaan ole matematiikan ulottumattomissa ja se kuuluu kaikille läpi elämän. Materiaaleina voivat olla erilaiset toiminnallisen matematiikan oppimateriaalit omassa kirjassa, oheismateriaalit eri kustantajilta (esim. Peppu irti pen</w:t>
      </w:r>
      <w:r>
        <w:t>kistä -materiaali) sekä verkkomateriaalit (esim. Toiminnallisen oppimisen verkkokoulu)</w:t>
      </w:r>
    </w:p>
    <w:p w14:paraId="0000001A" w14:textId="77777777" w:rsidR="006E3E15" w:rsidRDefault="006E3E15"/>
    <w:p w14:paraId="0000001B" w14:textId="77777777" w:rsidR="006E3E15" w:rsidRDefault="00C06E65">
      <w:r>
        <w:t xml:space="preserve">Digitaalisessa matematiikassa opitaan matematiikan taitoja sähköisten oppimateriaalien avulla erilaisissa ympäristöissä mm. </w:t>
      </w:r>
      <w:proofErr w:type="spellStart"/>
      <w:r>
        <w:t>Bingel</w:t>
      </w:r>
      <w:proofErr w:type="spellEnd"/>
      <w:r>
        <w:t xml:space="preserve">, 10Monkeys, </w:t>
      </w:r>
      <w:proofErr w:type="spellStart"/>
      <w:r>
        <w:t>ViLLE</w:t>
      </w:r>
      <w:proofErr w:type="spellEnd"/>
      <w:r>
        <w:t>, sekä kirjasarjojen</w:t>
      </w:r>
      <w:r>
        <w:t xml:space="preserve"> omat oppimisympäristöt. Harjoitellaan matematiikan sisältöjä erilaisten sovellusten avulla sekä tutustutaan koodaamiseen digitaalisessa ympäristössä, mm. </w:t>
      </w:r>
      <w:proofErr w:type="spellStart"/>
      <w:r>
        <w:t>Scratch</w:t>
      </w:r>
      <w:proofErr w:type="spellEnd"/>
      <w:r>
        <w:t xml:space="preserve"> Jr. ja A.L.E.X.</w:t>
      </w:r>
    </w:p>
    <w:p w14:paraId="0000001C" w14:textId="77777777" w:rsidR="006E3E15" w:rsidRDefault="006E3E15"/>
    <w:p w14:paraId="0000001D" w14:textId="77777777" w:rsidR="006E3E15" w:rsidRDefault="00C06E65">
      <w:r>
        <w:t xml:space="preserve">Tavoitteena on kehittää ajattelun ja oppimaan oppimisen taitoja (L1), monilukutaitoa (L4) sekä ylläpitää oppilaan innostusta ja kiinnostusta matematiikkaa kohtaan (T1). Valinnaisaineiden muut tavoitteet T2-T6 sekä laaja-alaisen osaamisen alueet L2-L3 sekä </w:t>
      </w:r>
      <w:r>
        <w:t xml:space="preserve">L5 ovat luettavissa matematiikan </w:t>
      </w:r>
      <w:proofErr w:type="spellStart"/>
      <w:r>
        <w:t>OPSista</w:t>
      </w:r>
      <w:proofErr w:type="spellEnd"/>
      <w:r>
        <w:t>. Valinnaisaine arvioidaan hyväksytty/hylätty.</w:t>
      </w:r>
    </w:p>
    <w:sectPr w:rsidR="006E3E1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C73F5"/>
    <w:multiLevelType w:val="multilevel"/>
    <w:tmpl w:val="B6882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15"/>
    <w:rsid w:val="006E3E15"/>
    <w:rsid w:val="00C0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9EA6-5076-4A4E-94DE-F1629DF4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Hirvonen Terhi</dc:creator>
  <cp:lastModifiedBy>Hirvonen Terhi</cp:lastModifiedBy>
  <cp:revision>2</cp:revision>
  <dcterms:created xsi:type="dcterms:W3CDTF">2021-06-04T06:27:00Z</dcterms:created>
  <dcterms:modified xsi:type="dcterms:W3CDTF">2021-06-04T06:27:00Z</dcterms:modified>
</cp:coreProperties>
</file>