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90852" w:rsidR="00992DBE" w:rsidRDefault="00B90852" w14:paraId="4AC3A2E6" w14:textId="46EB5C47">
      <w:pPr>
        <w:rPr>
          <w:sz w:val="36"/>
          <w:szCs w:val="36"/>
        </w:rPr>
      </w:pPr>
      <w:r w:rsidRPr="27C764C8" w:rsidR="38794E71">
        <w:rPr>
          <w:sz w:val="36"/>
          <w:szCs w:val="36"/>
        </w:rPr>
        <w:t xml:space="preserve">                     </w:t>
      </w:r>
      <w:r w:rsidRPr="27C764C8" w:rsidR="00B90852">
        <w:rPr>
          <w:sz w:val="36"/>
          <w:szCs w:val="36"/>
        </w:rPr>
        <w:t>MAA3 / Kolmion merkilliset pisteet</w:t>
      </w:r>
    </w:p>
    <w:p w:rsidR="00B90852" w:rsidRDefault="00B90852" w14:paraId="4E4D2E64" w14:textId="77777777"/>
    <w:p w:rsidR="00B90852" w:rsidRDefault="00B90852" w14:paraId="01F99BD5" w14:textId="77777777">
      <w:pPr>
        <w:rPr>
          <w:b/>
          <w:sz w:val="32"/>
          <w:szCs w:val="32"/>
        </w:rPr>
      </w:pPr>
      <w:r w:rsidRPr="00B90852">
        <w:rPr>
          <w:b/>
          <w:sz w:val="32"/>
          <w:szCs w:val="32"/>
        </w:rPr>
        <w:t>Tehtävä 1</w:t>
      </w:r>
    </w:p>
    <w:p w:rsidRPr="00B90852" w:rsidR="00B90852" w:rsidRDefault="00B90852" w14:paraId="5FDBE443" w14:textId="77777777">
      <w:pPr>
        <w:rPr>
          <w:b/>
          <w:sz w:val="32"/>
          <w:szCs w:val="32"/>
        </w:rPr>
      </w:pPr>
    </w:p>
    <w:p w:rsidR="00B90852" w:rsidRDefault="00B90852" w14:paraId="11D0CCCA" w14:textId="77777777">
      <w:r>
        <w:t>Piirrä kolmio Geometria-ikkunassa</w:t>
      </w:r>
    </w:p>
    <w:p w:rsidR="00B90852" w:rsidRDefault="00B90852" w14:paraId="124D21D3" w14:textId="77777777">
      <w:r>
        <w:t>Merkitse kolmion sivujen keskipisteet</w:t>
      </w:r>
    </w:p>
    <w:p w:rsidR="00B90852" w:rsidRDefault="00B90852" w14:paraId="34175739" w14:textId="77777777">
      <w:r>
        <w:tab/>
      </w:r>
      <w:r>
        <w:t>7: Konstruointi</w:t>
      </w:r>
    </w:p>
    <w:p w:rsidR="00B90852" w:rsidRDefault="00B90852" w14:paraId="7E79E8B0" w14:textId="77777777">
      <w:r>
        <w:tab/>
      </w:r>
      <w:r>
        <w:t>5: keskipiste</w:t>
      </w:r>
    </w:p>
    <w:p w:rsidR="00B90852" w:rsidRDefault="00B90852" w14:paraId="25E0B6FA" w14:textId="77777777">
      <w:r>
        <w:tab/>
      </w:r>
      <w:r>
        <w:t>klikkaa sivujen päätepisteitä</w:t>
      </w:r>
    </w:p>
    <w:p w:rsidR="00B90852" w:rsidRDefault="00B90852" w14:paraId="38D86538" w14:textId="77777777">
      <w:r>
        <w:t>Piirrä keskipisteisiin sivujen normaalit</w:t>
      </w:r>
    </w:p>
    <w:p w:rsidR="00B90852" w:rsidRDefault="00B90852" w14:paraId="60AFEB5C" w14:textId="77777777">
      <w:r>
        <w:tab/>
      </w:r>
      <w:r>
        <w:t>7: konstruointi</w:t>
      </w:r>
    </w:p>
    <w:p w:rsidR="00B90852" w:rsidRDefault="00B90852" w14:paraId="57E51657" w14:textId="77777777">
      <w:r>
        <w:tab/>
      </w:r>
      <w:r>
        <w:t>1: Normaali</w:t>
      </w:r>
    </w:p>
    <w:p w:rsidR="00B90852" w:rsidRDefault="00B90852" w14:paraId="0A96F35B" w14:textId="77777777">
      <w:r>
        <w:tab/>
      </w:r>
      <w:r>
        <w:t>klikkaa pistettä ja sivua</w:t>
      </w:r>
    </w:p>
    <w:p w:rsidR="00B90852" w:rsidRDefault="00B90852" w14:paraId="5C02A52D" w14:textId="77777777">
      <w:r>
        <w:t>Merkitse normaalien leikkauspiste (jatka normaaleja niin, että ne leikkaavat toisensa)</w:t>
      </w:r>
    </w:p>
    <w:p w:rsidR="00B90852" w:rsidRDefault="00B90852" w14:paraId="6C87953F" w14:textId="77777777">
      <w:r>
        <w:tab/>
      </w:r>
      <w:r>
        <w:t>4: pisteet ja suorat</w:t>
      </w:r>
    </w:p>
    <w:p w:rsidR="00B90852" w:rsidRDefault="00B90852" w14:paraId="2875934A" w14:textId="77777777">
      <w:r>
        <w:tab/>
      </w:r>
      <w:r>
        <w:t>1: piste</w:t>
      </w:r>
    </w:p>
    <w:p w:rsidR="00B90852" w:rsidRDefault="00B90852" w14:paraId="41A04C09" w14:textId="77777777">
      <w:r>
        <w:tab/>
      </w:r>
      <w:r>
        <w:t>klikkaa leikkauspistettä</w:t>
      </w:r>
    </w:p>
    <w:p w:rsidR="00B90852" w:rsidRDefault="00B90852" w14:paraId="3D91BA0E" w14:textId="77777777">
      <w:r>
        <w:t>Mittaa normaalien leikkauspisteen etäisyys kolmion kärkipisteistä</w:t>
      </w:r>
    </w:p>
    <w:p w:rsidR="00B90852" w:rsidRDefault="00B90852" w14:paraId="1A9B7B30" w14:textId="77777777">
      <w:r>
        <w:tab/>
      </w:r>
      <w:r>
        <w:t>6: mittaus</w:t>
      </w:r>
    </w:p>
    <w:p w:rsidR="00B90852" w:rsidRDefault="00B90852" w14:paraId="59D19A95" w14:textId="77777777">
      <w:r>
        <w:tab/>
      </w:r>
      <w:r>
        <w:t>1: pituus</w:t>
      </w:r>
    </w:p>
    <w:p w:rsidR="00B90852" w:rsidRDefault="00B90852" w14:paraId="59241E2B" w14:textId="77777777">
      <w:r>
        <w:tab/>
      </w:r>
      <w:r>
        <w:t>klikkaa pisteitä</w:t>
      </w:r>
    </w:p>
    <w:p w:rsidR="00B90852" w:rsidRDefault="00B90852" w14:paraId="59A641DE" w14:textId="77777777">
      <w:r>
        <w:t>Mitä havaitset?</w:t>
      </w:r>
    </w:p>
    <w:p w:rsidR="00B90852" w:rsidRDefault="00B90852" w14:paraId="5A39D137" w14:textId="77777777"/>
    <w:p w:rsidR="00B90852" w:rsidRDefault="00B90852" w14:paraId="771C1693" w14:textId="77777777">
      <w:r>
        <w:t>Piirrä ympyrä, jonka keskipiste on normaalien leikkauspiste ja kulkee kolmion kärkipisteiden kautta</w:t>
      </w:r>
    </w:p>
    <w:p w:rsidR="00B90852" w:rsidRDefault="00B90852" w14:paraId="0B9AFF50" w14:textId="77777777"/>
    <w:p w:rsidRPr="00B90852" w:rsidR="00B90852" w:rsidRDefault="00B90852" w14:paraId="544167EB" w14:textId="77777777">
      <w:pPr>
        <w:rPr>
          <w:b/>
          <w:sz w:val="32"/>
          <w:szCs w:val="32"/>
        </w:rPr>
      </w:pPr>
      <w:r w:rsidRPr="00B90852">
        <w:rPr>
          <w:b/>
          <w:sz w:val="32"/>
          <w:szCs w:val="32"/>
        </w:rPr>
        <w:t>Tehtävä 2</w:t>
      </w:r>
    </w:p>
    <w:p w:rsidR="00B90852" w:rsidRDefault="00B90852" w14:paraId="6C3C83A0" w14:textId="77777777">
      <w:r>
        <w:t>Piirrä kolmio</w:t>
      </w:r>
    </w:p>
    <w:p w:rsidR="00B90852" w:rsidRDefault="00B90852" w14:paraId="6892887C" w14:textId="77777777">
      <w:r>
        <w:t>Piirrä kolmion kulmien puolittajat (3 kappaletta)</w:t>
      </w:r>
    </w:p>
    <w:p w:rsidR="00B90852" w:rsidRDefault="00B90852" w14:paraId="588AE486" w14:textId="77777777">
      <w:r>
        <w:tab/>
      </w:r>
      <w:r>
        <w:t>7: konstruointi</w:t>
      </w:r>
    </w:p>
    <w:p w:rsidR="00B90852" w:rsidRDefault="00B90852" w14:paraId="636DBC99" w14:textId="77777777">
      <w:r>
        <w:tab/>
      </w:r>
      <w:r>
        <w:t>4: kulman puolittaja</w:t>
      </w:r>
    </w:p>
    <w:p w:rsidR="00B90852" w:rsidRDefault="00B90852" w14:paraId="03E92435" w14:textId="77777777">
      <w:r>
        <w:lastRenderedPageBreak/>
        <w:tab/>
      </w:r>
      <w:r>
        <w:t>klikkaa kylki, kärki, kylki</w:t>
      </w:r>
    </w:p>
    <w:p w:rsidR="00B90852" w:rsidRDefault="00B90852" w14:paraId="221ECAF0" w14:textId="77777777">
      <w:r>
        <w:t>Merkitse kulmien puolittajien leikkauspiste</w:t>
      </w:r>
    </w:p>
    <w:p w:rsidR="00B90852" w:rsidRDefault="00B90852" w14:paraId="125C302F" w14:textId="77777777">
      <w:r>
        <w:tab/>
      </w:r>
      <w:r>
        <w:t>4: pisteet ja suorat</w:t>
      </w:r>
    </w:p>
    <w:p w:rsidR="00B90852" w:rsidRDefault="00B90852" w14:paraId="75B12A20" w14:textId="77777777">
      <w:r>
        <w:tab/>
      </w:r>
      <w:r>
        <w:t>1: piste</w:t>
      </w:r>
    </w:p>
    <w:p w:rsidR="00B90852" w:rsidRDefault="00B90852" w14:paraId="28AA1087" w14:textId="77777777">
      <w:r>
        <w:tab/>
      </w:r>
      <w:r>
        <w:t>klikkaa leikkauspistettä</w:t>
      </w:r>
    </w:p>
    <w:p w:rsidR="00B90852" w:rsidRDefault="009E750D" w14:paraId="1F48CB1C" w14:textId="2FFA1215">
      <w:r>
        <w:t>Piirrä leikkauspisteeseen</w:t>
      </w:r>
      <w:r w:rsidR="00B90852">
        <w:t xml:space="preserve"> sivujen normaalit</w:t>
      </w:r>
      <w:r>
        <w:t xml:space="preserve"> (3kpl)</w:t>
      </w:r>
    </w:p>
    <w:p w:rsidR="00B90852" w:rsidRDefault="00B90852" w14:paraId="46A4B043" w14:textId="77777777">
      <w:r>
        <w:tab/>
      </w:r>
      <w:r>
        <w:t>7: konstruointi</w:t>
      </w:r>
      <w:bookmarkStart w:name="_GoBack" w:id="0"/>
      <w:bookmarkEnd w:id="0"/>
    </w:p>
    <w:p w:rsidR="00B90852" w:rsidRDefault="00B90852" w14:paraId="370AD1EF" w14:textId="77777777">
      <w:r>
        <w:tab/>
      </w:r>
      <w:r>
        <w:t>1: normaali</w:t>
      </w:r>
    </w:p>
    <w:p w:rsidR="009E750D" w:rsidRDefault="00B90852" w14:paraId="46C14EB6" w14:textId="77777777">
      <w:r>
        <w:tab/>
      </w:r>
      <w:r>
        <w:t>klikkaa pistettä ja sivua</w:t>
      </w:r>
    </w:p>
    <w:p w:rsidR="009E750D" w:rsidRDefault="009E750D" w14:paraId="72FE3E7D" w14:textId="319ECFCC">
      <w:r>
        <w:t>Merkitse normaalien ja sivujen leikkauspisteet (3kpl)</w:t>
      </w:r>
    </w:p>
    <w:p w:rsidR="009E750D" w:rsidRDefault="009E750D" w14:paraId="3F7CF759" w14:textId="378E0684">
      <w:r>
        <w:tab/>
      </w:r>
      <w:r>
        <w:t>4: pisteet ja suorat</w:t>
      </w:r>
    </w:p>
    <w:p w:rsidR="009E750D" w:rsidRDefault="009E750D" w14:paraId="5E9CC8F9" w14:textId="6492F79D">
      <w:r>
        <w:tab/>
      </w:r>
      <w:r>
        <w:t>1: piste</w:t>
      </w:r>
    </w:p>
    <w:p w:rsidR="009E750D" w:rsidRDefault="009E750D" w14:paraId="75321C05" w14:textId="75C74038">
      <w:r>
        <w:tab/>
      </w:r>
      <w:r w:rsidR="009E750D">
        <w:rPr/>
        <w:t>klikkaa leikkauspistettä</w:t>
      </w:r>
    </w:p>
    <w:p w:rsidR="26065068" w:rsidP="15303DCC" w:rsidRDefault="26065068" w14:paraId="47AA452D" w14:textId="5196F54E">
      <w:pPr>
        <w:pStyle w:val="Normaali"/>
      </w:pPr>
      <w:r w:rsidR="26065068">
        <w:rPr/>
        <w:t>Merkitse normaalin ja kyljen leikkauspiste.</w:t>
      </w:r>
    </w:p>
    <w:p w:rsidR="00B90852" w:rsidRDefault="00B90852" w14:paraId="540CB245" w14:textId="135D07BB">
      <w:r>
        <w:t>Mittaa leikkauspisteen etäisyys jokaisesta kyljestä. Mitä huomaat?</w:t>
      </w:r>
    </w:p>
    <w:p w:rsidR="00B90852" w:rsidRDefault="00B90852" w14:paraId="061FEA6B" w14:textId="77777777">
      <w:r>
        <w:t>Piirrä ympyrä, jonka keskipiste on kulmanpuolittajien leikkauspisteessä ja ympyrä sivuaa kolmion jokaista sivua.</w:t>
      </w:r>
    </w:p>
    <w:p w:rsidR="00B90852" w:rsidRDefault="00B90852" w14:paraId="1170CD30" w14:textId="77777777"/>
    <w:sectPr w:rsidR="00B90852">
      <w:pgSz w:w="11906" w:h="16838" w:orient="portrait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852"/>
    <w:rsid w:val="003C60E3"/>
    <w:rsid w:val="009E750D"/>
    <w:rsid w:val="00B90852"/>
    <w:rsid w:val="00C709F1"/>
    <w:rsid w:val="0B9D78C3"/>
    <w:rsid w:val="127ABF0E"/>
    <w:rsid w:val="15303DCC"/>
    <w:rsid w:val="190E3CA8"/>
    <w:rsid w:val="2327B56F"/>
    <w:rsid w:val="26065068"/>
    <w:rsid w:val="27C764C8"/>
    <w:rsid w:val="3879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90402"/>
  <w15:chartTrackingRefBased/>
  <w15:docId w15:val="{18CA694F-DBDF-4AEE-8E89-8D14DAD555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ali" w:default="1">
    <w:name w:val="Normal"/>
    <w:qFormat/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51E34EB13A6441A2CD41C13025730F" ma:contentTypeVersion="8" ma:contentTypeDescription="Create a new document." ma:contentTypeScope="" ma:versionID="452fec0914b4ebc62e32437838454c2f">
  <xsd:schema xmlns:xsd="http://www.w3.org/2001/XMLSchema" xmlns:xs="http://www.w3.org/2001/XMLSchema" xmlns:p="http://schemas.microsoft.com/office/2006/metadata/properties" xmlns:ns3="519a52e6-c8d8-4909-a1c7-6408ae351230" xmlns:ns4="e97ac3d3-1eaa-41ce-9d07-99c3f917c0ef" targetNamespace="http://schemas.microsoft.com/office/2006/metadata/properties" ma:root="true" ma:fieldsID="be4dddc71569c690855cc1a47d1249ec" ns3:_="" ns4:_="">
    <xsd:import namespace="519a52e6-c8d8-4909-a1c7-6408ae351230"/>
    <xsd:import namespace="e97ac3d3-1eaa-41ce-9d07-99c3f917c0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9a52e6-c8d8-4909-a1c7-6408ae3512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ac3d3-1eaa-41ce-9d07-99c3f917c0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40CDAD-6D0B-41C4-B1FB-CEAC8BC8D7EC}">
  <ds:schemaRefs>
    <ds:schemaRef ds:uri="e97ac3d3-1eaa-41ce-9d07-99c3f917c0ef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519a52e6-c8d8-4909-a1c7-6408ae35123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92CFE29-5BD1-4470-8992-0C515B0FC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B71D27-8BB7-410A-9EED-35D0A1892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9a52e6-c8d8-4909-a1c7-6408ae351230"/>
    <ds:schemaRef ds:uri="e97ac3d3-1eaa-41ce-9d07-99c3f917c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PKMKV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Goran Minna</dc:creator>
  <keywords/>
  <dc:description/>
  <lastModifiedBy>Goran Minna</lastModifiedBy>
  <revision>4</revision>
  <dcterms:created xsi:type="dcterms:W3CDTF">2019-12-18T09:13:00.0000000Z</dcterms:created>
  <dcterms:modified xsi:type="dcterms:W3CDTF">2021-01-07T10:48:45.2090403Z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0x0101004A51E34EB13A6441A2CD41C13025730F</vt:lpwstr>
  </property>
</Properties>
</file>