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90F07" w14:textId="77777777" w:rsidR="00A03F10" w:rsidRPr="000F5DF0" w:rsidRDefault="00142ADB" w:rsidP="000F5D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9</w:t>
      </w:r>
      <w:r w:rsidR="0003504F" w:rsidRPr="000F5DF0">
        <w:rPr>
          <w:rFonts w:cstheme="minorHAnsi"/>
          <w:sz w:val="24"/>
          <w:szCs w:val="24"/>
        </w:rPr>
        <w:t>. luokan kirjaesitelmän korvaaminen kirjallisella työllä etäkoulun aikana:</w:t>
      </w:r>
    </w:p>
    <w:p w14:paraId="672A6659" w14:textId="77777777" w:rsidR="0003504F" w:rsidRPr="000F5DF0" w:rsidRDefault="0003504F" w:rsidP="000F5DF0">
      <w:pPr>
        <w:spacing w:after="0" w:line="276" w:lineRule="auto"/>
        <w:rPr>
          <w:rFonts w:cstheme="minorHAnsi"/>
          <w:sz w:val="24"/>
          <w:szCs w:val="24"/>
        </w:rPr>
      </w:pPr>
    </w:p>
    <w:p w14:paraId="3756865D" w14:textId="77777777" w:rsidR="00F625BD" w:rsidRPr="00F625BD" w:rsidRDefault="00F625BD" w:rsidP="00F625BD">
      <w:pPr>
        <w:spacing w:after="0" w:line="276" w:lineRule="auto"/>
        <w:rPr>
          <w:rFonts w:cstheme="minorHAnsi"/>
          <w:b/>
          <w:sz w:val="24"/>
          <w:szCs w:val="24"/>
        </w:rPr>
      </w:pPr>
      <w:r w:rsidRPr="00F625BD">
        <w:rPr>
          <w:rFonts w:cstheme="minorHAnsi"/>
          <w:b/>
          <w:sz w:val="24"/>
          <w:szCs w:val="24"/>
        </w:rPr>
        <w:t xml:space="preserve">Palauta kaikki tehtävät Office365:n </w:t>
      </w:r>
      <w:proofErr w:type="spellStart"/>
      <w:r w:rsidRPr="00F625BD">
        <w:rPr>
          <w:rFonts w:cstheme="minorHAnsi"/>
          <w:b/>
          <w:sz w:val="24"/>
          <w:szCs w:val="24"/>
        </w:rPr>
        <w:t>Teamsiin</w:t>
      </w:r>
      <w:proofErr w:type="spellEnd"/>
      <w:r w:rsidRPr="00F625BD">
        <w:rPr>
          <w:rFonts w:cstheme="minorHAnsi"/>
          <w:b/>
          <w:sz w:val="24"/>
          <w:szCs w:val="24"/>
        </w:rPr>
        <w:t xml:space="preserve"> tekstinä tai </w:t>
      </w:r>
      <w:r>
        <w:rPr>
          <w:rFonts w:cstheme="minorHAnsi"/>
          <w:b/>
          <w:sz w:val="24"/>
          <w:szCs w:val="24"/>
        </w:rPr>
        <w:t>valo</w:t>
      </w:r>
      <w:r w:rsidRPr="00F625BD">
        <w:rPr>
          <w:rFonts w:cstheme="minorHAnsi"/>
          <w:b/>
          <w:sz w:val="24"/>
          <w:szCs w:val="24"/>
        </w:rPr>
        <w:t>kuvana</w:t>
      </w:r>
      <w:r>
        <w:rPr>
          <w:rFonts w:cstheme="minorHAnsi"/>
          <w:b/>
          <w:sz w:val="24"/>
          <w:szCs w:val="24"/>
        </w:rPr>
        <w:t xml:space="preserve"> työstäsi</w:t>
      </w:r>
      <w:r w:rsidRPr="00F625BD">
        <w:rPr>
          <w:rFonts w:cstheme="minorHAnsi"/>
          <w:b/>
          <w:sz w:val="24"/>
          <w:szCs w:val="24"/>
        </w:rPr>
        <w:t>.</w:t>
      </w:r>
    </w:p>
    <w:p w14:paraId="0A37501D" w14:textId="77777777" w:rsidR="00F625BD" w:rsidRPr="00F625BD" w:rsidRDefault="00F625BD" w:rsidP="00F625BD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71DAB0F7" w14:textId="77777777" w:rsidR="0003504F" w:rsidRPr="000F5DF0" w:rsidRDefault="0003504F" w:rsidP="000F5DF0">
      <w:pPr>
        <w:pStyle w:val="Luettelokappale"/>
        <w:numPr>
          <w:ilvl w:val="0"/>
          <w:numId w:val="1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F5DF0">
        <w:rPr>
          <w:rFonts w:cstheme="minorHAnsi"/>
          <w:b/>
          <w:sz w:val="24"/>
          <w:szCs w:val="24"/>
        </w:rPr>
        <w:t xml:space="preserve">Tee ne tehtävät, jotka olisit tehnyt tavallisesti esitelmää varten, eli </w:t>
      </w:r>
    </w:p>
    <w:p w14:paraId="7A4D5AA7" w14:textId="77777777" w:rsidR="0003504F" w:rsidRPr="000F5DF0" w:rsidRDefault="0003504F" w:rsidP="000F5DF0">
      <w:pPr>
        <w:pStyle w:val="Luettelokappale"/>
        <w:numPr>
          <w:ilvl w:val="1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kirjoita Wordille koko esitelmäsi eli se, mitä ajattelit kirjasta kertoa.</w:t>
      </w:r>
    </w:p>
    <w:p w14:paraId="2F66F1E6" w14:textId="77777777" w:rsidR="0003504F" w:rsidRDefault="0003504F" w:rsidP="000F5DF0">
      <w:pPr>
        <w:pStyle w:val="Luettelokappale"/>
        <w:numPr>
          <w:ilvl w:val="1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tee PowerPoint-esitys, jossa on vähintään 3 diaa</w:t>
      </w:r>
    </w:p>
    <w:p w14:paraId="1C9213C4" w14:textId="77777777" w:rsidR="00142ADB" w:rsidRPr="000F5DF0" w:rsidRDefault="00142ADB" w:rsidP="000F5DF0">
      <w:pPr>
        <w:pStyle w:val="Luettelokappale"/>
        <w:numPr>
          <w:ilvl w:val="1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täytä lukupäiväkirja joko annetulle k</w:t>
      </w:r>
      <w:r w:rsidR="00F625BD">
        <w:rPr>
          <w:rFonts w:cstheme="minorHAnsi"/>
          <w:sz w:val="24"/>
          <w:szCs w:val="24"/>
        </w:rPr>
        <w:t>ysymys</w:t>
      </w:r>
      <w:r>
        <w:rPr>
          <w:rFonts w:cstheme="minorHAnsi"/>
          <w:sz w:val="24"/>
          <w:szCs w:val="24"/>
        </w:rPr>
        <w:t>paperille tai vastaa kysymyksiin sähköisesti</w:t>
      </w:r>
    </w:p>
    <w:p w14:paraId="5DAB6C7B" w14:textId="77777777" w:rsidR="0003504F" w:rsidRPr="000F5DF0" w:rsidRDefault="0003504F" w:rsidP="000F5DF0">
      <w:pPr>
        <w:spacing w:after="0" w:line="276" w:lineRule="auto"/>
        <w:rPr>
          <w:rFonts w:cstheme="minorHAnsi"/>
          <w:sz w:val="24"/>
          <w:szCs w:val="24"/>
        </w:rPr>
      </w:pPr>
    </w:p>
    <w:p w14:paraId="0EE18AD7" w14:textId="77777777" w:rsidR="00F625BD" w:rsidRPr="00F625BD" w:rsidRDefault="0003504F" w:rsidP="00F625BD">
      <w:pPr>
        <w:pStyle w:val="Luettelokappale"/>
        <w:numPr>
          <w:ilvl w:val="0"/>
          <w:numId w:val="1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F625BD">
        <w:rPr>
          <w:rFonts w:cstheme="minorHAnsi"/>
          <w:b/>
          <w:sz w:val="24"/>
          <w:szCs w:val="24"/>
        </w:rPr>
        <w:t>Valitse lisäksi seuraavasta listasta kaksi (2) tehtävää, jotka teet kirjallisesti</w:t>
      </w:r>
      <w:r w:rsidR="000F5DF0" w:rsidRPr="00F625BD">
        <w:rPr>
          <w:rFonts w:cstheme="minorHAnsi"/>
          <w:b/>
          <w:sz w:val="24"/>
          <w:szCs w:val="24"/>
        </w:rPr>
        <w:t xml:space="preserve">. </w:t>
      </w:r>
    </w:p>
    <w:p w14:paraId="21BA40F0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Esittele kaksi kirjan henkilöä ystäväkirjan muodossa. Keksi itse ystäväkirjaan ainakin 15 kysymystä (esim. nimi, perhe, harrastukset, mitä pelkäät, ketä ihailet jne.) ja vastaa niihin kirjan</w:t>
      </w:r>
      <w:r w:rsidR="000F5DF0">
        <w:rPr>
          <w:rFonts w:cstheme="minorHAnsi"/>
          <w:sz w:val="24"/>
          <w:szCs w:val="24"/>
        </w:rPr>
        <w:t xml:space="preserve"> </w:t>
      </w:r>
      <w:r w:rsidRPr="000F5DF0">
        <w:rPr>
          <w:rFonts w:cstheme="minorHAnsi"/>
          <w:sz w:val="24"/>
          <w:szCs w:val="24"/>
        </w:rPr>
        <w:t>henkilöiden puolesta.</w:t>
      </w:r>
    </w:p>
    <w:p w14:paraId="2DC19FD3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Valitse kaksi kirjan henkilöä. Kirjoita heidän välilleen vuoropuhelu, jossa he</w:t>
      </w:r>
    </w:p>
    <w:p w14:paraId="798FBC06" w14:textId="77777777" w:rsidR="0003504F" w:rsidRPr="000F5DF0" w:rsidRDefault="0003504F" w:rsidP="17992820">
      <w:pPr>
        <w:pStyle w:val="Luettelokappale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17992820">
        <w:rPr>
          <w:sz w:val="24"/>
          <w:szCs w:val="24"/>
        </w:rPr>
        <w:t>kommentoivat kirjan merkittävimpiä tapahtumia.</w:t>
      </w:r>
    </w:p>
    <w:p w14:paraId="70F8F433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Keksi ja kirjoita kirjalle tai kertomukselle uusi loppuratkaisu.</w:t>
      </w:r>
    </w:p>
    <w:p w14:paraId="4B450283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Piirrä kirjan juonen kulku paperille. Merkitse sanoin tai kuvin merkittävimmät</w:t>
      </w:r>
    </w:p>
    <w:p w14:paraId="17B9A9FD" w14:textId="77777777" w:rsidR="000F5DF0" w:rsidRPr="000F5DF0" w:rsidRDefault="0003504F" w:rsidP="000F5DF0">
      <w:pPr>
        <w:pStyle w:val="Luettelokappale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käännekohdat ja paikat, joihin tapahtumat sijoittuvat.</w:t>
      </w:r>
    </w:p>
    <w:p w14:paraId="1EF10671" w14:textId="77777777" w:rsidR="000F5DF0" w:rsidRPr="000F5DF0" w:rsidRDefault="000F5DF0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Laadi sarjakuva valitsemastasi kirjan kohdasta. Valitse merkittävä käännekohta ja</w:t>
      </w:r>
    </w:p>
    <w:p w14:paraId="5395F59B" w14:textId="77777777" w:rsidR="000F5DF0" w:rsidRDefault="000F5DF0" w:rsidP="000F5DF0">
      <w:pPr>
        <w:pStyle w:val="Luettelokappale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pohdi, kuinka sen voi kertoa sarjakuvassa.</w:t>
      </w:r>
    </w:p>
    <w:p w14:paraId="6D2BE0CA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Kirjoita kirjasta kuvitteellinen lehtijuttu, joka koskee jotain kirjan tapahtumaa ja sisältää</w:t>
      </w:r>
    </w:p>
    <w:p w14:paraId="6BDF9BCB" w14:textId="77777777" w:rsidR="0003504F" w:rsidRPr="000F5DF0" w:rsidRDefault="0003504F" w:rsidP="000F5DF0">
      <w:pPr>
        <w:pStyle w:val="Luettelokappale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päähenkilön tai muun kirjan henkilön haastattelun.</w:t>
      </w:r>
    </w:p>
    <w:p w14:paraId="17B9BDB9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Suunnittele ja tee kirjasta houkutteleva mainos, jossa kerrotaan jotakin sen sisällöstä.</w:t>
      </w:r>
    </w:p>
    <w:p w14:paraId="1A02EE5A" w14:textId="77777777" w:rsidR="0003504F" w:rsidRPr="000F5DF0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Kirjoita kirjasta kaksi arviota. Painota toisessa kirjan huonoja puolia ja yritä saada lukija</w:t>
      </w:r>
    </w:p>
    <w:p w14:paraId="5BE8FBCD" w14:textId="77777777" w:rsidR="0003504F" w:rsidRPr="000F5DF0" w:rsidRDefault="0003504F" w:rsidP="000F5DF0">
      <w:pPr>
        <w:pStyle w:val="Luettelokappale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uskomaan, ettei kirjaa kannata lukea. Painota toisessa kirjan hyviä puolia ja yritä</w:t>
      </w:r>
    </w:p>
    <w:p w14:paraId="0A533C9A" w14:textId="77777777" w:rsidR="0003504F" w:rsidRPr="000F5DF0" w:rsidRDefault="0003504F" w:rsidP="000F5DF0">
      <w:pPr>
        <w:pStyle w:val="Luettelokappale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vakuuttaa lukija siitä, että hänen kannattaa lukea juuri tämä kirja.</w:t>
      </w:r>
    </w:p>
    <w:p w14:paraId="1D2D2866" w14:textId="77777777" w:rsidR="0003504F" w:rsidRDefault="0003504F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F5DF0">
        <w:rPr>
          <w:rFonts w:cstheme="minorHAnsi"/>
          <w:sz w:val="24"/>
          <w:szCs w:val="24"/>
        </w:rPr>
        <w:t>Kirjoita kirjasta arvostelu</w:t>
      </w:r>
      <w:r w:rsidR="007753DD" w:rsidRPr="000F5DF0">
        <w:rPr>
          <w:rFonts w:cstheme="minorHAnsi"/>
          <w:sz w:val="24"/>
          <w:szCs w:val="24"/>
        </w:rPr>
        <w:t>, joka voidaan julkaista</w:t>
      </w:r>
      <w:r w:rsidRPr="000F5DF0">
        <w:rPr>
          <w:rFonts w:cstheme="minorHAnsi"/>
          <w:sz w:val="24"/>
          <w:szCs w:val="24"/>
        </w:rPr>
        <w:t xml:space="preserve"> koulun Kameleontti-verkkoleh</w:t>
      </w:r>
      <w:r w:rsidR="007753DD" w:rsidRPr="000F5DF0">
        <w:rPr>
          <w:rFonts w:cstheme="minorHAnsi"/>
          <w:sz w:val="24"/>
          <w:szCs w:val="24"/>
        </w:rPr>
        <w:t>dessä</w:t>
      </w:r>
      <w:r w:rsidRPr="000F5DF0">
        <w:rPr>
          <w:rFonts w:cstheme="minorHAnsi"/>
          <w:sz w:val="24"/>
          <w:szCs w:val="24"/>
        </w:rPr>
        <w:t>.</w:t>
      </w:r>
    </w:p>
    <w:p w14:paraId="515F9FCE" w14:textId="77777777" w:rsidR="00E55092" w:rsidRDefault="00E55092" w:rsidP="000F5DF0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Kirjoita runo kirjan vaikuttavimman kohdan pohjalta. </w:t>
      </w:r>
    </w:p>
    <w:p w14:paraId="368ACD77" w14:textId="77777777" w:rsidR="00E55092" w:rsidRDefault="00E55092" w:rsidP="00E55092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Laadi kirjan henkilön Instagram-tili, WhatsApp-keskustelu tai Facebook-sivu päivityksineen ja kommentteineen</w:t>
      </w:r>
    </w:p>
    <w:p w14:paraId="1DA9DFB3" w14:textId="77777777" w:rsidR="00E55092" w:rsidRPr="00E55092" w:rsidRDefault="00E55092" w:rsidP="00E55092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55092">
        <w:rPr>
          <w:rFonts w:cstheme="minorHAnsi"/>
          <w:sz w:val="24"/>
          <w:szCs w:val="24"/>
        </w:rPr>
        <w:t>Pohdi, mitkä ovat kirjan eri henkilöiden roolit tarinassa (sankari, roisto, auttaja,</w:t>
      </w:r>
    </w:p>
    <w:p w14:paraId="1D5FCF05" w14:textId="77777777" w:rsidR="00E55092" w:rsidRPr="00E55092" w:rsidRDefault="00E55092" w:rsidP="00E5509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E55092">
        <w:rPr>
          <w:rFonts w:cstheme="minorHAnsi"/>
          <w:sz w:val="24"/>
          <w:szCs w:val="24"/>
        </w:rPr>
        <w:t>pelastaja, ratkaisija). Kerro, miten heidän ulkonäkönsä, käytöksensä tai tekonsa vahvistavat heidän roolejaan tarinassa.</w:t>
      </w:r>
    </w:p>
    <w:sectPr w:rsidR="00E55092" w:rsidRPr="00E550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67D"/>
    <w:multiLevelType w:val="hybridMultilevel"/>
    <w:tmpl w:val="11B0DDF2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134AE"/>
    <w:multiLevelType w:val="hybridMultilevel"/>
    <w:tmpl w:val="235844E0"/>
    <w:lvl w:ilvl="0" w:tplc="78ACE2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1902"/>
    <w:multiLevelType w:val="hybridMultilevel"/>
    <w:tmpl w:val="4FB064E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729B"/>
    <w:multiLevelType w:val="hybridMultilevel"/>
    <w:tmpl w:val="11B0DDF2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4F"/>
    <w:rsid w:val="0003504F"/>
    <w:rsid w:val="000F5DF0"/>
    <w:rsid w:val="00142ADB"/>
    <w:rsid w:val="004711BE"/>
    <w:rsid w:val="006F0668"/>
    <w:rsid w:val="007753DD"/>
    <w:rsid w:val="007E46C2"/>
    <w:rsid w:val="00E55092"/>
    <w:rsid w:val="00F625BD"/>
    <w:rsid w:val="179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2A9A"/>
  <w15:chartTrackingRefBased/>
  <w15:docId w15:val="{3D8BC64E-70A8-42CF-B083-36955325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5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28f43aa-c610-4e11-a6d8-25d476ade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1039DEC377D554885E72CCBF650A5DC" ma:contentTypeVersion="1" ma:contentTypeDescription="Luo uusi asiakirja." ma:contentTypeScope="" ma:versionID="35316c4465c13de542701c9707c9dbfa">
  <xsd:schema xmlns:xsd="http://www.w3.org/2001/XMLSchema" xmlns:xs="http://www.w3.org/2001/XMLSchema" xmlns:p="http://schemas.microsoft.com/office/2006/metadata/properties" xmlns:ns2="328f43aa-c610-4e11-a6d8-25d476adea49" targetNamespace="http://schemas.microsoft.com/office/2006/metadata/properties" ma:root="true" ma:fieldsID="ddc3a04c945a4c3ac6d7c4c4760d1c0e" ns2:_="">
    <xsd:import namespace="328f43aa-c610-4e11-a6d8-25d476adea49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43aa-c610-4e11-a6d8-25d476adea4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EF908-FED5-4BFE-A510-540017E52B98}">
  <ds:schemaRefs>
    <ds:schemaRef ds:uri="328f43aa-c610-4e11-a6d8-25d476adea49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D076BD-9261-41DA-9A50-4D3F5D5A7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F4099-D5B7-4ACC-9E30-08D54875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43aa-c610-4e11-a6d8-25d476ade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Hanhisalo</dc:creator>
  <cp:keywords/>
  <dc:description/>
  <cp:lastModifiedBy>Hanhisalo Merja</cp:lastModifiedBy>
  <cp:revision>2</cp:revision>
  <dcterms:created xsi:type="dcterms:W3CDTF">2020-04-06T16:05:00Z</dcterms:created>
  <dcterms:modified xsi:type="dcterms:W3CDTF">2020-04-06T16:05:00Z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0x01010071039DEC377D554885E72CCBF650A5DC</vt:lpwstr>
  </property>
  <property fmtid="{D5CDD505-2E9C-101B-9397-08002B2CF9AE}" pid="3" name="Order">
    <vt:r8>744300</vt:r8>
  </property>
  <property fmtid="{D5CDD505-2E9C-101B-9397-08002B2CF9AE}" pid="4" name="ComplianceAssetId">
    <vt:lpwstr/>
  </property>
</Properties>
</file>