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2658CA" w:rsidP="00CF5BE8">
      <w:pPr>
        <w:rPr>
          <w:sz w:val="32"/>
        </w:rPr>
      </w:pPr>
      <w:r>
        <w:rPr>
          <w:noProof/>
          <w:sz w:val="32"/>
          <w:lang w:eastAsia="fi-FI"/>
        </w:rPr>
        <w:drawing>
          <wp:anchor distT="0" distB="0" distL="114300" distR="114300" simplePos="0" relativeHeight="251658240" behindDoc="1" locked="0" layoutInCell="1" allowOverlap="1" wp14:anchorId="784F4D1E" wp14:editId="154E6FF0">
            <wp:simplePos x="0" y="0"/>
            <wp:positionH relativeFrom="column">
              <wp:posOffset>6701155</wp:posOffset>
            </wp:positionH>
            <wp:positionV relativeFrom="paragraph">
              <wp:posOffset>280035</wp:posOffset>
            </wp:positionV>
            <wp:extent cx="2143125" cy="2143125"/>
            <wp:effectExtent l="0" t="0" r="9525" b="9525"/>
            <wp:wrapThrough wrapText="bothSides">
              <wp:wrapPolygon edited="0">
                <wp:start x="0" y="0"/>
                <wp:lineTo x="0" y="21504"/>
                <wp:lineTo x="21504" y="21504"/>
                <wp:lineTo x="21504" y="0"/>
                <wp:lineTo x="0" y="0"/>
              </wp:wrapPolygon>
            </wp:wrapThrough>
            <wp:docPr id="2" name="Kuva 2" descr="C:\Users\Eerika\Desktop\hyvinvoi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rika\Desktop\hyvinvoint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136BBD">
        <w:rPr>
          <w:sz w:val="32"/>
        </w:rPr>
        <w:t>VIIDES</w:t>
      </w:r>
      <w:r w:rsidR="0005544D" w:rsidRPr="00360F9F">
        <w:rPr>
          <w:sz w:val="32"/>
        </w:rPr>
        <w:t xml:space="preserve"> NELJÄ VIIKKOA: </w:t>
      </w:r>
    </w:p>
    <w:p w:rsidR="00C34453" w:rsidRPr="002658CA" w:rsidRDefault="0005544D" w:rsidP="00CF5BE8">
      <w:pPr>
        <w:rPr>
          <w:sz w:val="32"/>
        </w:rPr>
      </w:pPr>
      <w:r w:rsidRPr="00360F9F">
        <w:rPr>
          <w:sz w:val="32"/>
        </w:rPr>
        <w:t>”</w:t>
      </w:r>
      <w:r w:rsidR="00136BBD">
        <w:rPr>
          <w:sz w:val="32"/>
        </w:rPr>
        <w:t>HYVINVOINTIOPPIMINEN</w:t>
      </w:r>
      <w:r w:rsidRPr="00360F9F">
        <w:rPr>
          <w:sz w:val="32"/>
        </w:rPr>
        <w:t>”</w:t>
      </w:r>
      <w:r w:rsidR="00360F9F">
        <w:rPr>
          <w:sz w:val="32"/>
        </w:rPr>
        <w:t xml:space="preserve"> </w:t>
      </w:r>
      <w:proofErr w:type="gramStart"/>
      <w:r w:rsidR="00360F9F">
        <w:rPr>
          <w:sz w:val="32"/>
        </w:rPr>
        <w:t>–yhteiset</w:t>
      </w:r>
      <w:proofErr w:type="gramEnd"/>
      <w:r w:rsidR="00360F9F">
        <w:rPr>
          <w:sz w:val="32"/>
        </w:rPr>
        <w:t xml:space="preserve"> läpi työskentelyn kulkevat ydinasiat</w:t>
      </w:r>
      <w:r w:rsidR="002658CA" w:rsidRPr="002658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60F9F" w:rsidRDefault="00360F9F" w:rsidP="00360F9F">
      <w:pPr>
        <w:pStyle w:val="Luettelokappale"/>
        <w:numPr>
          <w:ilvl w:val="0"/>
          <w:numId w:val="5"/>
        </w:numPr>
        <w:spacing w:after="0"/>
      </w:pPr>
      <w:r>
        <w:t xml:space="preserve">vuorovaikutus ja toisen huomiointi työskenneltäessä </w:t>
      </w:r>
    </w:p>
    <w:p w:rsidR="00360F9F" w:rsidRDefault="00360F9F" w:rsidP="00360F9F">
      <w:pPr>
        <w:pStyle w:val="Luettelokappale"/>
        <w:numPr>
          <w:ilvl w:val="0"/>
          <w:numId w:val="5"/>
        </w:numPr>
        <w:spacing w:after="0"/>
      </w:pPr>
      <w:r>
        <w:t>tarkkaavuus, kuullun ymmärtäminen ja ohjeen mukaan toimiminen</w:t>
      </w:r>
    </w:p>
    <w:p w:rsidR="00360F9F" w:rsidRDefault="00360F9F" w:rsidP="00360F9F">
      <w:pPr>
        <w:pStyle w:val="Luettelokappale"/>
        <w:numPr>
          <w:ilvl w:val="0"/>
          <w:numId w:val="5"/>
        </w:numPr>
        <w:spacing w:after="0"/>
      </w:pPr>
      <w:r>
        <w:t>kuvan lukeminen ja havaintojen tekeminen</w:t>
      </w:r>
    </w:p>
    <w:p w:rsidR="00360F9F" w:rsidRDefault="00360F9F" w:rsidP="00360F9F">
      <w:pPr>
        <w:pStyle w:val="Luettelokappale"/>
        <w:numPr>
          <w:ilvl w:val="0"/>
          <w:numId w:val="5"/>
        </w:numPr>
        <w:spacing w:after="0"/>
      </w:pPr>
      <w:r>
        <w:t xml:space="preserve">käsitteet; ylä- ja alakäsitteet </w:t>
      </w:r>
    </w:p>
    <w:p w:rsidR="00360F9F" w:rsidRDefault="00360F9F" w:rsidP="00360F9F">
      <w:pPr>
        <w:pStyle w:val="Luettelokappale"/>
        <w:numPr>
          <w:ilvl w:val="0"/>
          <w:numId w:val="5"/>
        </w:numPr>
        <w:spacing w:after="0"/>
      </w:pPr>
      <w:r>
        <w:t>päättelytaidot ja muisti</w:t>
      </w:r>
    </w:p>
    <w:p w:rsidR="00360F9F" w:rsidRDefault="00360F9F" w:rsidP="00360F9F">
      <w:pPr>
        <w:pStyle w:val="Luettelokappale"/>
        <w:numPr>
          <w:ilvl w:val="0"/>
          <w:numId w:val="5"/>
        </w:numPr>
        <w:spacing w:after="0"/>
      </w:pPr>
      <w:r>
        <w:t>hienomotoriikka</w:t>
      </w:r>
    </w:p>
    <w:p w:rsidR="00360F9F" w:rsidRDefault="00360F9F" w:rsidP="00360F9F">
      <w:pPr>
        <w:pStyle w:val="Luettelokappale"/>
        <w:numPr>
          <w:ilvl w:val="0"/>
          <w:numId w:val="5"/>
        </w:numPr>
        <w:spacing w:after="0"/>
      </w:pPr>
      <w:r>
        <w:t>kielellinen ja musiikillinen ilmaisu</w:t>
      </w:r>
    </w:p>
    <w:p w:rsidR="00360F9F" w:rsidRDefault="00360F9F" w:rsidP="00CF5BE8"/>
    <w:p w:rsidR="0005544D" w:rsidRDefault="0005544D" w:rsidP="00CF5BE8"/>
    <w:tbl>
      <w:tblPr>
        <w:tblStyle w:val="TaulukkoRuudukko"/>
        <w:tblW w:w="0" w:type="auto"/>
        <w:tblLook w:val="04A0" w:firstRow="1" w:lastRow="0" w:firstColumn="1" w:lastColumn="0" w:noHBand="0" w:noVBand="1"/>
      </w:tblPr>
      <w:tblGrid>
        <w:gridCol w:w="3536"/>
        <w:gridCol w:w="3536"/>
        <w:gridCol w:w="3536"/>
        <w:gridCol w:w="3536"/>
      </w:tblGrid>
      <w:tr w:rsidR="0005544D"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CF5BE8">
            <w:r>
              <w:t>KOULUNKÄYNNINOHJAAJA</w:t>
            </w:r>
            <w:r w:rsidR="00D402FF">
              <w:t xml:space="preserve"> (Minna)</w:t>
            </w:r>
          </w:p>
        </w:tc>
      </w:tr>
      <w:tr w:rsidR="0005544D" w:rsidTr="0005544D">
        <w:tc>
          <w:tcPr>
            <w:tcW w:w="3536" w:type="dxa"/>
          </w:tcPr>
          <w:p w:rsidR="00D77605" w:rsidRPr="00D77605" w:rsidRDefault="00D77605" w:rsidP="00531FA4">
            <w:pPr>
              <w:rPr>
                <w:b/>
              </w:rPr>
            </w:pPr>
            <w:r w:rsidRPr="00D77605">
              <w:rPr>
                <w:b/>
              </w:rPr>
              <w:t>TURVALLISUUS</w:t>
            </w:r>
          </w:p>
          <w:p w:rsidR="00D77605" w:rsidRDefault="00D77605" w:rsidP="00531FA4"/>
          <w:p w:rsidR="00531FA4" w:rsidRDefault="00531FA4" w:rsidP="00531FA4">
            <w:proofErr w:type="gramStart"/>
            <w:r>
              <w:t>Ma)   OIKEUS</w:t>
            </w:r>
            <w:proofErr w:type="gramEnd"/>
            <w:r>
              <w:t xml:space="preserve"> OLLA TURVASSA (2h)</w:t>
            </w:r>
          </w:p>
          <w:p w:rsidR="00531FA4" w:rsidRDefault="00531FA4" w:rsidP="00531FA4"/>
          <w:p w:rsidR="00531FA4" w:rsidRDefault="00D77605" w:rsidP="00531FA4">
            <w:r>
              <w:t>•</w:t>
            </w:r>
            <w:r w:rsidR="00531FA4">
              <w:t>Mielikuvaharjoitus: Kaunis musiikki soi, lapset lepäävät silmät kiinni ja miettivät, mikä heidän mielestään on turvalline</w:t>
            </w:r>
            <w:r>
              <w:t>n paikka ja turvallinen hahmo -&gt;</w:t>
            </w:r>
            <w:r w:rsidR="00531FA4">
              <w:t>keskustelua.</w:t>
            </w:r>
          </w:p>
          <w:p w:rsidR="00531FA4" w:rsidRDefault="00D77605" w:rsidP="00531FA4">
            <w:r>
              <w:t>•</w:t>
            </w:r>
            <w:r w:rsidR="00531FA4">
              <w:t>Turvataitokortit: Lapset nostavat vuorotellen pussista kortin, lukevat kysymyksen ja asiasta keskustellaan yhdessä (Kortit tulostettu Turvataitoja lapsille kirjasta)</w:t>
            </w:r>
          </w:p>
          <w:p w:rsidR="00531FA4" w:rsidRDefault="00D77605" w:rsidP="00531FA4">
            <w:r>
              <w:t>•</w:t>
            </w:r>
            <w:r w:rsidR="00531FA4">
              <w:t>Tarina-hetki:</w:t>
            </w:r>
            <w:r>
              <w:t xml:space="preserve"> kirjana Oikeasti Vaarallista -&gt;</w:t>
            </w:r>
            <w:r w:rsidR="00531FA4">
              <w:t>keskuste</w:t>
            </w:r>
            <w:r>
              <w:t>lua ja pohdintaa kirjan kysymyk</w:t>
            </w:r>
            <w:r w:rsidR="00531FA4">
              <w:t>sistä.</w:t>
            </w:r>
          </w:p>
          <w:p w:rsidR="00531FA4" w:rsidRDefault="00531FA4" w:rsidP="00531FA4"/>
          <w:p w:rsidR="00531FA4" w:rsidRDefault="00531FA4" w:rsidP="00531FA4">
            <w:proofErr w:type="gramStart"/>
            <w:r>
              <w:t>Ti )   PALOTURVALLISUUS</w:t>
            </w:r>
            <w:proofErr w:type="gramEnd"/>
            <w:r>
              <w:t xml:space="preserve">, </w:t>
            </w:r>
            <w:r>
              <w:lastRenderedPageBreak/>
              <w:t>TAPATURMAT JA ENSIAPU (2h)</w:t>
            </w:r>
          </w:p>
          <w:p w:rsidR="00531FA4" w:rsidRDefault="00531FA4" w:rsidP="00531FA4"/>
          <w:p w:rsidR="00531FA4" w:rsidRDefault="00D77605" w:rsidP="00531FA4">
            <w:r>
              <w:t>•</w:t>
            </w:r>
            <w:r w:rsidR="00531FA4">
              <w:t xml:space="preserve">Tietokokeilla </w:t>
            </w:r>
            <w:proofErr w:type="spellStart"/>
            <w:r w:rsidR="00531FA4">
              <w:t>Jepulis-turvallisuustehtäviä</w:t>
            </w:r>
            <w:proofErr w:type="spellEnd"/>
            <w:r w:rsidR="00531FA4">
              <w:t xml:space="preserve"> (kotitapaturma.fi </w:t>
            </w:r>
            <w:proofErr w:type="gramStart"/>
            <w:r w:rsidR="00531FA4">
              <w:t>–sivuilta</w:t>
            </w:r>
            <w:proofErr w:type="gramEnd"/>
            <w:r w:rsidR="00531FA4">
              <w:t>)</w:t>
            </w:r>
          </w:p>
          <w:p w:rsidR="00531FA4" w:rsidRDefault="00D77605" w:rsidP="00531FA4">
            <w:r>
              <w:t>•</w:t>
            </w:r>
            <w:r w:rsidR="00531FA4">
              <w:t>Lukunurkkaan on koottu turvallisuusaiheisia kuvakirjoja</w:t>
            </w:r>
          </w:p>
          <w:p w:rsidR="00531FA4" w:rsidRDefault="00D77605" w:rsidP="00531FA4">
            <w:r>
              <w:t>•</w:t>
            </w:r>
            <w:r w:rsidR="00531FA4">
              <w:t xml:space="preserve">Katsomme ja käsittelemme </w:t>
            </w:r>
            <w:proofErr w:type="spellStart"/>
            <w:r w:rsidR="00531FA4">
              <w:t>Ransun</w:t>
            </w:r>
            <w:proofErr w:type="spellEnd"/>
            <w:r w:rsidR="00531FA4">
              <w:t xml:space="preserve"> pelastuskoulu- videoita</w:t>
            </w:r>
          </w:p>
          <w:p w:rsidR="00531FA4" w:rsidRDefault="00D77605" w:rsidP="00531FA4">
            <w:r>
              <w:t>•</w:t>
            </w:r>
            <w:r w:rsidR="00531FA4">
              <w:t xml:space="preserve">Harjoittelemme 112-numeroon soittamista </w:t>
            </w:r>
            <w:r w:rsidR="00531FA4">
              <w:t> kuvitellut apua vaativat tilanteet ja niistä ilmoittaminen hätäkeskukseen. Tehtävänä on oppia myös oma kotiosoite.</w:t>
            </w:r>
          </w:p>
          <w:p w:rsidR="00531FA4" w:rsidRDefault="00531FA4" w:rsidP="00531FA4"/>
          <w:p w:rsidR="00531FA4" w:rsidRDefault="00D77605" w:rsidP="00531FA4">
            <w:r>
              <w:t>•</w:t>
            </w:r>
            <w:r w:rsidR="00531FA4">
              <w:t>Kuvaamataidossa värioppia. Kokeilulaboratoriossa lapset sekoittelevat koeputkissa päävärejä keskenään ja tutkivat, mitkä välivärit niistä syntyvät.</w:t>
            </w:r>
          </w:p>
          <w:p w:rsidR="00531FA4" w:rsidRDefault="00531FA4" w:rsidP="00531FA4"/>
          <w:p w:rsidR="00531FA4" w:rsidRDefault="00531FA4" w:rsidP="00531FA4">
            <w:proofErr w:type="gramStart"/>
            <w:r>
              <w:t>Ke)   LIIKENNETURVALLISUUS</w:t>
            </w:r>
            <w:proofErr w:type="gramEnd"/>
            <w:r>
              <w:t xml:space="preserve">  (2h)</w:t>
            </w:r>
          </w:p>
          <w:p w:rsidR="00531FA4" w:rsidRDefault="00531FA4" w:rsidP="00531FA4"/>
          <w:p w:rsidR="00531FA4" w:rsidRDefault="00D77605" w:rsidP="00531FA4">
            <w:r>
              <w:t>•</w:t>
            </w:r>
            <w:r w:rsidR="00531FA4">
              <w:t>Pelle Positiivin liikennekasvatusvideot ja niistä keskustelu</w:t>
            </w:r>
          </w:p>
          <w:p w:rsidR="00531FA4" w:rsidRDefault="00D77605" w:rsidP="00531FA4">
            <w:r>
              <w:t>•</w:t>
            </w:r>
            <w:r w:rsidR="00531FA4">
              <w:t>Kurvisen perheen liikenne-kirjan lukeminen ja aiheiden käsittely (Liikenneturvan julkaisu)</w:t>
            </w:r>
          </w:p>
          <w:p w:rsidR="00531FA4" w:rsidRDefault="00531FA4" w:rsidP="00531FA4"/>
          <w:p w:rsidR="00531FA4" w:rsidRDefault="00D77605" w:rsidP="00531FA4">
            <w:r>
              <w:t>•</w:t>
            </w:r>
            <w:r w:rsidR="00531FA4">
              <w:t>Kuvaamataidossa värioppi-työ. Piirretään ympyröitä, j</w:t>
            </w:r>
            <w:r>
              <w:t>otka väritetään pääväreillä. Ym</w:t>
            </w:r>
            <w:r w:rsidR="00531FA4">
              <w:t>pyröiden leikkauspisteet väritetään väliväreillä.</w:t>
            </w:r>
          </w:p>
          <w:p w:rsidR="00531FA4" w:rsidRPr="00D77605" w:rsidRDefault="00531FA4" w:rsidP="00531FA4">
            <w:pPr>
              <w:rPr>
                <w:b/>
              </w:rPr>
            </w:pPr>
            <w:bookmarkStart w:id="0" w:name="_GoBack"/>
            <w:bookmarkEnd w:id="0"/>
            <w:r w:rsidRPr="00D77605">
              <w:rPr>
                <w:b/>
              </w:rPr>
              <w:lastRenderedPageBreak/>
              <w:t>Arviointia:</w:t>
            </w:r>
          </w:p>
          <w:p w:rsidR="00531FA4" w:rsidRDefault="00531FA4" w:rsidP="00531FA4">
            <w:r>
              <w:t xml:space="preserve">Aihe tuntui kovasti kiinnostavan lapsia ja keskustelua syntyi runsaasti. Joidenkin ryhmien kanssa otimme käyttöön </w:t>
            </w:r>
            <w:proofErr w:type="spellStart"/>
            <w:r>
              <w:t>Puheenvuoro-Nasun</w:t>
            </w:r>
            <w:proofErr w:type="spellEnd"/>
            <w:r>
              <w:t>, joka kiersi lapselta toiselle ja antoi selvän merkin siitä kenen vuoro oli olla äänessä.</w:t>
            </w:r>
          </w:p>
          <w:p w:rsidR="00531FA4" w:rsidRDefault="00531FA4" w:rsidP="00531FA4">
            <w:r>
              <w:t>Koin, että turvallisuus aiheena oli tärkeä. Liikenneaihe oli tutumpi, mutta selviytymis-/turvataidot olivat asia, jota oli selvästi vähemmän käsitelty.</w:t>
            </w:r>
          </w:p>
          <w:p w:rsidR="00531FA4" w:rsidRDefault="00531FA4" w:rsidP="00531FA4"/>
          <w:p w:rsidR="0005544D" w:rsidRDefault="00531FA4" w:rsidP="00531FA4">
            <w:r>
              <w:t>Kuvaamataito-hommissa värilaboratorio oli lasten mieleen. Ympyrätyö oli osalle lapsista ehkä turha haasteellinen, mutta ohjauksella selvisivät. Onneksi ryhmät olivat pieniä.</w:t>
            </w:r>
          </w:p>
        </w:tc>
        <w:tc>
          <w:tcPr>
            <w:tcW w:w="3536" w:type="dxa"/>
          </w:tcPr>
          <w:p w:rsidR="00136BBD" w:rsidRDefault="001A466E" w:rsidP="00136BBD">
            <w:pPr>
              <w:rPr>
                <w:b/>
              </w:rPr>
            </w:pPr>
            <w:r w:rsidRPr="00136BBD">
              <w:rPr>
                <w:b/>
              </w:rPr>
              <w:lastRenderedPageBreak/>
              <w:t xml:space="preserve"> </w:t>
            </w:r>
            <w:r w:rsidR="00136BBD">
              <w:rPr>
                <w:b/>
              </w:rPr>
              <w:t>LIIKUNTA JA RENTOUTUS</w:t>
            </w:r>
            <w:r w:rsidR="00136BBD" w:rsidRPr="00136BBD">
              <w:rPr>
                <w:b/>
              </w:rPr>
              <w:t xml:space="preserve">   </w:t>
            </w:r>
          </w:p>
          <w:p w:rsidR="00136BBD" w:rsidRPr="00136BBD" w:rsidRDefault="00136BBD" w:rsidP="00136BBD">
            <w:pPr>
              <w:rPr>
                <w:b/>
              </w:rPr>
            </w:pPr>
          </w:p>
          <w:p w:rsidR="00136BBD" w:rsidRDefault="00136BBD" w:rsidP="00136BBD">
            <w:r>
              <w:rPr>
                <w:b/>
              </w:rPr>
              <w:t>L</w:t>
            </w:r>
            <w:r w:rsidRPr="00136BBD">
              <w:rPr>
                <w:b/>
              </w:rPr>
              <w:t>iikuntaa sisällä</w:t>
            </w:r>
            <w:r>
              <w:t xml:space="preserve"> – yksin, pareittain ja koko ryhmänä (yhteistyö ja avunanto)</w:t>
            </w:r>
          </w:p>
          <w:p w:rsidR="00136BBD" w:rsidRDefault="00136BBD" w:rsidP="00136BBD">
            <w:proofErr w:type="gramStart"/>
            <w:r>
              <w:t>-</w:t>
            </w:r>
            <w:proofErr w:type="gramEnd"/>
            <w:r>
              <w:t>suosikiksi nousi piirissä lämmittelynä leikitty ”Kissa ja hiiri”-liikuntaleikki</w:t>
            </w:r>
          </w:p>
          <w:p w:rsidR="00136BBD" w:rsidRDefault="00136BBD" w:rsidP="00136BBD">
            <w:proofErr w:type="spellStart"/>
            <w:proofErr w:type="gramStart"/>
            <w:r>
              <w:t>-</w:t>
            </w:r>
            <w:proofErr w:type="gramEnd"/>
            <w:r>
              <w:t>Sherborne-</w:t>
            </w:r>
            <w:proofErr w:type="spellEnd"/>
            <w:r>
              <w:t xml:space="preserve"> jumppa: kehonkaava, kehonhallinta, yhteistyö, luottamus</w:t>
            </w:r>
          </w:p>
          <w:p w:rsidR="00136BBD" w:rsidRDefault="00136BBD" w:rsidP="00136BBD">
            <w:proofErr w:type="gramStart"/>
            <w:r>
              <w:t>-</w:t>
            </w:r>
            <w:proofErr w:type="gramEnd"/>
            <w:r>
              <w:t>rentoutus; pallohieronta pareittain, musiikki rentoutuksessa mukana (kuuntelu)</w:t>
            </w:r>
          </w:p>
          <w:p w:rsidR="00136BBD" w:rsidRDefault="00136BBD" w:rsidP="00136BBD">
            <w:r>
              <w:t xml:space="preserve">musiikkina harpputaiteilija Andrea </w:t>
            </w:r>
            <w:proofErr w:type="spellStart"/>
            <w:r>
              <w:t>Vollenweiderin</w:t>
            </w:r>
            <w:proofErr w:type="spellEnd"/>
            <w:r>
              <w:t xml:space="preserve"> sävellykset ja soitot</w:t>
            </w:r>
          </w:p>
          <w:p w:rsidR="00136BBD" w:rsidRDefault="00136BBD" w:rsidP="00136BBD"/>
          <w:p w:rsidR="00136BBD" w:rsidRDefault="00136BBD" w:rsidP="00136BBD">
            <w:r w:rsidRPr="00136BBD">
              <w:rPr>
                <w:b/>
              </w:rPr>
              <w:t>Musiikki</w:t>
            </w:r>
            <w:r>
              <w:t>: kanteleen soitto jatkui edellisen jakson ”viitoittamaa polkua pitkin”</w:t>
            </w:r>
          </w:p>
          <w:p w:rsidR="00136BBD" w:rsidRDefault="00136BBD" w:rsidP="00136BBD">
            <w:r>
              <w:lastRenderedPageBreak/>
              <w:t xml:space="preserve">Harjoittelimme edelleen kanteleella säestystä 1. 4. ja 5.-asteen soinnuilla. Mukana soitoissa myös: </w:t>
            </w:r>
          </w:p>
          <w:p w:rsidR="00136BBD" w:rsidRDefault="00136BBD" w:rsidP="00136BBD">
            <w:proofErr w:type="gramStart"/>
            <w:r>
              <w:t>-</w:t>
            </w:r>
            <w:proofErr w:type="gramEnd"/>
            <w:r>
              <w:t>laattasoittimet; bassoksylofoni ja palakellopelit; sävelet D, G ja A</w:t>
            </w:r>
          </w:p>
          <w:p w:rsidR="00136BBD" w:rsidRDefault="00136BBD" w:rsidP="00136BBD">
            <w:proofErr w:type="gramStart"/>
            <w:r>
              <w:t>-</w:t>
            </w:r>
            <w:proofErr w:type="gramEnd"/>
            <w:r>
              <w:t xml:space="preserve">rytmisoittimina 2 </w:t>
            </w:r>
            <w:proofErr w:type="spellStart"/>
            <w:r>
              <w:t>djembeä</w:t>
            </w:r>
            <w:proofErr w:type="spellEnd"/>
            <w:r>
              <w:t xml:space="preserve"> ja tamburiini. </w:t>
            </w:r>
          </w:p>
          <w:p w:rsidR="00136BBD" w:rsidRDefault="00136BBD" w:rsidP="00136BBD">
            <w:proofErr w:type="gramStart"/>
            <w:r>
              <w:t>-</w:t>
            </w:r>
            <w:proofErr w:type="gramEnd"/>
            <w:r>
              <w:t>säestettävänä lauluna tuttu talvilaulu ”</w:t>
            </w:r>
            <w:proofErr w:type="spellStart"/>
            <w:r>
              <w:t>Rariritiralla</w:t>
            </w:r>
            <w:proofErr w:type="spellEnd"/>
            <w:r>
              <w:t>”</w:t>
            </w:r>
          </w:p>
          <w:p w:rsidR="00136BBD" w:rsidRDefault="00136BBD" w:rsidP="00136BBD">
            <w:proofErr w:type="gramStart"/>
            <w:r>
              <w:t>-</w:t>
            </w:r>
            <w:proofErr w:type="gramEnd"/>
            <w:r>
              <w:t>yhteissoiton harjoittelua.</w:t>
            </w:r>
          </w:p>
          <w:p w:rsidR="00136BBD" w:rsidRDefault="00136BBD" w:rsidP="00136BBD"/>
          <w:p w:rsidR="00136BBD" w:rsidRDefault="00136BBD" w:rsidP="00136BBD">
            <w:r w:rsidRPr="00136BBD">
              <w:rPr>
                <w:b/>
              </w:rPr>
              <w:t xml:space="preserve"> Kuvallinen ilmaisu</w:t>
            </w:r>
            <w:r>
              <w:t xml:space="preserve">: luonnon kauneuden kokeminen/havainnointi, sen kuvaaminen </w:t>
            </w:r>
            <w:proofErr w:type="spellStart"/>
            <w:r>
              <w:t>iPadillä</w:t>
            </w:r>
            <w:proofErr w:type="spellEnd"/>
          </w:p>
          <w:p w:rsidR="00136BBD" w:rsidRDefault="00136BBD" w:rsidP="00136BBD">
            <w:proofErr w:type="gramStart"/>
            <w:r>
              <w:t>-</w:t>
            </w:r>
            <w:proofErr w:type="gramEnd"/>
            <w:r>
              <w:t xml:space="preserve">metsäretkellä työparit etsivät ja katselivat pahvikameroidensa, </w:t>
            </w:r>
            <w:proofErr w:type="spellStart"/>
            <w:r>
              <w:t>looppiensa</w:t>
            </w:r>
            <w:proofErr w:type="spellEnd"/>
            <w:r>
              <w:t xml:space="preserve"> avulla kauniita, erilaisia talvisen luonnon kuvauskohteita; maisemaa (laajakuva), yksittäistä lähikohdetta yms.</w:t>
            </w:r>
          </w:p>
          <w:p w:rsidR="00136BBD" w:rsidRDefault="00136BBD" w:rsidP="00136BBD">
            <w:proofErr w:type="gramStart"/>
            <w:r>
              <w:t>-</w:t>
            </w:r>
            <w:proofErr w:type="gramEnd"/>
            <w:r>
              <w:t xml:space="preserve">valittu otos perusteltiin ja kuvattiin </w:t>
            </w:r>
            <w:proofErr w:type="spellStart"/>
            <w:r>
              <w:t>iPadillä</w:t>
            </w:r>
            <w:proofErr w:type="spellEnd"/>
          </w:p>
          <w:p w:rsidR="00136BBD" w:rsidRDefault="00136BBD" w:rsidP="00136BBD">
            <w:proofErr w:type="spellStart"/>
            <w:proofErr w:type="gramStart"/>
            <w:r>
              <w:t>-</w:t>
            </w:r>
            <w:proofErr w:type="gramEnd"/>
            <w:r>
              <w:t>omat</w:t>
            </w:r>
            <w:proofErr w:type="spellEnd"/>
            <w:r>
              <w:t xml:space="preserve"> otokset katseltiin porukalla ja upeista luontokuvista löytyi paljon uutta, mielikuvituksen rikastuttamaa keskusteltavaa; haljennut kivi näytti </w:t>
            </w:r>
            <w:proofErr w:type="spellStart"/>
            <w:r>
              <w:t>piraja-</w:t>
            </w:r>
            <w:proofErr w:type="spellEnd"/>
            <w:r>
              <w:t xml:space="preserve"> kalalta tai toisesta kuvakulmasta kaskelotilta jne..</w:t>
            </w:r>
          </w:p>
          <w:p w:rsidR="00136BBD" w:rsidRDefault="00136BBD" w:rsidP="00136BBD">
            <w:proofErr w:type="gramStart"/>
            <w:r>
              <w:t>-</w:t>
            </w:r>
            <w:proofErr w:type="gramEnd"/>
            <w:r>
              <w:t xml:space="preserve">kuvaotoksen muokkaamista kokeilimme hieman </w:t>
            </w:r>
            <w:proofErr w:type="spellStart"/>
            <w:r>
              <w:t>iPadin</w:t>
            </w:r>
            <w:proofErr w:type="spellEnd"/>
            <w:r>
              <w:t xml:space="preserve"> kuvanmuokkaus-ohjelmalla</w:t>
            </w:r>
          </w:p>
          <w:p w:rsidR="00136BBD" w:rsidRDefault="00136BBD" w:rsidP="00136BBD"/>
          <w:p w:rsidR="00136BBD" w:rsidRPr="00136BBD" w:rsidRDefault="00136BBD" w:rsidP="00136BBD">
            <w:pPr>
              <w:rPr>
                <w:b/>
              </w:rPr>
            </w:pPr>
            <w:r w:rsidRPr="00136BBD">
              <w:rPr>
                <w:b/>
              </w:rPr>
              <w:t>Äidinkieli:</w:t>
            </w:r>
          </w:p>
          <w:p w:rsidR="00136BBD" w:rsidRDefault="00136BBD" w:rsidP="00136BBD">
            <w:proofErr w:type="gramStart"/>
            <w:r>
              <w:t>-</w:t>
            </w:r>
            <w:proofErr w:type="gramEnd"/>
            <w:r>
              <w:t xml:space="preserve">sujuvasti lukevat </w:t>
            </w:r>
            <w:proofErr w:type="spellStart"/>
            <w:r>
              <w:t>eskarit</w:t>
            </w:r>
            <w:proofErr w:type="spellEnd"/>
            <w:r>
              <w:t xml:space="preserve"> ja </w:t>
            </w:r>
            <w:proofErr w:type="spellStart"/>
            <w:r>
              <w:t>eput</w:t>
            </w:r>
            <w:proofErr w:type="spellEnd"/>
            <w:r>
              <w:t xml:space="preserve"> apuna tekstien ja tarinoiden </w:t>
            </w:r>
            <w:r>
              <w:lastRenderedPageBreak/>
              <w:t>lukemisessa</w:t>
            </w:r>
          </w:p>
          <w:p w:rsidR="00136BBD" w:rsidRDefault="00136BBD" w:rsidP="00136BBD">
            <w:proofErr w:type="spellStart"/>
            <w:proofErr w:type="gramStart"/>
            <w:r>
              <w:t>-</w:t>
            </w:r>
            <w:proofErr w:type="gramEnd"/>
            <w:r>
              <w:t>Jukka</w:t>
            </w:r>
            <w:proofErr w:type="spellEnd"/>
            <w:r>
              <w:t xml:space="preserve"> Itkosen urheilullinen lorukirja ”Laulavat lenkkitossut”</w:t>
            </w:r>
          </w:p>
          <w:p w:rsidR="00136BBD" w:rsidRDefault="00136BBD" w:rsidP="00136BBD">
            <w:proofErr w:type="spellStart"/>
            <w:proofErr w:type="gramStart"/>
            <w:r>
              <w:t>-</w:t>
            </w:r>
            <w:proofErr w:type="gramEnd"/>
            <w:r>
              <w:t>luimme</w:t>
            </w:r>
            <w:proofErr w:type="spellEnd"/>
            <w:r>
              <w:t xml:space="preserve"> myös kuvakirjan ”Otso-herra herkuttelee”</w:t>
            </w:r>
          </w:p>
          <w:p w:rsidR="00136BBD" w:rsidRDefault="00136BBD" w:rsidP="00136BBD"/>
          <w:p w:rsidR="00136BBD" w:rsidRPr="00136BBD" w:rsidRDefault="00136BBD" w:rsidP="00136BBD">
            <w:pPr>
              <w:rPr>
                <w:b/>
              </w:rPr>
            </w:pPr>
            <w:r w:rsidRPr="00136BBD">
              <w:rPr>
                <w:b/>
              </w:rPr>
              <w:t>Arvio jaksosta:</w:t>
            </w:r>
          </w:p>
          <w:p w:rsidR="00136BBD" w:rsidRDefault="00136BBD" w:rsidP="00136BBD">
            <w:r>
              <w:t xml:space="preserve">Hyvinvointi-aihe oli oiva valinta kuukauden </w:t>
            </w:r>
            <w:proofErr w:type="spellStart"/>
            <w:r>
              <w:t>eppueskari-</w:t>
            </w:r>
            <w:proofErr w:type="spellEnd"/>
            <w:r>
              <w:t xml:space="preserve"> teemaksi. Aihe siivitti lapset todella runsaaseen keskusteluun. Lapsilla oli paljon hyvää ja oikeaa tietoa ihmisen hyvinvointiin liittyvistä asioista. </w:t>
            </w:r>
          </w:p>
          <w:p w:rsidR="00136BBD" w:rsidRDefault="00136BBD" w:rsidP="00136BBD">
            <w:r>
              <w:t xml:space="preserve">Omassa ryhmässäni liikunta Kompassissa oli odotetustikin mieleistä ja kaikki ryhmät olivat innokkaasti mukana. Piirissä leikitty liikuntaleikki ”Kissa ja hiiri” oli ehdoton suosikki! </w:t>
            </w:r>
            <w:proofErr w:type="spellStart"/>
            <w:r>
              <w:t>Sherborne-jumpassa</w:t>
            </w:r>
            <w:proofErr w:type="spellEnd"/>
            <w:r>
              <w:t xml:space="preserve"> liikuttiin iloisesti yksin, pareittain sekä koko ryhmän voimin. Lopuksi rentoutus ja pallohieronta parityönä harpputaiteilija Andreas </w:t>
            </w:r>
            <w:proofErr w:type="spellStart"/>
            <w:r>
              <w:t>Vollenweiderin</w:t>
            </w:r>
            <w:proofErr w:type="spellEnd"/>
            <w:r>
              <w:t xml:space="preserve"> musiikin mukaan onnistui mukavasti. Rooleja vaihdettiin sopivin väliajoin, tunnelma oli rauhaisa ja jopa yllättävänkin keskittynyt ja hiljainen (paitsi hillitty musiikki loi tunnelmaa taustalla).</w:t>
            </w:r>
          </w:p>
          <w:p w:rsidR="00136BBD" w:rsidRDefault="00136BBD" w:rsidP="00136BBD">
            <w:r>
              <w:t xml:space="preserve">Musiikkipäivänä jatkoimme mukavan innostuneesti kanteleen soittoa. Tuttu </w:t>
            </w:r>
            <w:proofErr w:type="spellStart"/>
            <w:r>
              <w:t>Ratiritiralla-</w:t>
            </w:r>
            <w:proofErr w:type="spellEnd"/>
            <w:r>
              <w:t xml:space="preserve"> laulu </w:t>
            </w:r>
            <w:proofErr w:type="spellStart"/>
            <w:r>
              <w:t>soitettin</w:t>
            </w:r>
            <w:proofErr w:type="spellEnd"/>
            <w:r>
              <w:t xml:space="preserve"> kolmella soinnulla ja </w:t>
            </w:r>
            <w:proofErr w:type="spellStart"/>
            <w:r>
              <w:t>lalletettiin</w:t>
            </w:r>
            <w:proofErr w:type="spellEnd"/>
            <w:r>
              <w:t xml:space="preserve"> sointu-vaihdosten mukaan </w:t>
            </w:r>
            <w:r>
              <w:lastRenderedPageBreak/>
              <w:t xml:space="preserve">”mansikka-mustikka-lakka” sanoituksin. Yhteissoitossa oli mukana myös laattasoittimet, pari </w:t>
            </w:r>
            <w:proofErr w:type="spellStart"/>
            <w:r>
              <w:t>djembeä</w:t>
            </w:r>
            <w:proofErr w:type="spellEnd"/>
            <w:r>
              <w:t xml:space="preserve"> ja tamburiini.</w:t>
            </w:r>
          </w:p>
          <w:p w:rsidR="00136BBD" w:rsidRDefault="00136BBD" w:rsidP="00136BBD">
            <w:r>
              <w:t>Innokasta musisointia, halu onnistua soittamisessa oli hyvä.</w:t>
            </w:r>
          </w:p>
          <w:p w:rsidR="00136BBD" w:rsidRDefault="00136BBD" w:rsidP="00136BBD">
            <w:r>
              <w:t xml:space="preserve">Lukuharjoituksena (lyhyesti) käytimme Jukka Itkosen mainiota eri urheilulajeihin keskittyvää lorukirjaa ”Laulavat lenkkitossut”. Lisäksi luimme kuvakirjan ”Otso-herra herkuttelee”. Kuvakirja kiinnosti niin </w:t>
            </w:r>
            <w:proofErr w:type="spellStart"/>
            <w:r>
              <w:t>eskareita</w:t>
            </w:r>
            <w:proofErr w:type="spellEnd"/>
            <w:r>
              <w:t xml:space="preserve"> kuin </w:t>
            </w:r>
            <w:proofErr w:type="spellStart"/>
            <w:r>
              <w:t>eppujakin</w:t>
            </w:r>
            <w:proofErr w:type="spellEnd"/>
            <w:r>
              <w:t>.</w:t>
            </w:r>
          </w:p>
          <w:p w:rsidR="00136BBD" w:rsidRDefault="00136BBD" w:rsidP="00136BBD">
            <w:proofErr w:type="gramStart"/>
            <w:r>
              <w:t>-</w:t>
            </w:r>
            <w:proofErr w:type="gramEnd"/>
            <w:r>
              <w:t xml:space="preserve"> Kiva, mielestäni onnistunut ja lapsia innostava jakso!</w:t>
            </w:r>
          </w:p>
          <w:p w:rsidR="00136BBD" w:rsidRDefault="00136BBD" w:rsidP="00136BBD">
            <w:r>
              <w:t xml:space="preserve">Bonuksena mukavalle jaksolle kävimme yhdessä koko </w:t>
            </w:r>
            <w:proofErr w:type="spellStart"/>
            <w:r>
              <w:t>eppueskari-porukka</w:t>
            </w:r>
            <w:proofErr w:type="spellEnd"/>
            <w:r>
              <w:t xml:space="preserve"> kirjastossa ”</w:t>
            </w:r>
            <w:proofErr w:type="spellStart"/>
            <w:r>
              <w:t>Aaronmeiden</w:t>
            </w:r>
            <w:proofErr w:type="spellEnd"/>
            <w:r>
              <w:t>”-konsertissa nauttimassa hyväntuulisesta live-musiikista.</w:t>
            </w:r>
          </w:p>
          <w:p w:rsidR="00136BBD" w:rsidRDefault="00136BBD" w:rsidP="00136BBD"/>
          <w:p w:rsidR="00136BBD" w:rsidRDefault="00136BBD" w:rsidP="00136BBD"/>
          <w:p w:rsidR="0005544D" w:rsidRDefault="0005544D" w:rsidP="00136BBD"/>
        </w:tc>
        <w:tc>
          <w:tcPr>
            <w:tcW w:w="3536" w:type="dxa"/>
          </w:tcPr>
          <w:p w:rsidR="0005544D" w:rsidRDefault="000176BE" w:rsidP="00136BBD">
            <w:pPr>
              <w:rPr>
                <w:b/>
              </w:rPr>
            </w:pPr>
            <w:r w:rsidRPr="000176BE">
              <w:rPr>
                <w:b/>
              </w:rPr>
              <w:lastRenderedPageBreak/>
              <w:t>TUNNETAIDOT</w:t>
            </w:r>
          </w:p>
          <w:p w:rsidR="000176BE" w:rsidRDefault="000176BE" w:rsidP="00136BBD">
            <w:pPr>
              <w:rPr>
                <w:b/>
              </w:rPr>
            </w:pPr>
          </w:p>
          <w:p w:rsidR="000176BE" w:rsidRDefault="000176BE" w:rsidP="000176BE">
            <w:r w:rsidRPr="000176BE">
              <w:t>Harjoitusten pohjana on käytetty Sirkku Ahon ja Hanna Tarkkosen kirjaa Itsetuntoharjoituksia esi- ja alkukasvatusikäisille sekä Suomen mielenterveysseuran tunne- ja kaveritaitokortteja.</w:t>
            </w:r>
          </w:p>
          <w:p w:rsidR="000176BE" w:rsidRPr="000176BE" w:rsidRDefault="000176BE" w:rsidP="000176BE"/>
          <w:p w:rsidR="000176BE" w:rsidRPr="000176BE" w:rsidRDefault="000176BE" w:rsidP="000176BE">
            <w:pPr>
              <w:rPr>
                <w:b/>
              </w:rPr>
            </w:pPr>
            <w:r w:rsidRPr="000176BE">
              <w:rPr>
                <w:b/>
              </w:rPr>
              <w:t>Sisällöt ja toiminta:</w:t>
            </w:r>
          </w:p>
          <w:p w:rsidR="000176BE" w:rsidRDefault="000176BE" w:rsidP="000176BE"/>
          <w:p w:rsidR="000176BE" w:rsidRPr="000176BE" w:rsidRDefault="000176BE" w:rsidP="000176BE">
            <w:pPr>
              <w:rPr>
                <w:b/>
              </w:rPr>
            </w:pPr>
            <w:r w:rsidRPr="000176BE">
              <w:rPr>
                <w:b/>
              </w:rPr>
              <w:t>Maanantai:</w:t>
            </w:r>
          </w:p>
          <w:p w:rsidR="000176BE" w:rsidRPr="000176BE" w:rsidRDefault="000176BE" w:rsidP="000176BE">
            <w:proofErr w:type="spellStart"/>
            <w:proofErr w:type="gramStart"/>
            <w:r w:rsidRPr="000176BE">
              <w:t>-</w:t>
            </w:r>
            <w:proofErr w:type="gramEnd"/>
            <w:r w:rsidRPr="000176BE">
              <w:t>Positiiviset</w:t>
            </w:r>
            <w:proofErr w:type="spellEnd"/>
            <w:r w:rsidRPr="000176BE">
              <w:t xml:space="preserve"> asiat esiin: Luokan seinälle tehdään taulu myönteisistä, iloa tuottavista asioista, kuten ”hymyilin”, ”tervehdin”, ”autoin”, ”neuvoin”, ”leikin yhdessä” jne. yhdessä pohtien. Tiistaina ja keskiviikkona lapset käyvät luokkaan </w:t>
            </w:r>
            <w:r w:rsidRPr="000176BE">
              <w:lastRenderedPageBreak/>
              <w:t>tullessaan piirtämässä hymynaamat niiden asioiden kohdalle, joita ovat edellisen kerran jälkeen tehneet.</w:t>
            </w:r>
          </w:p>
          <w:p w:rsidR="000176BE" w:rsidRPr="000176BE" w:rsidRDefault="000176BE" w:rsidP="000176BE">
            <w:proofErr w:type="spellStart"/>
            <w:proofErr w:type="gramStart"/>
            <w:r>
              <w:t>-</w:t>
            </w:r>
            <w:proofErr w:type="gramEnd"/>
            <w:r w:rsidRPr="000176BE">
              <w:t>Laulaen</w:t>
            </w:r>
            <w:proofErr w:type="spellEnd"/>
            <w:r w:rsidRPr="000176BE">
              <w:t xml:space="preserve"> iloa saamme –laulu. Tässä yhteydessä kerrataan edellisessä jaksossa opetetut käsitteet neljäsosa – ja kahdeksasosanuotti sekä neljäsosatauko. Rytmitellään laulua kehosoittimilla.</w:t>
            </w:r>
          </w:p>
          <w:p w:rsidR="000176BE" w:rsidRPr="000176BE" w:rsidRDefault="000176BE" w:rsidP="000176BE">
            <w:proofErr w:type="spellStart"/>
            <w:proofErr w:type="gramStart"/>
            <w:r>
              <w:t>-</w:t>
            </w:r>
            <w:proofErr w:type="gramEnd"/>
            <w:r w:rsidRPr="000176BE">
              <w:t>Kierrän</w:t>
            </w:r>
            <w:proofErr w:type="spellEnd"/>
            <w:r w:rsidRPr="000176BE">
              <w:t xml:space="preserve"> kaarran näin –laululeikki. (Kierrän kaarran näin, </w:t>
            </w:r>
            <w:proofErr w:type="spellStart"/>
            <w:r w:rsidRPr="000176BE">
              <w:t>mis</w:t>
            </w:r>
            <w:proofErr w:type="spellEnd"/>
            <w:r w:rsidRPr="000176BE">
              <w:t xml:space="preserve"> on ystäväin, liinan </w:t>
            </w:r>
            <w:proofErr w:type="spellStart"/>
            <w:r w:rsidRPr="000176BE">
              <w:t>hälle</w:t>
            </w:r>
            <w:proofErr w:type="spellEnd"/>
            <w:r w:rsidRPr="000176BE">
              <w:t xml:space="preserve"> levitän ja poskeansa silitän, hän on </w:t>
            </w:r>
            <w:proofErr w:type="spellStart"/>
            <w:r w:rsidRPr="000176BE">
              <w:t>mun</w:t>
            </w:r>
            <w:proofErr w:type="spellEnd"/>
            <w:r w:rsidRPr="000176BE">
              <w:t xml:space="preserve"> ystäväin.)</w:t>
            </w:r>
          </w:p>
          <w:p w:rsidR="000176BE" w:rsidRDefault="000176BE" w:rsidP="000176BE">
            <w:proofErr w:type="spellStart"/>
            <w:proofErr w:type="gramStart"/>
            <w:r>
              <w:t>-</w:t>
            </w:r>
            <w:proofErr w:type="gramEnd"/>
            <w:r w:rsidRPr="000176BE">
              <w:t>Etkö</w:t>
            </w:r>
            <w:proofErr w:type="spellEnd"/>
            <w:r w:rsidRPr="000176BE">
              <w:t xml:space="preserve"> ymmärrä –laulu rentoutus- ja kuunteluharjoituksena, ope laulaa ja soittaa.</w:t>
            </w:r>
          </w:p>
          <w:p w:rsidR="000176BE" w:rsidRPr="000176BE" w:rsidRDefault="000176BE" w:rsidP="000176BE"/>
          <w:p w:rsidR="000176BE" w:rsidRPr="000176BE" w:rsidRDefault="000176BE" w:rsidP="000176BE">
            <w:pPr>
              <w:rPr>
                <w:b/>
              </w:rPr>
            </w:pPr>
            <w:r w:rsidRPr="000176BE">
              <w:rPr>
                <w:b/>
              </w:rPr>
              <w:t>Tiistai</w:t>
            </w:r>
            <w:r w:rsidRPr="000176BE">
              <w:rPr>
                <w:b/>
              </w:rPr>
              <w:t>:</w:t>
            </w:r>
          </w:p>
          <w:p w:rsidR="000176BE" w:rsidRPr="000176BE" w:rsidRDefault="000176BE" w:rsidP="000176BE">
            <w:proofErr w:type="spellStart"/>
            <w:proofErr w:type="gramStart"/>
            <w:r>
              <w:t>-</w:t>
            </w:r>
            <w:proofErr w:type="gramEnd"/>
            <w:r w:rsidRPr="000176BE">
              <w:t>Mietitään</w:t>
            </w:r>
            <w:proofErr w:type="spellEnd"/>
            <w:r w:rsidRPr="000176BE">
              <w:t xml:space="preserve"> yhdessä, mitä positiivisia kommentteja tai mukavia asioita toiselle voisi sanoa. Oppilaat kirjoittavat näitä lapuille, ja laput laitetaan pussiin. Jokainen saa vuorollaan nostaa pussista lapun ja lukea itse tai avustettuna, mikä mukava kommentti hänen lapussaan on. Lopuksi keskustellaan siitä, miltä mukavan kommentin saaminen tuntui.</w:t>
            </w:r>
          </w:p>
          <w:p w:rsidR="000176BE" w:rsidRPr="000176BE" w:rsidRDefault="000176BE" w:rsidP="000176BE">
            <w:proofErr w:type="spellStart"/>
            <w:proofErr w:type="gramStart"/>
            <w:r>
              <w:t>-</w:t>
            </w:r>
            <w:proofErr w:type="gramEnd"/>
            <w:r w:rsidRPr="000176BE">
              <w:t>Harjoitellaan</w:t>
            </w:r>
            <w:proofErr w:type="spellEnd"/>
            <w:r w:rsidRPr="000176BE">
              <w:t xml:space="preserve"> keskittyvää musiikin kuuntelua kuuntelemalla Vivaldin Kevät. Kuuntelun jälkeen keskustellaan teoksesta ja sen tuomista mielikuvista.</w:t>
            </w:r>
          </w:p>
          <w:p w:rsidR="000176BE" w:rsidRDefault="000176BE" w:rsidP="000176BE">
            <w:proofErr w:type="spellStart"/>
            <w:proofErr w:type="gramStart"/>
            <w:r>
              <w:lastRenderedPageBreak/>
              <w:t>-</w:t>
            </w:r>
            <w:proofErr w:type="gramEnd"/>
            <w:r w:rsidRPr="000176BE">
              <w:t>Edellisen</w:t>
            </w:r>
            <w:proofErr w:type="spellEnd"/>
            <w:r w:rsidRPr="000176BE">
              <w:t xml:space="preserve"> pohjalta ohjaillaan keskustelua jokaisen omaan hyvän mielen maisemaan. Oppilaat hahmottelevat paperille oman hyvän mielen maisemansa lyijykynällä, värittävät vahaliiduilla ja laveeraavat vesiväreillä.</w:t>
            </w:r>
          </w:p>
          <w:p w:rsidR="000176BE" w:rsidRPr="000176BE" w:rsidRDefault="000176BE" w:rsidP="000176BE"/>
          <w:p w:rsidR="000176BE" w:rsidRPr="000176BE" w:rsidRDefault="000176BE" w:rsidP="000176BE">
            <w:pPr>
              <w:rPr>
                <w:b/>
              </w:rPr>
            </w:pPr>
            <w:r w:rsidRPr="000176BE">
              <w:rPr>
                <w:b/>
              </w:rPr>
              <w:t>Keskiviikko</w:t>
            </w:r>
          </w:p>
          <w:p w:rsidR="000176BE" w:rsidRPr="000176BE" w:rsidRDefault="000176BE" w:rsidP="000176BE">
            <w:proofErr w:type="spellStart"/>
            <w:proofErr w:type="gramStart"/>
            <w:r>
              <w:t>-</w:t>
            </w:r>
            <w:proofErr w:type="gramEnd"/>
            <w:r w:rsidRPr="000176BE">
              <w:t>Hyvän</w:t>
            </w:r>
            <w:proofErr w:type="spellEnd"/>
            <w:r w:rsidRPr="000176BE">
              <w:t xml:space="preserve"> mielen tuoli: Jokainen saa vuorollaan istua hyvän mielen tuoliin. Toiset kertovat tuolissa istujalle mukavia asioita tästä. </w:t>
            </w:r>
            <w:proofErr w:type="gramStart"/>
            <w:r w:rsidRPr="000176BE">
              <w:t>Ope</w:t>
            </w:r>
            <w:proofErr w:type="gramEnd"/>
            <w:r w:rsidRPr="000176BE">
              <w:t xml:space="preserve"> on ensimmäisenä kokelaana, jotta asiaa saadaan harjoitella.</w:t>
            </w:r>
          </w:p>
          <w:p w:rsidR="000176BE" w:rsidRPr="000176BE" w:rsidRDefault="000176BE" w:rsidP="000176BE">
            <w:proofErr w:type="spellStart"/>
            <w:proofErr w:type="gramStart"/>
            <w:r>
              <w:t>-</w:t>
            </w:r>
            <w:proofErr w:type="gramEnd"/>
            <w:r w:rsidRPr="000176BE">
              <w:t>Tunnistetaan</w:t>
            </w:r>
            <w:proofErr w:type="spellEnd"/>
            <w:r w:rsidRPr="000176BE">
              <w:t xml:space="preserve"> ja nimetään erilaisia tunteita tunnekorttien avulla. Ilmaistaan tunne myös keholla.</w:t>
            </w:r>
          </w:p>
          <w:p w:rsidR="000176BE" w:rsidRPr="000176BE" w:rsidRDefault="000176BE" w:rsidP="000176BE">
            <w:proofErr w:type="spellStart"/>
            <w:proofErr w:type="gramStart"/>
            <w:r>
              <w:t>-</w:t>
            </w:r>
            <w:proofErr w:type="gramEnd"/>
            <w:r w:rsidRPr="000176BE">
              <w:t>Kuunnellaan</w:t>
            </w:r>
            <w:proofErr w:type="spellEnd"/>
            <w:r w:rsidRPr="000176BE">
              <w:t xml:space="preserve"> levyiltä lastenlauluja, joissa selvästi esiintyy/mainitaan joku tunne. Musiikin soidessa lapset saavat tanssia eläytyen musiikkiin ja sen tunnetilaan. Kun musiikki päättyy, mietitään, mikä tunnetila laulussa esiintyy. Lauluina esimerkiksi seuraavat:</w:t>
            </w:r>
          </w:p>
          <w:p w:rsidR="000176BE" w:rsidRPr="000176BE" w:rsidRDefault="000176BE" w:rsidP="000176BE">
            <w:r>
              <w:t>•</w:t>
            </w:r>
            <w:r w:rsidRPr="000176BE">
              <w:t>Nipsun rohkeuslaulu</w:t>
            </w:r>
          </w:p>
          <w:p w:rsidR="000176BE" w:rsidRPr="000176BE" w:rsidRDefault="000176BE" w:rsidP="000176BE">
            <w:r>
              <w:t>•</w:t>
            </w:r>
            <w:r w:rsidRPr="000176BE">
              <w:t>Pois alta olen kiukkuinen…</w:t>
            </w:r>
          </w:p>
          <w:p w:rsidR="000176BE" w:rsidRPr="000176BE" w:rsidRDefault="000176BE" w:rsidP="000176BE">
            <w:r>
              <w:t>•</w:t>
            </w:r>
            <w:r w:rsidRPr="000176BE">
              <w:t>Etkö ymmärrä</w:t>
            </w:r>
          </w:p>
          <w:p w:rsidR="000176BE" w:rsidRPr="000176BE" w:rsidRDefault="000176BE" w:rsidP="000176BE">
            <w:proofErr w:type="spellStart"/>
            <w:proofErr w:type="gramStart"/>
            <w:r>
              <w:t>-</w:t>
            </w:r>
            <w:proofErr w:type="gramEnd"/>
            <w:r w:rsidRPr="000176BE">
              <w:t>Päivän</w:t>
            </w:r>
            <w:proofErr w:type="spellEnd"/>
            <w:r w:rsidRPr="000176BE">
              <w:t xml:space="preserve"> lopuksi palataan vielä maan</w:t>
            </w:r>
            <w:r>
              <w:t>an</w:t>
            </w:r>
            <w:r w:rsidRPr="000176BE">
              <w:t>taina tehtyyn positiivisten asioiden tauluun ja tutkitaan hymynaamasaldoa</w:t>
            </w:r>
          </w:p>
          <w:p w:rsidR="000176BE" w:rsidRDefault="000176BE" w:rsidP="000176BE">
            <w:r w:rsidRPr="000176BE">
              <w:t xml:space="preserve">Jokaisena päivänä oppilaat saivat ylimääräisen ajan tullen muovailla </w:t>
            </w:r>
            <w:r w:rsidRPr="000176BE">
              <w:lastRenderedPageBreak/>
              <w:t xml:space="preserve">lisätyönä muovailuvahasta hyvää mieltä tuottavia asioita tai värittää Inside Out </w:t>
            </w:r>
            <w:proofErr w:type="gramStart"/>
            <w:r w:rsidRPr="000176BE">
              <w:t>–värityskuvia</w:t>
            </w:r>
            <w:proofErr w:type="gramEnd"/>
            <w:r w:rsidRPr="000176BE">
              <w:t>.</w:t>
            </w:r>
          </w:p>
          <w:p w:rsidR="000176BE" w:rsidRDefault="000176BE" w:rsidP="000176BE"/>
          <w:p w:rsidR="000176BE" w:rsidRPr="000176BE" w:rsidRDefault="000176BE" w:rsidP="000176BE">
            <w:pPr>
              <w:rPr>
                <w:b/>
              </w:rPr>
            </w:pPr>
            <w:r>
              <w:t xml:space="preserve"> </w:t>
            </w:r>
            <w:r w:rsidRPr="000176BE">
              <w:rPr>
                <w:b/>
              </w:rPr>
              <w:t>Arvio jaksosta:</w:t>
            </w:r>
          </w:p>
          <w:p w:rsidR="000176BE" w:rsidRDefault="000176BE" w:rsidP="000176BE"/>
          <w:p w:rsidR="000176BE" w:rsidRPr="000176BE" w:rsidRDefault="000176BE" w:rsidP="000176BE">
            <w:r w:rsidRPr="000176BE">
              <w:t xml:space="preserve">Pääsiäisestä johtuen muutaman viikon ohjelma oli tiivistettävä kahden päivän paketiksi. Lisäksi yhdellä viikolla käytiin kirjastolla </w:t>
            </w:r>
            <w:proofErr w:type="spellStart"/>
            <w:r w:rsidRPr="000176BE">
              <w:t>Aaronmeiden</w:t>
            </w:r>
            <w:proofErr w:type="spellEnd"/>
            <w:r w:rsidRPr="000176BE">
              <w:t xml:space="preserve"> </w:t>
            </w:r>
            <w:proofErr w:type="gramStart"/>
            <w:r w:rsidRPr="000176BE">
              <w:t>–konsertissa</w:t>
            </w:r>
            <w:proofErr w:type="gramEnd"/>
            <w:r w:rsidRPr="000176BE">
              <w:t xml:space="preserve">, mikä oli mukava piristys normaaliin </w:t>
            </w:r>
            <w:proofErr w:type="spellStart"/>
            <w:r w:rsidRPr="000176BE">
              <w:t>eppueskaritoimintaan</w:t>
            </w:r>
            <w:proofErr w:type="spellEnd"/>
            <w:r w:rsidRPr="000176BE">
              <w:t xml:space="preserve">.  Vajaina viikkoina osa harjoituksista ja lauluista jäi pois. </w:t>
            </w:r>
            <w:proofErr w:type="gramStart"/>
            <w:r w:rsidRPr="000176BE">
              <w:t xml:space="preserve">Ydinasiat  </w:t>
            </w:r>
            <w:proofErr w:type="spellStart"/>
            <w:r w:rsidRPr="000176BE">
              <w:t>ehditiin</w:t>
            </w:r>
            <w:proofErr w:type="spellEnd"/>
            <w:proofErr w:type="gramEnd"/>
            <w:r w:rsidRPr="000176BE">
              <w:t xml:space="preserve"> kuitenkin käsitellä hyvin joka ryhmän kanssa.</w:t>
            </w:r>
          </w:p>
          <w:p w:rsidR="000176BE" w:rsidRPr="000176BE" w:rsidRDefault="000176BE" w:rsidP="000176BE">
            <w:r w:rsidRPr="000176BE">
              <w:t>Kaiken kaikkiaan tunnetaitoviikko oli oppilaille ehkä haastavin tähänastisista aihepiireistä. Osalle harjoitukset olivat luontevampia, osalle vaativampia ja haastavampia. Aihealue on ehdottoman hyödyllinen ja myös lapsille mieleinen, tunnetaidotkin vaativat opiskelua!</w:t>
            </w:r>
          </w:p>
          <w:p w:rsidR="000176BE" w:rsidRPr="000176BE" w:rsidRDefault="000176BE" w:rsidP="00136BBD">
            <w:pPr>
              <w:rPr>
                <w:b/>
              </w:rPr>
            </w:pPr>
          </w:p>
        </w:tc>
        <w:tc>
          <w:tcPr>
            <w:tcW w:w="3536" w:type="dxa"/>
          </w:tcPr>
          <w:p w:rsidR="00656611" w:rsidRPr="00656611" w:rsidRDefault="00656611" w:rsidP="00656611">
            <w:pPr>
              <w:jc w:val="center"/>
              <w:rPr>
                <w:rStyle w:val="Korostus"/>
                <w:b/>
                <w:i w:val="0"/>
              </w:rPr>
            </w:pPr>
            <w:r w:rsidRPr="00656611">
              <w:rPr>
                <w:rStyle w:val="Korostus"/>
                <w:i w:val="0"/>
              </w:rPr>
              <w:lastRenderedPageBreak/>
              <w:t xml:space="preserve"> </w:t>
            </w:r>
            <w:r w:rsidRPr="00656611">
              <w:rPr>
                <w:rStyle w:val="Korostus"/>
                <w:b/>
                <w:i w:val="0"/>
              </w:rPr>
              <w:t>TERVEYS JA HYVINVOINTI</w:t>
            </w:r>
          </w:p>
          <w:p w:rsidR="00656611" w:rsidRPr="00656611" w:rsidRDefault="00656611" w:rsidP="00656611">
            <w:pPr>
              <w:jc w:val="center"/>
              <w:rPr>
                <w:rStyle w:val="Korostus"/>
                <w:i w:val="0"/>
              </w:rPr>
            </w:pPr>
          </w:p>
          <w:p w:rsidR="00656611" w:rsidRPr="00656611" w:rsidRDefault="00656611" w:rsidP="00656611">
            <w:pPr>
              <w:jc w:val="center"/>
              <w:rPr>
                <w:rStyle w:val="Korostus"/>
                <w:i w:val="0"/>
              </w:rPr>
            </w:pPr>
            <w:r w:rsidRPr="00656611">
              <w:rPr>
                <w:rStyle w:val="Korostus"/>
                <w:i w:val="0"/>
              </w:rPr>
              <w:t>TUTUSTUTTIIN IHMISEN KEHOON JA SEN ERI OSIIN JA NIMITYKSIIN.</w:t>
            </w:r>
          </w:p>
          <w:p w:rsidR="00656611" w:rsidRPr="00656611" w:rsidRDefault="00656611" w:rsidP="00656611">
            <w:pPr>
              <w:jc w:val="center"/>
              <w:rPr>
                <w:rStyle w:val="Korostus"/>
                <w:i w:val="0"/>
              </w:rPr>
            </w:pPr>
            <w:r w:rsidRPr="00656611">
              <w:rPr>
                <w:rStyle w:val="Korostus"/>
                <w:i w:val="0"/>
              </w:rPr>
              <w:t>MIETITTIIN MISTÄ KAIKKIALTA IHMINEN TAIPUU.</w:t>
            </w:r>
          </w:p>
          <w:p w:rsidR="00656611" w:rsidRPr="00656611" w:rsidRDefault="00656611" w:rsidP="00656611">
            <w:pPr>
              <w:jc w:val="center"/>
              <w:rPr>
                <w:rStyle w:val="Korostus"/>
                <w:i w:val="0"/>
              </w:rPr>
            </w:pPr>
            <w:r w:rsidRPr="00656611">
              <w:rPr>
                <w:rStyle w:val="Korostus"/>
                <w:i w:val="0"/>
              </w:rPr>
              <w:t>RAKENNETTIIN OMA IHMISHAHMO PAPERISTA REPIMÄLLÄ JA LIIMAAMALLA. APUNA JA MALLINA PUINEN, NIVELISTÄ TAIPUVA NUKKE.</w:t>
            </w:r>
          </w:p>
          <w:p w:rsidR="00656611" w:rsidRPr="00656611" w:rsidRDefault="00656611" w:rsidP="00656611">
            <w:pPr>
              <w:jc w:val="center"/>
              <w:rPr>
                <w:rStyle w:val="Korostus"/>
                <w:i w:val="0"/>
              </w:rPr>
            </w:pPr>
            <w:r w:rsidRPr="00656611">
              <w:rPr>
                <w:rStyle w:val="Korostus"/>
                <w:i w:val="0"/>
              </w:rPr>
              <w:t>JOKAISELLE LAPSELLE JAETTIINN NS</w:t>
            </w:r>
            <w:proofErr w:type="gramStart"/>
            <w:r w:rsidRPr="00656611">
              <w:rPr>
                <w:rStyle w:val="Korostus"/>
                <w:i w:val="0"/>
              </w:rPr>
              <w:t>.LIIKUNTAPASSI</w:t>
            </w:r>
            <w:proofErr w:type="gramEnd"/>
            <w:r w:rsidRPr="00656611">
              <w:rPr>
                <w:rStyle w:val="Korostus"/>
                <w:i w:val="0"/>
              </w:rPr>
              <w:t xml:space="preserve">. PASSISSA OLI PIENIÄ KUNTOILUTEHTÄVIÄ. KUN OLI SUORITTANUT TEHTÄVÄN, PÄÄSI VÄRITTÄMÄÄN. </w:t>
            </w:r>
          </w:p>
          <w:p w:rsidR="00656611" w:rsidRPr="00656611" w:rsidRDefault="00656611" w:rsidP="00656611">
            <w:pPr>
              <w:jc w:val="center"/>
              <w:rPr>
                <w:rStyle w:val="Korostus"/>
                <w:i w:val="0"/>
              </w:rPr>
            </w:pPr>
            <w:r w:rsidRPr="00656611">
              <w:rPr>
                <w:rStyle w:val="Korostus"/>
                <w:i w:val="0"/>
              </w:rPr>
              <w:t xml:space="preserve">MIETIMME HYVIÄ RUOKAILUTAPOJA, TERVEELLISTÄ RUOKAA, NUKKUMISAIKOJA, LIIKKUMISASIOITA JA </w:t>
            </w:r>
            <w:r w:rsidRPr="00656611">
              <w:rPr>
                <w:rStyle w:val="Korostus"/>
                <w:i w:val="0"/>
              </w:rPr>
              <w:lastRenderedPageBreak/>
              <w:t>HARRASTUKSIA. PIIRSIMME OMAT KELLOT. MIETIMME KELLON AIKOJA NUKKUMISAIKOJEN, RUOKAILUJEN JA HARRASTUSTEN KESKUSTELUJEN LOMASSA.</w:t>
            </w:r>
          </w:p>
          <w:p w:rsidR="00656611" w:rsidRPr="00656611" w:rsidRDefault="00656611" w:rsidP="00656611">
            <w:pPr>
              <w:jc w:val="center"/>
              <w:rPr>
                <w:rStyle w:val="Korostus"/>
                <w:i w:val="0"/>
              </w:rPr>
            </w:pPr>
            <w:r w:rsidRPr="00656611">
              <w:rPr>
                <w:rStyle w:val="Korostus"/>
                <w:i w:val="0"/>
              </w:rPr>
              <w:t>PIIRSIMME MALLIANNOKSIA OMISTA RUUISTAMME, JOISTA TEIMME YHTEISEN JULISTEEN SEINÄLLE.</w:t>
            </w:r>
          </w:p>
          <w:p w:rsidR="00656611" w:rsidRPr="00656611" w:rsidRDefault="00656611" w:rsidP="00656611">
            <w:pPr>
              <w:jc w:val="center"/>
              <w:rPr>
                <w:rStyle w:val="Korostus"/>
                <w:i w:val="0"/>
              </w:rPr>
            </w:pPr>
            <w:r w:rsidRPr="00656611">
              <w:rPr>
                <w:rStyle w:val="Korostus"/>
                <w:i w:val="0"/>
              </w:rPr>
              <w:t>PIIRSIMMME LIIKUNTA- JA HARRASTUSKUVIA, JOISTA TEIMME MYÖS</w:t>
            </w:r>
          </w:p>
          <w:p w:rsidR="00656611" w:rsidRPr="00656611" w:rsidRDefault="00656611" w:rsidP="00656611">
            <w:pPr>
              <w:jc w:val="center"/>
              <w:rPr>
                <w:rStyle w:val="Korostus"/>
                <w:i w:val="0"/>
              </w:rPr>
            </w:pPr>
            <w:proofErr w:type="gramStart"/>
            <w:r w:rsidRPr="00656611">
              <w:rPr>
                <w:rStyle w:val="Korostus"/>
                <w:i w:val="0"/>
              </w:rPr>
              <w:t>YHTEISEN JULISTEEN SEINÄLLE.</w:t>
            </w:r>
            <w:proofErr w:type="gramEnd"/>
          </w:p>
          <w:p w:rsidR="00656611" w:rsidRPr="00656611" w:rsidRDefault="00656611" w:rsidP="00656611">
            <w:pPr>
              <w:jc w:val="center"/>
              <w:rPr>
                <w:rStyle w:val="Korostus"/>
                <w:i w:val="0"/>
              </w:rPr>
            </w:pPr>
            <w:r w:rsidRPr="00656611">
              <w:rPr>
                <w:rStyle w:val="Korostus"/>
                <w:i w:val="0"/>
              </w:rPr>
              <w:t>TEIMME PESUKYSELYTEHTÄVÄN.</w:t>
            </w:r>
          </w:p>
          <w:p w:rsidR="00656611" w:rsidRPr="00656611" w:rsidRDefault="00656611" w:rsidP="00656611">
            <w:pPr>
              <w:jc w:val="center"/>
              <w:rPr>
                <w:rStyle w:val="Korostus"/>
                <w:i w:val="0"/>
              </w:rPr>
            </w:pPr>
            <w:r w:rsidRPr="00656611">
              <w:rPr>
                <w:rStyle w:val="Korostus"/>
                <w:i w:val="0"/>
              </w:rPr>
              <w:t>JOS AIKAA JÄI, LÄHDIMME ULKOILEMAAN KOULUN PIHALLE. POMMIPELIÄ EHDIMME PELAAMAAN JOIDENKIN RYHMIEN KANSSA.</w:t>
            </w:r>
          </w:p>
          <w:p w:rsidR="00656611" w:rsidRPr="00656611" w:rsidRDefault="00656611" w:rsidP="00656611">
            <w:pPr>
              <w:jc w:val="center"/>
              <w:rPr>
                <w:rStyle w:val="Korostus"/>
                <w:i w:val="0"/>
              </w:rPr>
            </w:pPr>
            <w:r w:rsidRPr="00656611">
              <w:rPr>
                <w:rStyle w:val="Korostus"/>
                <w:i w:val="0"/>
              </w:rPr>
              <w:t xml:space="preserve">VÄLIPALATEHTÄVÄNÄ OLI RAKENTAA IHMISHAHMOJA PLUS </w:t>
            </w:r>
            <w:proofErr w:type="spellStart"/>
            <w:r w:rsidRPr="00656611">
              <w:rPr>
                <w:rStyle w:val="Korostus"/>
                <w:i w:val="0"/>
              </w:rPr>
              <w:t>PLUS</w:t>
            </w:r>
            <w:proofErr w:type="spellEnd"/>
            <w:r w:rsidRPr="00656611">
              <w:rPr>
                <w:rStyle w:val="Korostus"/>
                <w:i w:val="0"/>
              </w:rPr>
              <w:t xml:space="preserve"> PALIKOILLA.</w:t>
            </w:r>
          </w:p>
          <w:p w:rsidR="00656611" w:rsidRPr="00656611" w:rsidRDefault="00656611" w:rsidP="00656611">
            <w:pPr>
              <w:jc w:val="center"/>
              <w:rPr>
                <w:rStyle w:val="Korostus"/>
                <w:i w:val="0"/>
              </w:rPr>
            </w:pPr>
            <w:r w:rsidRPr="00656611">
              <w:rPr>
                <w:rStyle w:val="Korostus"/>
                <w:i w:val="0"/>
              </w:rPr>
              <w:t>YHTENÄ PÄIVÄNÄ KÄVIMME KIRJASTOLLA ”AARONMEIDEN” KONSERTISSA.</w:t>
            </w:r>
          </w:p>
          <w:p w:rsidR="00656611" w:rsidRPr="00656611" w:rsidRDefault="00656611" w:rsidP="00656611">
            <w:pPr>
              <w:jc w:val="center"/>
              <w:rPr>
                <w:rStyle w:val="Korostus"/>
                <w:i w:val="0"/>
              </w:rPr>
            </w:pPr>
            <w:r w:rsidRPr="00656611">
              <w:rPr>
                <w:rStyle w:val="Korostus"/>
                <w:i w:val="0"/>
              </w:rPr>
              <w:t xml:space="preserve">IHMISHAHMON TEKEMINEN REPIMÄLLÄ PAPERISTA OLI JOILLEKIN LAPSISTA HIEMAN HAASTEELLISTA PUUHAA, MUTTA JOKAINEN LAPSI SAI HAHMONSA VALMIIKSI. JOS MENI PIELEEN, EI HAITANNUT, PAPERIA OLI RIITTÄVÄSTI. LAPSILLA OLI YLLÄTTÄVÄN HYVÄ KÄSITYS IHMISEN ERI RUUMIINOSIEN NIMITYKSISTÄ. TAAS KERRAN VOIN TODETA, ETTÄ TYRSKY ON OIVA </w:t>
            </w:r>
            <w:r w:rsidRPr="00656611">
              <w:rPr>
                <w:rStyle w:val="Korostus"/>
                <w:i w:val="0"/>
              </w:rPr>
              <w:lastRenderedPageBreak/>
              <w:t>PAIKKA ASKARTELUUN JA MUUHUNKIN PUUHAILUUN. SIELLÄ VOI NOUSTA TYÖSKENTELEMÄÄN SEISOEN, JOS PEPPU EI JAKSA PYSYÄ PENKISSÄ.</w:t>
            </w:r>
          </w:p>
          <w:p w:rsidR="00656611" w:rsidRPr="00656611" w:rsidRDefault="00656611" w:rsidP="00656611">
            <w:pPr>
              <w:jc w:val="center"/>
              <w:rPr>
                <w:rStyle w:val="Korostus"/>
                <w:i w:val="0"/>
              </w:rPr>
            </w:pPr>
            <w:r w:rsidRPr="00656611">
              <w:rPr>
                <w:rStyle w:val="Korostus"/>
                <w:i w:val="0"/>
              </w:rPr>
              <w:t xml:space="preserve">LIIKUNTAPASSI OLI MIELEINEN PUUHA JA ASKARRUS MUUN TOIMINNAN OHESSA. LAPSET OLIVAT INNOKKAITA JUMPPAAJIA. </w:t>
            </w:r>
          </w:p>
          <w:p w:rsidR="00656611" w:rsidRPr="00656611" w:rsidRDefault="00656611" w:rsidP="00656611">
            <w:pPr>
              <w:jc w:val="center"/>
              <w:rPr>
                <w:rStyle w:val="Korostus"/>
                <w:i w:val="0"/>
              </w:rPr>
            </w:pPr>
            <w:r w:rsidRPr="00656611">
              <w:rPr>
                <w:rStyle w:val="Korostus"/>
                <w:i w:val="0"/>
              </w:rPr>
              <w:t xml:space="preserve">RUOKA-ANNOKSISTA TULI </w:t>
            </w:r>
            <w:proofErr w:type="gramStart"/>
            <w:r w:rsidRPr="00656611">
              <w:rPr>
                <w:rStyle w:val="Korostus"/>
                <w:i w:val="0"/>
              </w:rPr>
              <w:t>HIENOJA  JA</w:t>
            </w:r>
            <w:proofErr w:type="gramEnd"/>
            <w:r w:rsidRPr="00656611">
              <w:rPr>
                <w:rStyle w:val="Korostus"/>
                <w:i w:val="0"/>
              </w:rPr>
              <w:t xml:space="preserve"> VÄRIKKÄITÄ. LAPSILLA OLI HYVÄ KÄSITYS TERVEELLISESTÄ RUOKAVALIOSTA, VAIKKA PIENIÄ VIELÄ OVATKIN.</w:t>
            </w:r>
          </w:p>
          <w:p w:rsidR="00656611" w:rsidRPr="00656611" w:rsidRDefault="00656611" w:rsidP="00656611">
            <w:pPr>
              <w:jc w:val="center"/>
              <w:rPr>
                <w:rStyle w:val="Korostus"/>
                <w:i w:val="0"/>
              </w:rPr>
            </w:pPr>
            <w:r w:rsidRPr="00656611">
              <w:rPr>
                <w:rStyle w:val="Korostus"/>
                <w:i w:val="0"/>
              </w:rPr>
              <w:t>KÄVIMME LÄPI HAMPAIDEN PESUN, SUIHKUSSA KÄYNNIN SEKÄ SAUNOMISEN TÄRKEYTTÄ. JOKAINEN LAPSI TÄYTTI VÄRITTÄMÄLLÄ PESUKYSELYN.</w:t>
            </w:r>
          </w:p>
          <w:p w:rsidR="00656611" w:rsidRPr="00656611" w:rsidRDefault="00656611" w:rsidP="00656611">
            <w:pPr>
              <w:jc w:val="center"/>
              <w:rPr>
                <w:rStyle w:val="Korostus"/>
                <w:i w:val="0"/>
              </w:rPr>
            </w:pPr>
            <w:r w:rsidRPr="00656611">
              <w:rPr>
                <w:rStyle w:val="Korostus"/>
                <w:i w:val="0"/>
              </w:rPr>
              <w:t xml:space="preserve">PLUS </w:t>
            </w:r>
            <w:proofErr w:type="spellStart"/>
            <w:r w:rsidRPr="00656611">
              <w:rPr>
                <w:rStyle w:val="Korostus"/>
                <w:i w:val="0"/>
              </w:rPr>
              <w:t>PLUS</w:t>
            </w:r>
            <w:proofErr w:type="spellEnd"/>
            <w:r w:rsidRPr="00656611">
              <w:rPr>
                <w:rStyle w:val="Korostus"/>
                <w:i w:val="0"/>
              </w:rPr>
              <w:t xml:space="preserve"> PALIKOIDEN TEKEMINEN OLI KIVA UUSI RAKENTELUMUOTO LAPSILLE.</w:t>
            </w:r>
          </w:p>
          <w:p w:rsidR="00656611" w:rsidRPr="00656611" w:rsidRDefault="00656611" w:rsidP="00656611">
            <w:pPr>
              <w:jc w:val="center"/>
              <w:rPr>
                <w:rStyle w:val="Korostus"/>
                <w:i w:val="0"/>
              </w:rPr>
            </w:pPr>
            <w:r w:rsidRPr="00656611">
              <w:rPr>
                <w:rStyle w:val="Korostus"/>
                <w:i w:val="0"/>
              </w:rPr>
              <w:t>LAPSET SEURASIVAT INNOKKAINA ”AARONMEIDENIN KONSERTTIA.</w:t>
            </w:r>
          </w:p>
          <w:p w:rsidR="00656611" w:rsidRPr="00656611" w:rsidRDefault="00656611" w:rsidP="00656611">
            <w:pPr>
              <w:jc w:val="center"/>
              <w:rPr>
                <w:rStyle w:val="Korostus"/>
                <w:i w:val="0"/>
              </w:rPr>
            </w:pPr>
            <w:r w:rsidRPr="00656611">
              <w:rPr>
                <w:rStyle w:val="Korostus"/>
                <w:i w:val="0"/>
              </w:rPr>
              <w:t>MINUN MIELESTÄNI LASTEN YHTEISTYÖTAIDOT OVAT KEHITTYNEET KOKO AJAN EPPU-ESKARIYHTEISTYÖN EDETESSÄ. TÄSTÄ ON HYVÄ JATKAA VIIMEISEEN JAKSOON TÄLLE KEVÄÄLLE.</w:t>
            </w:r>
          </w:p>
          <w:p w:rsidR="00656611" w:rsidRPr="00656611" w:rsidRDefault="00656611" w:rsidP="00656611">
            <w:pPr>
              <w:jc w:val="center"/>
              <w:rPr>
                <w:rStyle w:val="Korostus"/>
              </w:rPr>
            </w:pPr>
          </w:p>
          <w:p w:rsidR="0005544D" w:rsidRPr="00170FD3" w:rsidRDefault="0005544D" w:rsidP="00136BBD">
            <w:pPr>
              <w:jc w:val="center"/>
              <w:rPr>
                <w:rStyle w:val="Korostus"/>
              </w:rPr>
            </w:pP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176BE"/>
    <w:rsid w:val="0005544D"/>
    <w:rsid w:val="00124850"/>
    <w:rsid w:val="00136BBD"/>
    <w:rsid w:val="00170FD3"/>
    <w:rsid w:val="001A466E"/>
    <w:rsid w:val="001B5C3E"/>
    <w:rsid w:val="001E2A39"/>
    <w:rsid w:val="002115A9"/>
    <w:rsid w:val="002658CA"/>
    <w:rsid w:val="0035475E"/>
    <w:rsid w:val="00360F9F"/>
    <w:rsid w:val="00450D83"/>
    <w:rsid w:val="00531FA4"/>
    <w:rsid w:val="00656611"/>
    <w:rsid w:val="006D48FE"/>
    <w:rsid w:val="007D3DCA"/>
    <w:rsid w:val="009E187F"/>
    <w:rsid w:val="00AD6BE0"/>
    <w:rsid w:val="00B05B3B"/>
    <w:rsid w:val="00BA243E"/>
    <w:rsid w:val="00C34453"/>
    <w:rsid w:val="00CF5BE8"/>
    <w:rsid w:val="00D402FF"/>
    <w:rsid w:val="00D50263"/>
    <w:rsid w:val="00D77605"/>
    <w:rsid w:val="00EE3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1199</Words>
  <Characters>9715</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7</cp:revision>
  <dcterms:created xsi:type="dcterms:W3CDTF">2016-04-05T18:12:00Z</dcterms:created>
  <dcterms:modified xsi:type="dcterms:W3CDTF">2016-04-16T04:52:00Z</dcterms:modified>
</cp:coreProperties>
</file>