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horzAnchor="margin" w:tblpY="660"/>
        <w:tblW w:w="9918" w:type="dxa"/>
        <w:tblLook w:val="04A0" w:firstRow="1" w:lastRow="0" w:firstColumn="1" w:lastColumn="0" w:noHBand="0" w:noVBand="1"/>
      </w:tblPr>
      <w:tblGrid>
        <w:gridCol w:w="4792"/>
        <w:gridCol w:w="5126"/>
      </w:tblGrid>
      <w:tr w:rsidR="00DB34F2" w14:paraId="53613922" w14:textId="77777777" w:rsidTr="00BE65B9">
        <w:tc>
          <w:tcPr>
            <w:tcW w:w="4531" w:type="dxa"/>
          </w:tcPr>
          <w:p w14:paraId="37B5F453" w14:textId="2075E467" w:rsidR="00DB34F2" w:rsidRPr="00064876" w:rsidRDefault="00DB34F2" w:rsidP="00DB34F2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Koekertaus Fokus 3</w:t>
            </w:r>
          </w:p>
        </w:tc>
        <w:tc>
          <w:tcPr>
            <w:tcW w:w="5387" w:type="dxa"/>
          </w:tcPr>
          <w:p w14:paraId="5A6AEF0A" w14:textId="77777777" w:rsidR="00DB34F2" w:rsidRPr="00064876" w:rsidRDefault="00DB34F2" w:rsidP="00716CD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16CD5" w14:paraId="61BF1C21" w14:textId="77777777" w:rsidTr="00BE65B9">
        <w:tc>
          <w:tcPr>
            <w:tcW w:w="4531" w:type="dxa"/>
          </w:tcPr>
          <w:p w14:paraId="2049FEA0" w14:textId="39A53D84" w:rsidR="00716CD5" w:rsidRPr="00064876" w:rsidRDefault="00716CD5" w:rsidP="00716CD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hAnsi="Arial" w:cs="Arial"/>
                <w:sz w:val="24"/>
                <w:szCs w:val="24"/>
              </w:rPr>
              <w:t xml:space="preserve">Adjektiivin säännöllinen vertailu </w:t>
            </w:r>
          </w:p>
          <w:p w14:paraId="1335C6D3" w14:textId="76F73E7B" w:rsidR="00716CD5" w:rsidRPr="00064876" w:rsidRDefault="00BE65B9" w:rsidP="00716CD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Säännöllisen muodostuksen</w:t>
            </w:r>
            <w:r w:rsidR="00716CD5" w:rsidRPr="00064876">
              <w:rPr>
                <w:rFonts w:ascii="Arial" w:hAnsi="Arial" w:cs="Arial"/>
                <w:sz w:val="24"/>
                <w:szCs w:val="24"/>
              </w:rPr>
              <w:t xml:space="preserve"> päätteet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29BC256" w14:textId="49C4F155" w:rsidR="00716CD5" w:rsidRPr="00064876" w:rsidRDefault="00716CD5" w:rsidP="00716CD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hAnsi="Arial" w:cs="Arial"/>
                <w:sz w:val="24"/>
                <w:szCs w:val="24"/>
              </w:rPr>
              <w:t>Tiedän superlatiivissa lyhyen ja pitkän muodon eron?</w:t>
            </w:r>
          </w:p>
          <w:p w14:paraId="236B2A8A" w14:textId="6BBDAAA2" w:rsidR="00716CD5" w:rsidRPr="00064876" w:rsidRDefault="00716CD5" w:rsidP="00716CD5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C1EF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Mihin kirjaimeen superlatiivin pitkä muoto päättyy säännöllisessä vertailussa?</w:t>
            </w:r>
          </w:p>
          <w:p w14:paraId="38F7C398" w14:textId="0C251610" w:rsidR="00716CD5" w:rsidRPr="00064876" w:rsidRDefault="00716CD5" w:rsidP="00BE65B9">
            <w:pPr>
              <w:pStyle w:val="Luettelokappale"/>
              <w:ind w:left="21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D2E2672" w14:textId="235B41F0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hAnsi="Arial" w:cs="Arial"/>
                <w:color w:val="FF0000"/>
                <w:sz w:val="24"/>
                <w:szCs w:val="24"/>
              </w:rPr>
              <w:t>Päätte</w:t>
            </w:r>
            <w:r w:rsidR="00BE65B9">
              <w:rPr>
                <w:rFonts w:ascii="Arial" w:hAnsi="Arial" w:cs="Arial"/>
                <w:color w:val="FF0000"/>
                <w:sz w:val="24"/>
                <w:szCs w:val="24"/>
              </w:rPr>
              <w:t xml:space="preserve">et esim. </w:t>
            </w:r>
            <w:proofErr w:type="spellStart"/>
            <w:r w:rsidR="00BE65B9">
              <w:rPr>
                <w:rFonts w:ascii="Arial" w:hAnsi="Arial" w:cs="Arial"/>
                <w:color w:val="FF0000"/>
                <w:sz w:val="24"/>
                <w:szCs w:val="24"/>
              </w:rPr>
              <w:t>dyr</w:t>
            </w:r>
            <w:proofErr w:type="spellEnd"/>
          </w:p>
          <w:p w14:paraId="3E62ECE0" w14:textId="77777777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hAnsi="Arial" w:cs="Arial"/>
                <w:sz w:val="24"/>
                <w:szCs w:val="24"/>
              </w:rPr>
              <w:t>komparatiivi -   ________</w:t>
            </w:r>
          </w:p>
          <w:p w14:paraId="7D8125A2" w14:textId="7DCD31AF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hAnsi="Arial" w:cs="Arial"/>
                <w:sz w:val="24"/>
                <w:szCs w:val="24"/>
              </w:rPr>
              <w:t>superlatiivi   -</w:t>
            </w:r>
            <w:r w:rsidRPr="00064876">
              <w:rPr>
                <w:rFonts w:ascii="Arial" w:hAnsi="Arial" w:cs="Arial"/>
                <w:sz w:val="24"/>
                <w:szCs w:val="24"/>
              </w:rPr>
              <w:softHyphen/>
            </w:r>
            <w:r w:rsidRPr="00064876">
              <w:rPr>
                <w:rFonts w:ascii="Arial" w:hAnsi="Arial" w:cs="Arial"/>
                <w:sz w:val="24"/>
                <w:szCs w:val="24"/>
              </w:rPr>
              <w:softHyphen/>
            </w:r>
            <w:r w:rsidRPr="00064876">
              <w:rPr>
                <w:rFonts w:ascii="Arial" w:hAnsi="Arial" w:cs="Arial"/>
                <w:sz w:val="24"/>
                <w:szCs w:val="24"/>
              </w:rPr>
              <w:softHyphen/>
            </w:r>
            <w:r w:rsidRPr="00064876">
              <w:rPr>
                <w:rFonts w:ascii="Arial" w:hAnsi="Arial" w:cs="Arial"/>
                <w:sz w:val="24"/>
                <w:szCs w:val="24"/>
              </w:rPr>
              <w:softHyphen/>
            </w:r>
            <w:r w:rsidRPr="00064876">
              <w:rPr>
                <w:rFonts w:ascii="Arial" w:hAnsi="Arial" w:cs="Arial"/>
                <w:sz w:val="24"/>
                <w:szCs w:val="24"/>
              </w:rPr>
              <w:softHyphen/>
            </w:r>
            <w:r w:rsidRPr="00064876">
              <w:rPr>
                <w:rFonts w:ascii="Arial" w:hAnsi="Arial" w:cs="Arial"/>
                <w:sz w:val="24"/>
                <w:szCs w:val="24"/>
              </w:rPr>
              <w:softHyphen/>
              <w:t xml:space="preserve">   ________ (lyhyt</w:t>
            </w:r>
            <w:r w:rsidR="00BE6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4876">
              <w:rPr>
                <w:rFonts w:ascii="Arial" w:hAnsi="Arial" w:cs="Arial"/>
                <w:sz w:val="24"/>
                <w:szCs w:val="24"/>
              </w:rPr>
              <w:t>muoto=pelkkä tunnus)</w:t>
            </w:r>
          </w:p>
          <w:p w14:paraId="2B3DDCDB" w14:textId="5CD1AC3D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den</w:t>
            </w:r>
            <w:proofErr w:type="spellEnd"/>
            <w:r w:rsidRPr="0006487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det</w:t>
            </w:r>
            <w:proofErr w:type="spellEnd"/>
            <w:r w:rsidRPr="00064876">
              <w:rPr>
                <w:rFonts w:ascii="Arial" w:hAnsi="Arial" w:cs="Arial"/>
                <w:sz w:val="24"/>
                <w:szCs w:val="24"/>
              </w:rPr>
              <w:t>/de -    _________ (pitkä muoto, jos adj.+ subst. yhd</w:t>
            </w:r>
            <w:r w:rsidR="00BE65B9">
              <w:rPr>
                <w:rFonts w:ascii="Arial" w:hAnsi="Arial" w:cs="Arial"/>
                <w:sz w:val="24"/>
                <w:szCs w:val="24"/>
              </w:rPr>
              <w:t>essä</w:t>
            </w:r>
            <w:r w:rsidRPr="0006487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E4DBDA8" w14:textId="3E368881" w:rsidR="00716CD5" w:rsidRPr="00064876" w:rsidRDefault="00BE65B9" w:rsidP="00716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6D9AC" wp14:editId="4827E986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-5080</wp:posOffset>
                      </wp:positionV>
                      <wp:extent cx="447675" cy="161925"/>
                      <wp:effectExtent l="0" t="0" r="28575" b="28575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7AF3E" id="Suorakulmio 1" o:spid="_x0000_s1026" style="position:absolute;margin-left:34.35pt;margin-top:-.4pt;width:35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" fillcolor="white [3201]" strokecolor="#70ad47 [3209]" strokeweight="1pt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 </w:t>
            </w:r>
          </w:p>
          <w:p w14:paraId="397C3793" w14:textId="12CE0F7F" w:rsidR="00BE65B9" w:rsidRDefault="00BE65B9" w:rsidP="00716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 on kallein. ______________________</w:t>
            </w:r>
          </w:p>
          <w:p w14:paraId="5F316113" w14:textId="274CB843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den</w:t>
            </w:r>
            <w:proofErr w:type="spellEnd"/>
            <w:r w:rsidRPr="0006487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det</w:t>
            </w:r>
            <w:proofErr w:type="spellEnd"/>
            <w:r w:rsidRPr="00064876">
              <w:rPr>
                <w:rFonts w:ascii="Arial" w:hAnsi="Arial" w:cs="Arial"/>
                <w:sz w:val="24"/>
                <w:szCs w:val="24"/>
              </w:rPr>
              <w:t>/de _____________________</w:t>
            </w:r>
            <w:r w:rsidR="00BE65B9">
              <w:rPr>
                <w:rFonts w:ascii="Arial" w:hAnsi="Arial" w:cs="Arial"/>
                <w:sz w:val="24"/>
                <w:szCs w:val="24"/>
              </w:rPr>
              <w:t>____</w:t>
            </w:r>
          </w:p>
          <w:p w14:paraId="14176D0C" w14:textId="44ED64CE" w:rsidR="00716CD5" w:rsidRPr="00064876" w:rsidRDefault="00BE65B9" w:rsidP="00716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(</w:t>
            </w:r>
            <w:r w:rsidR="00716CD5" w:rsidRPr="00064876">
              <w:rPr>
                <w:rFonts w:ascii="Arial" w:hAnsi="Arial" w:cs="Arial"/>
                <w:sz w:val="24"/>
                <w:szCs w:val="24"/>
              </w:rPr>
              <w:t>Kallein auto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16CD5" w14:paraId="7129351D" w14:textId="77777777" w:rsidTr="00BE65B9">
        <w:tc>
          <w:tcPr>
            <w:tcW w:w="4531" w:type="dxa"/>
          </w:tcPr>
          <w:p w14:paraId="5919F466" w14:textId="77777777" w:rsidR="00716CD5" w:rsidRDefault="00716CD5" w:rsidP="00716CD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hAnsi="Arial" w:cs="Arial"/>
                <w:sz w:val="24"/>
                <w:szCs w:val="24"/>
              </w:rPr>
              <w:t>Huomioitavaa oikeinkirjoituksessa</w:t>
            </w:r>
          </w:p>
          <w:p w14:paraId="6FB0D8A4" w14:textId="3366B5B5" w:rsidR="00064876" w:rsidRPr="00064876" w:rsidRDefault="00064876" w:rsidP="0006487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Osaatko taivuttaa? s. 164</w:t>
            </w:r>
          </w:p>
        </w:tc>
        <w:tc>
          <w:tcPr>
            <w:tcW w:w="5387" w:type="dxa"/>
          </w:tcPr>
          <w:p w14:paraId="12878143" w14:textId="77777777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dum</w:t>
            </w:r>
            <w:proofErr w:type="spellEnd"/>
          </w:p>
          <w:p w14:paraId="24E7A0AA" w14:textId="77777777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vacker</w:t>
            </w:r>
            <w:proofErr w:type="spellEnd"/>
          </w:p>
          <w:p w14:paraId="6E73F274" w14:textId="55826109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76">
              <w:rPr>
                <w:rFonts w:ascii="Arial" w:hAnsi="Arial" w:cs="Arial"/>
                <w:sz w:val="24"/>
                <w:szCs w:val="24"/>
              </w:rPr>
              <w:t>nära</w:t>
            </w:r>
            <w:proofErr w:type="spellEnd"/>
          </w:p>
        </w:tc>
      </w:tr>
      <w:tr w:rsidR="00716CD5" w:rsidRPr="00716CD5" w14:paraId="1BCFB0C7" w14:textId="77777777" w:rsidTr="00BE65B9">
        <w:tc>
          <w:tcPr>
            <w:tcW w:w="4531" w:type="dxa"/>
          </w:tcPr>
          <w:p w14:paraId="4D582D0A" w14:textId="623BE8F2" w:rsidR="00716CD5" w:rsidRPr="00064876" w:rsidRDefault="00716CD5" w:rsidP="00716CD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Epäsäännöllinen vertailu</w:t>
            </w:r>
          </w:p>
          <w:p w14:paraId="52757A33" w14:textId="259F6181" w:rsidR="00716CD5" w:rsidRPr="00064876" w:rsidRDefault="004A3D01" w:rsidP="00716CD5">
            <w:pPr>
              <w:pStyle w:val="Luettelokappal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4F74D" wp14:editId="2523B02C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509905</wp:posOffset>
                      </wp:positionV>
                      <wp:extent cx="266700" cy="200025"/>
                      <wp:effectExtent l="0" t="0" r="19050" b="28575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77368" id="Suorakulmio 3" o:spid="_x0000_s1026" style="position:absolute;margin-left:61.4pt;margin-top:40.15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 w:rsidR="00716CD5" w:rsidRPr="00DC1EF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Mihin kirjaimeen superlatiivin pitkä muoto päättyy epäsäännöllisessä vertailussa?</w:t>
            </w:r>
          </w:p>
          <w:p w14:paraId="2F647B8F" w14:textId="23B303A4" w:rsidR="00716CD5" w:rsidRPr="00064876" w:rsidRDefault="00716CD5" w:rsidP="00716CD5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 w:rsidRPr="0006487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-st</w:t>
            </w:r>
            <w:r w:rsid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+ </w:t>
            </w:r>
            <w:r w:rsidRPr="00DC1EF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br/>
              <w:t>Miten näiden adjektiivien vokaalit muuttuvat, kun niitä vertaillaan?</w:t>
            </w:r>
            <w:r w:rsidRPr="00DC1EF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br/>
              <w:t>å → ____</w:t>
            </w:r>
            <w:r w:rsidRPr="00DC1EF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br/>
              <w:t>u → ____</w:t>
            </w:r>
            <w:r w:rsidRPr="00DC1EF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br/>
              <w:t>o → ____</w:t>
            </w:r>
          </w:p>
          <w:p w14:paraId="7BA715B8" w14:textId="4B433D68" w:rsidR="00716CD5" w:rsidRPr="00064876" w:rsidRDefault="00064876" w:rsidP="00716CD5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164</w:t>
            </w:r>
          </w:p>
        </w:tc>
        <w:tc>
          <w:tcPr>
            <w:tcW w:w="5387" w:type="dxa"/>
          </w:tcPr>
          <w:p w14:paraId="2BA63DF4" w14:textId="3E3309B6" w:rsidR="00716CD5" w:rsidRPr="00064876" w:rsidRDefault="004A3D01" w:rsidP="00716C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Osaatko taivuttaa nämä?</w:t>
            </w:r>
          </w:p>
          <w:p w14:paraId="6F9B78B6" w14:textId="6D97897B" w:rsidR="00064876" w:rsidRDefault="00716CD5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 w:rsidRPr="00064876"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lång</w:t>
            </w:r>
            <w:proofErr w:type="spellEnd"/>
            <w:r w:rsidRPr="00064876"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 xml:space="preserve"> </w:t>
            </w:r>
          </w:p>
          <w:p w14:paraId="6982378E" w14:textId="212A391B" w:rsid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låg</w:t>
            </w:r>
            <w:proofErr w:type="spellEnd"/>
          </w:p>
          <w:p w14:paraId="6BDD8092" w14:textId="557FB5A6" w:rsid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trång</w:t>
            </w:r>
            <w:proofErr w:type="spellEnd"/>
          </w:p>
          <w:p w14:paraId="26B8A2CD" w14:textId="29E83707" w:rsid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ung</w:t>
            </w:r>
            <w:proofErr w:type="spellEnd"/>
          </w:p>
          <w:p w14:paraId="4C93C8EB" w14:textId="565117AD" w:rsid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tung</w:t>
            </w:r>
          </w:p>
          <w:p w14:paraId="00062CB5" w14:textId="1F687B72" w:rsid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stor</w:t>
            </w:r>
            <w:proofErr w:type="spellEnd"/>
          </w:p>
          <w:p w14:paraId="06548B9A" w14:textId="03A11F7B" w:rsid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grov</w:t>
            </w:r>
            <w:proofErr w:type="spellEnd"/>
          </w:p>
          <w:p w14:paraId="57416622" w14:textId="1927500B" w:rsidR="00064876" w:rsidRP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hög</w:t>
            </w:r>
            <w:proofErr w:type="spellEnd"/>
          </w:p>
          <w:p w14:paraId="53F93E16" w14:textId="0DBEFACC" w:rsidR="00716CD5" w:rsidRPr="00064876" w:rsidRDefault="00716CD5" w:rsidP="00716CD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16CD5" w:rsidRPr="00716CD5" w14:paraId="15B5AC25" w14:textId="77777777" w:rsidTr="00BE65B9">
        <w:trPr>
          <w:trHeight w:val="1442"/>
        </w:trPr>
        <w:tc>
          <w:tcPr>
            <w:tcW w:w="4531" w:type="dxa"/>
          </w:tcPr>
          <w:p w14:paraId="09BD9385" w14:textId="7F04B460" w:rsidR="00716CD5" w:rsidRPr="00064876" w:rsidRDefault="00064876" w:rsidP="0006487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064876">
              <w:rPr>
                <w:rFonts w:ascii="Arial" w:hAnsi="Arial" w:cs="Arial"/>
                <w:sz w:val="24"/>
                <w:szCs w:val="24"/>
                <w:lang w:val="en-GB"/>
              </w:rPr>
              <w:t>Ulkoa</w:t>
            </w:r>
            <w:proofErr w:type="spellEnd"/>
            <w:r w:rsidRPr="0006487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64876">
              <w:rPr>
                <w:rFonts w:ascii="Arial" w:hAnsi="Arial" w:cs="Arial"/>
                <w:sz w:val="24"/>
                <w:szCs w:val="24"/>
                <w:lang w:val="en-GB"/>
              </w:rPr>
              <w:t>opeteltavat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s. 165</w:t>
            </w:r>
          </w:p>
        </w:tc>
        <w:tc>
          <w:tcPr>
            <w:tcW w:w="5387" w:type="dxa"/>
          </w:tcPr>
          <w:p w14:paraId="4E6B143C" w14:textId="3E057A50" w:rsidR="00064876" w:rsidRP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r w:rsidRPr="00DC1EFC"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 xml:space="preserve">bra / god </w:t>
            </w:r>
          </w:p>
          <w:p w14:paraId="6ADCC6B6" w14:textId="77777777" w:rsidR="00064876" w:rsidRP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 w:rsidRPr="00064876"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dålig</w:t>
            </w:r>
            <w:proofErr w:type="spellEnd"/>
          </w:p>
          <w:p w14:paraId="25B480E6" w14:textId="77777777" w:rsidR="00064876" w:rsidRPr="00064876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 w:rsidRPr="00064876"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gammal</w:t>
            </w:r>
            <w:proofErr w:type="spellEnd"/>
          </w:p>
          <w:p w14:paraId="06B25EB6" w14:textId="77777777" w:rsidR="00064876" w:rsidRDefault="00064876" w:rsidP="00064876">
            <w:pP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</w:pPr>
            <w:proofErr w:type="spellStart"/>
            <w:r w:rsidRPr="00064876"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liten</w:t>
            </w:r>
            <w:proofErr w:type="spellEnd"/>
          </w:p>
          <w:p w14:paraId="48D104E5" w14:textId="277821A3" w:rsidR="00716CD5" w:rsidRPr="00064876" w:rsidRDefault="00064876" w:rsidP="00716CD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fi-FI"/>
              </w:rPr>
              <w:t>ond</w:t>
            </w:r>
            <w:proofErr w:type="spellEnd"/>
          </w:p>
        </w:tc>
      </w:tr>
      <w:tr w:rsidR="00716CD5" w:rsidRPr="00064876" w14:paraId="5BBA6A3D" w14:textId="77777777" w:rsidTr="00BE65B9">
        <w:tc>
          <w:tcPr>
            <w:tcW w:w="4531" w:type="dxa"/>
          </w:tcPr>
          <w:p w14:paraId="55FC26CD" w14:textId="19F94CB2" w:rsidR="00716CD5" w:rsidRPr="004A3D01" w:rsidRDefault="00064876" w:rsidP="0006487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 xml:space="preserve">Milloin </w:t>
            </w:r>
            <w:r w:rsidR="004A3D01" w:rsidRPr="004A3D01">
              <w:rPr>
                <w:rFonts w:ascii="Arial" w:hAnsi="Arial" w:cs="Arial"/>
                <w:sz w:val="24"/>
                <w:szCs w:val="24"/>
              </w:rPr>
              <w:t>vertailet</w:t>
            </w:r>
            <w:r w:rsidRPr="004A3D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3D01">
              <w:rPr>
                <w:rFonts w:ascii="Arial" w:hAnsi="Arial" w:cs="Arial"/>
                <w:sz w:val="24"/>
                <w:szCs w:val="24"/>
              </w:rPr>
              <w:t>mera</w:t>
            </w:r>
            <w:proofErr w:type="spellEnd"/>
            <w:r w:rsidRPr="004A3D01">
              <w:rPr>
                <w:rFonts w:ascii="Arial" w:hAnsi="Arial" w:cs="Arial"/>
                <w:sz w:val="24"/>
                <w:szCs w:val="24"/>
              </w:rPr>
              <w:t xml:space="preserve"> ja </w:t>
            </w:r>
            <w:proofErr w:type="spellStart"/>
            <w:r w:rsidRPr="004A3D01">
              <w:rPr>
                <w:rFonts w:ascii="Arial" w:hAnsi="Arial" w:cs="Arial"/>
                <w:sz w:val="24"/>
                <w:szCs w:val="24"/>
              </w:rPr>
              <w:t>mest</w:t>
            </w:r>
            <w:proofErr w:type="spellEnd"/>
            <w:r w:rsidRPr="004A3D01">
              <w:rPr>
                <w:rFonts w:ascii="Arial" w:hAnsi="Arial" w:cs="Arial"/>
                <w:sz w:val="24"/>
                <w:szCs w:val="24"/>
              </w:rPr>
              <w:t xml:space="preserve"> sanojen avulla?</w:t>
            </w:r>
          </w:p>
          <w:p w14:paraId="7599D0F1" w14:textId="4E8DB7B2" w:rsidR="00064876" w:rsidRPr="004A3D01" w:rsidRDefault="00064876" w:rsidP="0006487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Taipuuko adjektiivi suvussa/luvussa/määräysmuodossa tässä taivutuksessa?</w:t>
            </w:r>
          </w:p>
        </w:tc>
        <w:tc>
          <w:tcPr>
            <w:tcW w:w="5387" w:type="dxa"/>
          </w:tcPr>
          <w:p w14:paraId="067AA2DF" w14:textId="21EDAB4A" w:rsidR="00716CD5" w:rsidRPr="004A3D01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Mer</w:t>
            </w:r>
            <w:proofErr w:type="spellEnd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(a)- ja </w:t>
            </w:r>
            <w:proofErr w:type="spellStart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mest</w:t>
            </w:r>
            <w:proofErr w:type="spellEnd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-vertailua käytetään aina, kun adjektiivi on muodostettu päätteillä _____, ______,</w:t>
            </w:r>
            <w:r w:rsid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_____ tai _____.</w:t>
            </w:r>
          </w:p>
          <w:p w14:paraId="46A0F8C1" w14:textId="35D0F75F" w:rsidR="00064876" w:rsidRPr="004A3D01" w:rsidRDefault="00064876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§</w:t>
            </w:r>
            <w:r w:rsidR="004A3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3D01">
              <w:rPr>
                <w:rFonts w:ascii="Arial" w:hAnsi="Arial" w:cs="Arial"/>
                <w:sz w:val="24"/>
                <w:szCs w:val="24"/>
              </w:rPr>
              <w:t xml:space="preserve">Myös monitavuisten adj. vertaileminen </w:t>
            </w:r>
            <w:proofErr w:type="spellStart"/>
            <w:r w:rsidRPr="004A3D01">
              <w:rPr>
                <w:rFonts w:ascii="Arial" w:hAnsi="Arial" w:cs="Arial"/>
                <w:sz w:val="24"/>
                <w:szCs w:val="24"/>
              </w:rPr>
              <w:t>mer</w:t>
            </w:r>
            <w:proofErr w:type="spellEnd"/>
            <w:r w:rsidRPr="004A3D01">
              <w:rPr>
                <w:rFonts w:ascii="Arial" w:hAnsi="Arial" w:cs="Arial"/>
                <w:sz w:val="24"/>
                <w:szCs w:val="24"/>
              </w:rPr>
              <w:t xml:space="preserve">/a ja </w:t>
            </w:r>
            <w:proofErr w:type="spellStart"/>
            <w:r w:rsidRPr="004A3D01">
              <w:rPr>
                <w:rFonts w:ascii="Arial" w:hAnsi="Arial" w:cs="Arial"/>
                <w:sz w:val="24"/>
                <w:szCs w:val="24"/>
              </w:rPr>
              <w:t>mest</w:t>
            </w:r>
            <w:proofErr w:type="spellEnd"/>
            <w:r w:rsidRPr="004A3D01">
              <w:rPr>
                <w:rFonts w:ascii="Arial" w:hAnsi="Arial" w:cs="Arial"/>
                <w:sz w:val="24"/>
                <w:szCs w:val="24"/>
              </w:rPr>
              <w:t xml:space="preserve"> sanoilla on nykyään tavallista.</w:t>
            </w:r>
          </w:p>
          <w:p w14:paraId="09FBFE2C" w14:textId="77777777" w:rsidR="004A3D01" w:rsidRDefault="00064876" w:rsidP="00716CD5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Mer</w:t>
            </w:r>
            <w:proofErr w:type="spellEnd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(a)- ja </w:t>
            </w:r>
            <w:proofErr w:type="spellStart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mest</w:t>
            </w:r>
            <w:proofErr w:type="spellEnd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-vertailussa adjektiivi taipuu (paitsi </w:t>
            </w:r>
            <w:r w:rsid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spellStart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ande</w:t>
            </w:r>
            <w:proofErr w:type="spellEnd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- ja </w:t>
            </w:r>
            <w:r w:rsid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spellStart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ende</w:t>
            </w:r>
            <w:proofErr w:type="spellEnd"/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-päätteiset):</w:t>
            </w:r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br/>
              <w:t xml:space="preserve">→ </w:t>
            </w:r>
            <w:r w:rsid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Esim. </w:t>
            </w:r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</w:t>
            </w:r>
            <w:r w:rsid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tt</w:t>
            </w:r>
            <w:r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-suvun mukaan: </w:t>
            </w:r>
          </w:p>
          <w:p w14:paraId="7F1C968F" w14:textId="0E2EDB88" w:rsidR="00064876" w:rsidRPr="004A3D01" w:rsidRDefault="004A3D01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Köket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00064876"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är</w:t>
            </w:r>
            <w:proofErr w:type="spellEnd"/>
            <w:r w:rsidR="00064876"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00064876"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/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 </w:t>
            </w:r>
            <w:r w:rsidR="00064876"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_</w:t>
            </w:r>
            <w:proofErr w:type="gramEnd"/>
            <w:r w:rsidR="00064876"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______________ </w:t>
            </w:r>
            <w:r w:rsidR="00064876" w:rsidRPr="004A3D01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Keittiö on käytännöllisempi</w:t>
            </w:r>
          </w:p>
          <w:p w14:paraId="28F1B506" w14:textId="2873D76F" w:rsidR="00064876" w:rsidRPr="004A3D01" w:rsidRDefault="00064876" w:rsidP="00716C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D5" w:rsidRPr="00064876" w14:paraId="7E1D6B0E" w14:textId="77777777" w:rsidTr="00BE65B9">
        <w:tc>
          <w:tcPr>
            <w:tcW w:w="4531" w:type="dxa"/>
          </w:tcPr>
          <w:p w14:paraId="4C420577" w14:textId="36A8A42F" w:rsidR="00716CD5" w:rsidRPr="004A3D01" w:rsidRDefault="00064876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yhtä-suuri kuin</w:t>
            </w:r>
            <w:r w:rsidR="00E35F38" w:rsidRPr="004A3D01">
              <w:rPr>
                <w:rFonts w:ascii="Arial" w:hAnsi="Arial" w:cs="Arial"/>
                <w:sz w:val="24"/>
                <w:szCs w:val="24"/>
              </w:rPr>
              <w:t>=</w:t>
            </w:r>
          </w:p>
          <w:p w14:paraId="7782C9E6" w14:textId="1F6B197B" w:rsidR="00064876" w:rsidRPr="004A3D01" w:rsidRDefault="00064876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komparatiivin vert</w:t>
            </w:r>
            <w:r w:rsidR="00F66DA6" w:rsidRPr="004A3D01">
              <w:rPr>
                <w:rFonts w:ascii="Arial" w:hAnsi="Arial" w:cs="Arial"/>
                <w:sz w:val="24"/>
                <w:szCs w:val="24"/>
              </w:rPr>
              <w:t>a</w:t>
            </w:r>
            <w:r w:rsidRPr="004A3D01">
              <w:rPr>
                <w:rFonts w:ascii="Arial" w:hAnsi="Arial" w:cs="Arial"/>
                <w:sz w:val="24"/>
                <w:szCs w:val="24"/>
              </w:rPr>
              <w:t>ilusana on</w:t>
            </w:r>
            <w:r w:rsidR="004A3D01">
              <w:rPr>
                <w:rFonts w:ascii="Arial" w:hAnsi="Arial" w:cs="Arial"/>
                <w:sz w:val="24"/>
                <w:szCs w:val="24"/>
              </w:rPr>
              <w:t xml:space="preserve"> ________</w:t>
            </w:r>
          </w:p>
          <w:p w14:paraId="2BB6AD32" w14:textId="77777777" w:rsidR="00E35F38" w:rsidRPr="004A3D01" w:rsidRDefault="00E35F38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§</w:t>
            </w:r>
            <w:proofErr w:type="spellStart"/>
            <w:r w:rsidRPr="004A3D01">
              <w:rPr>
                <w:rFonts w:ascii="Arial" w:hAnsi="Arial" w:cs="Arial"/>
                <w:sz w:val="24"/>
                <w:szCs w:val="24"/>
              </w:rPr>
              <w:t>allt</w:t>
            </w:r>
            <w:proofErr w:type="spellEnd"/>
            <w:r w:rsidRPr="004A3D01">
              <w:rPr>
                <w:rFonts w:ascii="Arial" w:hAnsi="Arial" w:cs="Arial"/>
                <w:sz w:val="24"/>
                <w:szCs w:val="24"/>
              </w:rPr>
              <w:t>+ komparatiivi</w:t>
            </w:r>
          </w:p>
          <w:p w14:paraId="198A95CE" w14:textId="279B6640" w:rsidR="00E35F38" w:rsidRPr="004A3D01" w:rsidRDefault="00E35F38" w:rsidP="00716C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3D01">
              <w:rPr>
                <w:rFonts w:ascii="Arial" w:hAnsi="Arial" w:cs="Arial"/>
                <w:sz w:val="24"/>
                <w:szCs w:val="24"/>
              </w:rPr>
              <w:t>allra+superatiivi</w:t>
            </w:r>
            <w:proofErr w:type="spellEnd"/>
          </w:p>
        </w:tc>
        <w:tc>
          <w:tcPr>
            <w:tcW w:w="5387" w:type="dxa"/>
          </w:tcPr>
          <w:p w14:paraId="6C80C9A4" w14:textId="77777777" w:rsidR="00716CD5" w:rsidRPr="004A3D01" w:rsidRDefault="00F66DA6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yhtä kallis auto kuin</w:t>
            </w:r>
          </w:p>
          <w:p w14:paraId="46756186" w14:textId="77777777" w:rsidR="00F66DA6" w:rsidRPr="004A3D01" w:rsidRDefault="00F66DA6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kalliimpi auto kuin</w:t>
            </w:r>
          </w:p>
          <w:p w14:paraId="5A634754" w14:textId="77777777" w:rsidR="00E35F38" w:rsidRPr="004A3D01" w:rsidRDefault="00E35F38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yhä parempi</w:t>
            </w:r>
          </w:p>
          <w:p w14:paraId="74A1CC09" w14:textId="2A49558A" w:rsidR="00F66DA6" w:rsidRPr="004A3D01" w:rsidRDefault="00E35F38" w:rsidP="00716CD5">
            <w:pPr>
              <w:rPr>
                <w:rFonts w:ascii="Arial" w:hAnsi="Arial" w:cs="Arial"/>
                <w:sz w:val="24"/>
                <w:szCs w:val="24"/>
              </w:rPr>
            </w:pPr>
            <w:r w:rsidRPr="004A3D01">
              <w:rPr>
                <w:rFonts w:ascii="Arial" w:hAnsi="Arial" w:cs="Arial"/>
                <w:sz w:val="24"/>
                <w:szCs w:val="24"/>
              </w:rPr>
              <w:t>kaikkein paras</w:t>
            </w:r>
          </w:p>
        </w:tc>
      </w:tr>
      <w:tr w:rsidR="00716CD5" w:rsidRPr="00064876" w14:paraId="04D562A7" w14:textId="77777777" w:rsidTr="00BE65B9">
        <w:tc>
          <w:tcPr>
            <w:tcW w:w="4531" w:type="dxa"/>
          </w:tcPr>
          <w:p w14:paraId="49A0E69B" w14:textId="5A5A2F49" w:rsidR="00716CD5" w:rsidRPr="005F0CE1" w:rsidRDefault="00DB34F2" w:rsidP="00716CD5">
            <w:pPr>
              <w:rPr>
                <w:sz w:val="24"/>
                <w:szCs w:val="24"/>
              </w:rPr>
            </w:pPr>
            <w:r w:rsidRPr="00DB34F2">
              <w:rPr>
                <w:rStyle w:val="markedcontent"/>
                <w:rFonts w:ascii="Arial" w:hAnsi="Arial" w:cs="Arial"/>
                <w:color w:val="FF0000"/>
              </w:rPr>
              <w:t>Relatiivilauseet</w:t>
            </w:r>
          </w:p>
        </w:tc>
        <w:tc>
          <w:tcPr>
            <w:tcW w:w="5387" w:type="dxa"/>
          </w:tcPr>
          <w:p w14:paraId="3CBB9F27" w14:textId="77777777" w:rsidR="00716CD5" w:rsidRPr="00064876" w:rsidRDefault="00716CD5" w:rsidP="00716CD5"/>
        </w:tc>
      </w:tr>
      <w:tr w:rsidR="005F0CE1" w:rsidRPr="00064876" w14:paraId="1F350174" w14:textId="77777777" w:rsidTr="00BE65B9">
        <w:tc>
          <w:tcPr>
            <w:tcW w:w="4531" w:type="dxa"/>
          </w:tcPr>
          <w:p w14:paraId="4618A8CB" w14:textId="5660DC21" w:rsidR="005F0CE1" w:rsidRPr="005F0CE1" w:rsidRDefault="004A3D01" w:rsidP="00716CD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Pää- vai sivulause?</w:t>
            </w:r>
          </w:p>
          <w:p w14:paraId="075F5DA6" w14:textId="5D9DFEFC" w:rsidR="005F0CE1" w:rsidRPr="005F0CE1" w:rsidRDefault="005F0CE1" w:rsidP="00716CD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0CE1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Mikä onkaan sivulauseen sanajärjestyssääntö?</w:t>
            </w:r>
          </w:p>
        </w:tc>
        <w:tc>
          <w:tcPr>
            <w:tcW w:w="5387" w:type="dxa"/>
          </w:tcPr>
          <w:p w14:paraId="70985655" w14:textId="77777777" w:rsidR="005F0CE1" w:rsidRPr="00064876" w:rsidRDefault="005F0CE1" w:rsidP="00716CD5"/>
        </w:tc>
      </w:tr>
      <w:tr w:rsidR="00716CD5" w:rsidRPr="00064876" w14:paraId="125F52F7" w14:textId="77777777" w:rsidTr="00BE65B9">
        <w:tc>
          <w:tcPr>
            <w:tcW w:w="4531" w:type="dxa"/>
          </w:tcPr>
          <w:p w14:paraId="2DDEDBAB" w14:textId="77777777" w:rsidR="00716CD5" w:rsidRDefault="00716CD5" w:rsidP="00716CD5"/>
          <w:p w14:paraId="1FF96D7C" w14:textId="171B607A" w:rsidR="00A924FD" w:rsidRDefault="00A924FD" w:rsidP="00716CD5">
            <w:proofErr w:type="spellStart"/>
            <w:proofErr w:type="gramStart"/>
            <w:r>
              <w:t>joka,mikä</w:t>
            </w:r>
            <w:proofErr w:type="gramEnd"/>
            <w:r>
              <w:t>,jotka,mitkä</w:t>
            </w:r>
            <w:proofErr w:type="spellEnd"/>
            <w:r w:rsidR="004A3D01">
              <w:t xml:space="preserve"> </w:t>
            </w:r>
            <w:r>
              <w:t>(jonka,</w:t>
            </w:r>
            <w:r w:rsidR="004A3D01">
              <w:t xml:space="preserve"> </w:t>
            </w:r>
            <w:r>
              <w:t>jolla,</w:t>
            </w:r>
            <w:r w:rsidR="004A3D01">
              <w:t xml:space="preserve"> </w:t>
            </w:r>
            <w:r>
              <w:t>mistä…)</w:t>
            </w:r>
          </w:p>
          <w:p w14:paraId="7F8E2199" w14:textId="62523CC9" w:rsidR="00A924FD" w:rsidRDefault="00A924FD" w:rsidP="00716CD5">
            <w:r>
              <w:t xml:space="preserve">§ Se on tavallisin relatiivilauseen aloittava </w:t>
            </w:r>
            <w:r w:rsidR="00DB34F2">
              <w:t>sana</w:t>
            </w:r>
          </w:p>
          <w:p w14:paraId="4429D611" w14:textId="77777777" w:rsidR="00A924FD" w:rsidRDefault="00A924FD" w:rsidP="00716CD5">
            <w:r>
              <w:t>§ Suomen kielessä on useita muotoja, mutta ruotsiksi sillä on vain yksi muoto</w:t>
            </w:r>
          </w:p>
          <w:p w14:paraId="0F0DA9DA" w14:textId="42B202FE" w:rsidR="00A924FD" w:rsidRDefault="00A924FD" w:rsidP="00716CD5">
            <w:r>
              <w:t>Se viittaa edelliseen sanaan</w:t>
            </w:r>
            <w:r w:rsidR="00DB34F2">
              <w:t xml:space="preserve"> ja karkottaa preposition lauseen loppuun</w:t>
            </w:r>
          </w:p>
          <w:p w14:paraId="09365F16" w14:textId="4CBEB9B4" w:rsidR="00DB34F2" w:rsidRPr="00064876" w:rsidRDefault="004A3D01" w:rsidP="00716CD5">
            <w:r>
              <w:t>Poika,</w:t>
            </w:r>
            <w:r w:rsidR="00DB34F2">
              <w:t xml:space="preserve"> josta tykkään.</w:t>
            </w:r>
          </w:p>
        </w:tc>
        <w:tc>
          <w:tcPr>
            <w:tcW w:w="5387" w:type="dxa"/>
          </w:tcPr>
          <w:p w14:paraId="05EA8E3C" w14:textId="77777777" w:rsidR="00716CD5" w:rsidRPr="00064876" w:rsidRDefault="00716CD5" w:rsidP="00716CD5"/>
        </w:tc>
      </w:tr>
      <w:tr w:rsidR="00716CD5" w:rsidRPr="00064876" w14:paraId="2AEB2FAD" w14:textId="77777777" w:rsidTr="00BE65B9">
        <w:tc>
          <w:tcPr>
            <w:tcW w:w="4531" w:type="dxa"/>
          </w:tcPr>
          <w:p w14:paraId="5738AD19" w14:textId="77777777" w:rsidR="00716CD5" w:rsidRDefault="00A924FD" w:rsidP="00716CD5">
            <w:r>
              <w:t>Mikä</w:t>
            </w:r>
          </w:p>
          <w:p w14:paraId="543BCAAE" w14:textId="77777777" w:rsidR="00A924FD" w:rsidRDefault="00A924FD" w:rsidP="00716CD5">
            <w:r>
              <w:t>§ Se viittaa koko edellä olevaan lauseeseen= asiaviittaus</w:t>
            </w:r>
          </w:p>
          <w:p w14:paraId="6DFE85ED" w14:textId="240BB0F7" w:rsidR="00DB34F2" w:rsidRPr="00064876" w:rsidRDefault="00DB34F2" w:rsidP="00716CD5">
            <w:r>
              <w:t>Sataa vettä, mikä on ikävää.</w:t>
            </w:r>
          </w:p>
        </w:tc>
        <w:tc>
          <w:tcPr>
            <w:tcW w:w="5387" w:type="dxa"/>
          </w:tcPr>
          <w:p w14:paraId="5864B7C7" w14:textId="77777777" w:rsidR="00716CD5" w:rsidRPr="00064876" w:rsidRDefault="00716CD5" w:rsidP="00716CD5"/>
        </w:tc>
      </w:tr>
      <w:tr w:rsidR="00A924FD" w:rsidRPr="00064876" w14:paraId="5498D07A" w14:textId="77777777" w:rsidTr="00BE65B9">
        <w:tc>
          <w:tcPr>
            <w:tcW w:w="4531" w:type="dxa"/>
          </w:tcPr>
          <w:p w14:paraId="6E3BB9EE" w14:textId="77777777" w:rsidR="00A924FD" w:rsidRDefault="00A924FD" w:rsidP="00716CD5">
            <w:r>
              <w:t>jonka, joiden</w:t>
            </w:r>
          </w:p>
          <w:p w14:paraId="61A620D8" w14:textId="71F530A6" w:rsidR="00A924FD" w:rsidRDefault="00A924FD" w:rsidP="00716CD5">
            <w:r>
              <w:t xml:space="preserve">§Se ilmaisee </w:t>
            </w:r>
            <w:r w:rsidR="00DB34F2">
              <w:t>omistamista</w:t>
            </w:r>
          </w:p>
          <w:p w14:paraId="72F3C1C4" w14:textId="0A3B9408" w:rsidR="00A924FD" w:rsidRDefault="00A924FD" w:rsidP="00716CD5">
            <w:r>
              <w:t xml:space="preserve">Missä muodossa sen jäljessä oleva </w:t>
            </w:r>
            <w:r w:rsidR="00DB34F2">
              <w:t>substantiivi</w:t>
            </w:r>
            <w:r>
              <w:t xml:space="preserve"> on?</w:t>
            </w:r>
          </w:p>
          <w:p w14:paraId="1DD29241" w14:textId="77777777" w:rsidR="00A924FD" w:rsidRDefault="00A924FD" w:rsidP="00716CD5">
            <w:r>
              <w:t>Missä muodossa sen jäljessä oleva adjektiivi on?</w:t>
            </w:r>
          </w:p>
          <w:p w14:paraId="1B46B01A" w14:textId="1E45251F" w:rsidR="00DB34F2" w:rsidRDefault="00DB34F2" w:rsidP="00716CD5">
            <w:r>
              <w:t>Poika, jonka uusi pyörä on rikki.</w:t>
            </w:r>
          </w:p>
        </w:tc>
        <w:tc>
          <w:tcPr>
            <w:tcW w:w="5387" w:type="dxa"/>
          </w:tcPr>
          <w:p w14:paraId="01DE9F7B" w14:textId="77777777" w:rsidR="00A924FD" w:rsidRPr="00064876" w:rsidRDefault="00A924FD" w:rsidP="00716CD5"/>
        </w:tc>
      </w:tr>
      <w:tr w:rsidR="00A924FD" w:rsidRPr="00064876" w14:paraId="08544409" w14:textId="77777777" w:rsidTr="00BE65B9">
        <w:tc>
          <w:tcPr>
            <w:tcW w:w="4531" w:type="dxa"/>
          </w:tcPr>
          <w:p w14:paraId="6E88D02F" w14:textId="77777777" w:rsidR="00A924FD" w:rsidRDefault="00A924FD" w:rsidP="00716CD5">
            <w:r>
              <w:t>Kaikki mitä, jos perässä on näkyvä tekijä</w:t>
            </w:r>
          </w:p>
          <w:p w14:paraId="3228BDBC" w14:textId="30C141FE" w:rsidR="00DB34F2" w:rsidRDefault="00DB34F2" w:rsidP="00716CD5">
            <w:r>
              <w:t>Kerro kaikki, mitä sinä tiedät.</w:t>
            </w:r>
          </w:p>
        </w:tc>
        <w:tc>
          <w:tcPr>
            <w:tcW w:w="5387" w:type="dxa"/>
          </w:tcPr>
          <w:p w14:paraId="6003AEC2" w14:textId="77777777" w:rsidR="00A924FD" w:rsidRPr="00064876" w:rsidRDefault="00A924FD" w:rsidP="00716CD5"/>
        </w:tc>
      </w:tr>
      <w:tr w:rsidR="00A924FD" w:rsidRPr="00064876" w14:paraId="0442D1E5" w14:textId="77777777" w:rsidTr="00BE65B9">
        <w:tc>
          <w:tcPr>
            <w:tcW w:w="4531" w:type="dxa"/>
          </w:tcPr>
          <w:p w14:paraId="7EBA7891" w14:textId="77777777" w:rsidR="00A924FD" w:rsidRDefault="00A924FD" w:rsidP="00716CD5">
            <w:r>
              <w:t>Kaikki mitä, jos perässä ei ole erillistä tekijää</w:t>
            </w:r>
          </w:p>
          <w:p w14:paraId="1B892A6E" w14:textId="47DD1DAE" w:rsidR="00DB34F2" w:rsidRDefault="00DB34F2" w:rsidP="00716CD5">
            <w:r>
              <w:t>Kerro kaikki, mitä tapahtui.</w:t>
            </w:r>
          </w:p>
        </w:tc>
        <w:tc>
          <w:tcPr>
            <w:tcW w:w="5387" w:type="dxa"/>
          </w:tcPr>
          <w:p w14:paraId="782D7DDF" w14:textId="77777777" w:rsidR="00A924FD" w:rsidRPr="00064876" w:rsidRDefault="00A924FD" w:rsidP="00716CD5"/>
        </w:tc>
      </w:tr>
      <w:tr w:rsidR="00A924FD" w:rsidRPr="00064876" w14:paraId="5312B5D2" w14:textId="77777777" w:rsidTr="00BE65B9">
        <w:tc>
          <w:tcPr>
            <w:tcW w:w="4531" w:type="dxa"/>
          </w:tcPr>
          <w:p w14:paraId="717E184C" w14:textId="77777777" w:rsidR="00A924FD" w:rsidRDefault="00A924FD" w:rsidP="00716CD5">
            <w:r>
              <w:t>jossa</w:t>
            </w:r>
          </w:p>
          <w:p w14:paraId="40776BBD" w14:textId="77777777" w:rsidR="00A924FD" w:rsidRDefault="00A924FD" w:rsidP="00716CD5">
            <w:r>
              <w:t>jonne</w:t>
            </w:r>
          </w:p>
          <w:p w14:paraId="385DA264" w14:textId="702F5470" w:rsidR="00A924FD" w:rsidRDefault="00A924FD" w:rsidP="00716CD5">
            <w:r>
              <w:t>jolloin</w:t>
            </w:r>
          </w:p>
        </w:tc>
        <w:tc>
          <w:tcPr>
            <w:tcW w:w="5387" w:type="dxa"/>
          </w:tcPr>
          <w:p w14:paraId="7B2B9C28" w14:textId="77777777" w:rsidR="00A924FD" w:rsidRPr="00064876" w:rsidRDefault="00A924FD" w:rsidP="00716CD5"/>
        </w:tc>
      </w:tr>
      <w:tr w:rsidR="00A531F6" w:rsidRPr="00064876" w14:paraId="515EFF50" w14:textId="77777777" w:rsidTr="00BE65B9">
        <w:tc>
          <w:tcPr>
            <w:tcW w:w="4531" w:type="dxa"/>
          </w:tcPr>
          <w:p w14:paraId="2CDC28F0" w14:textId="04DA34D2" w:rsidR="00A531F6" w:rsidRDefault="00A531F6" w:rsidP="00716CD5">
            <w:r w:rsidRPr="00DB34F2">
              <w:rPr>
                <w:color w:val="FF0000"/>
              </w:rPr>
              <w:t>Kysyvät pronominit</w:t>
            </w:r>
          </w:p>
        </w:tc>
        <w:tc>
          <w:tcPr>
            <w:tcW w:w="5387" w:type="dxa"/>
          </w:tcPr>
          <w:p w14:paraId="151B3F7B" w14:textId="77777777" w:rsidR="00A531F6" w:rsidRPr="00064876" w:rsidRDefault="00A531F6" w:rsidP="00716CD5"/>
        </w:tc>
      </w:tr>
      <w:tr w:rsidR="00A531F6" w:rsidRPr="00064876" w14:paraId="4C6D1D69" w14:textId="77777777" w:rsidTr="00BE65B9">
        <w:tc>
          <w:tcPr>
            <w:tcW w:w="4531" w:type="dxa"/>
          </w:tcPr>
          <w:p w14:paraId="7E42D77E" w14:textId="0D898269" w:rsidR="00A531F6" w:rsidRDefault="00A531F6" w:rsidP="00716CD5">
            <w:r>
              <w:t xml:space="preserve">mikä ihmeen </w:t>
            </w:r>
          </w:p>
          <w:p w14:paraId="6F5CA280" w14:textId="792133AB" w:rsidR="00A531F6" w:rsidRDefault="00A531F6" w:rsidP="00716CD5">
            <w:r>
              <w:t>§ vastauksena on rajaava substantiivi</w:t>
            </w:r>
          </w:p>
          <w:p w14:paraId="6E7AB9E0" w14:textId="09C81E56" w:rsidR="00A531F6" w:rsidRDefault="00A531F6" w:rsidP="00716CD5">
            <w:r>
              <w:t>mikä/kumpi joukosta</w:t>
            </w:r>
          </w:p>
          <w:p w14:paraId="5D407C6B" w14:textId="15BF739C" w:rsidR="00A531F6" w:rsidRDefault="00A531F6" w:rsidP="00716CD5">
            <w:r>
              <w:t xml:space="preserve">§ </w:t>
            </w:r>
            <w:r w:rsidR="00DB34F2">
              <w:t>vastauksena</w:t>
            </w:r>
            <w:r>
              <w:t xml:space="preserve"> on subst. </w:t>
            </w:r>
            <w:r w:rsidR="00DB34F2">
              <w:t>esim.</w:t>
            </w:r>
            <w:r>
              <w:t xml:space="preserve"> nimi</w:t>
            </w:r>
          </w:p>
          <w:p w14:paraId="4372964D" w14:textId="77777777" w:rsidR="00A531F6" w:rsidRDefault="00A531F6" w:rsidP="00716CD5">
            <w:r>
              <w:t>mitä</w:t>
            </w:r>
          </w:p>
          <w:p w14:paraId="0B292AE0" w14:textId="77777777" w:rsidR="00A531F6" w:rsidRDefault="00A531F6" w:rsidP="00716CD5">
            <w:r>
              <w:t>kuka/ketkä</w:t>
            </w:r>
          </w:p>
          <w:p w14:paraId="5A1280D8" w14:textId="77777777" w:rsidR="00A531F6" w:rsidRDefault="00A531F6" w:rsidP="00716CD5">
            <w:r>
              <w:t>kenen</w:t>
            </w:r>
          </w:p>
          <w:p w14:paraId="4FA1CD7E" w14:textId="5149C218" w:rsidR="00A531F6" w:rsidRDefault="00A531F6" w:rsidP="00716CD5">
            <w:r>
              <w:t>millainen</w:t>
            </w:r>
          </w:p>
          <w:p w14:paraId="15A7E2BF" w14:textId="40627C12" w:rsidR="00A531F6" w:rsidRDefault="00A531F6" w:rsidP="00716CD5">
            <w:r>
              <w:t xml:space="preserve">§ </w:t>
            </w:r>
            <w:r w:rsidR="00DB34F2">
              <w:t>vastauksena</w:t>
            </w:r>
            <w:r>
              <w:t xml:space="preserve"> on adjektiivi</w:t>
            </w:r>
          </w:p>
          <w:p w14:paraId="34007329" w14:textId="77777777" w:rsidR="00A531F6" w:rsidRDefault="00A531F6" w:rsidP="00716CD5">
            <w:r>
              <w:t>missä</w:t>
            </w:r>
          </w:p>
          <w:p w14:paraId="52431F3A" w14:textId="77777777" w:rsidR="00A531F6" w:rsidRDefault="00A531F6" w:rsidP="00716CD5">
            <w:r>
              <w:t>mistä</w:t>
            </w:r>
          </w:p>
          <w:p w14:paraId="45F4FBB9" w14:textId="77777777" w:rsidR="00A531F6" w:rsidRDefault="00A531F6" w:rsidP="00716CD5">
            <w:r>
              <w:t>mihin</w:t>
            </w:r>
          </w:p>
          <w:p w14:paraId="207C470B" w14:textId="35B7043A" w:rsidR="00A531F6" w:rsidRDefault="00A531F6" w:rsidP="00716CD5">
            <w:r>
              <w:t>miksi</w:t>
            </w:r>
          </w:p>
        </w:tc>
        <w:tc>
          <w:tcPr>
            <w:tcW w:w="5387" w:type="dxa"/>
          </w:tcPr>
          <w:p w14:paraId="5ABE2A64" w14:textId="77777777" w:rsidR="00A531F6" w:rsidRPr="00064876" w:rsidRDefault="00A531F6" w:rsidP="00716CD5"/>
        </w:tc>
      </w:tr>
      <w:tr w:rsidR="006C75A7" w:rsidRPr="00064876" w14:paraId="29411AD5" w14:textId="77777777" w:rsidTr="00BE65B9">
        <w:tc>
          <w:tcPr>
            <w:tcW w:w="4531" w:type="dxa"/>
          </w:tcPr>
          <w:p w14:paraId="4CFA29F1" w14:textId="77777777" w:rsidR="006C75A7" w:rsidRDefault="00A531F6" w:rsidP="00A531F6">
            <w:r>
              <w:t>Passiivin vastine henkilöistä</w:t>
            </w:r>
          </w:p>
          <w:p w14:paraId="1FAC5003" w14:textId="1969D092" w:rsidR="00A531F6" w:rsidRDefault="00A531F6" w:rsidP="00A531F6">
            <w:r>
              <w:t>Asioista puolestaan käytät</w:t>
            </w:r>
          </w:p>
        </w:tc>
        <w:tc>
          <w:tcPr>
            <w:tcW w:w="5387" w:type="dxa"/>
          </w:tcPr>
          <w:p w14:paraId="30863F8F" w14:textId="77777777" w:rsidR="006C75A7" w:rsidRPr="00064876" w:rsidRDefault="006C75A7" w:rsidP="00A531F6"/>
        </w:tc>
      </w:tr>
      <w:tr w:rsidR="00A531F6" w:rsidRPr="00064876" w14:paraId="65979D68" w14:textId="77777777" w:rsidTr="00BE65B9">
        <w:tc>
          <w:tcPr>
            <w:tcW w:w="4531" w:type="dxa"/>
          </w:tcPr>
          <w:p w14:paraId="0585D2D4" w14:textId="444A845D" w:rsidR="00A531F6" w:rsidRDefault="00A531F6" w:rsidP="00A531F6">
            <w:r w:rsidRPr="00DB34F2">
              <w:rPr>
                <w:color w:val="FF0000"/>
              </w:rPr>
              <w:t>Osoittavat pronominit</w:t>
            </w:r>
          </w:p>
        </w:tc>
        <w:tc>
          <w:tcPr>
            <w:tcW w:w="5387" w:type="dxa"/>
          </w:tcPr>
          <w:p w14:paraId="79F5CBC7" w14:textId="77777777" w:rsidR="00A531F6" w:rsidRPr="00064876" w:rsidRDefault="00A531F6" w:rsidP="00A531F6"/>
        </w:tc>
      </w:tr>
      <w:tr w:rsidR="00A531F6" w:rsidRPr="00064876" w14:paraId="619E2870" w14:textId="77777777" w:rsidTr="00BE65B9">
        <w:tc>
          <w:tcPr>
            <w:tcW w:w="4531" w:type="dxa"/>
          </w:tcPr>
          <w:p w14:paraId="3B3C7155" w14:textId="07F2DBB7" w:rsidR="00A531F6" w:rsidRDefault="005760BB" w:rsidP="00A531F6">
            <w:r>
              <w:t>tämä-nämä</w:t>
            </w:r>
          </w:p>
          <w:p w14:paraId="0AE3B627" w14:textId="5F19E3C2" w:rsidR="00DB34F2" w:rsidRDefault="00DB34F2" w:rsidP="00A531F6">
            <w:r>
              <w:t>tämä uusi auto</w:t>
            </w:r>
          </w:p>
          <w:p w14:paraId="58F80408" w14:textId="77777777" w:rsidR="005760BB" w:rsidRDefault="005760BB" w:rsidP="00A531F6">
            <w:r>
              <w:t xml:space="preserve">§ </w:t>
            </w:r>
            <w:proofErr w:type="spellStart"/>
            <w:r>
              <w:t>denna</w:t>
            </w:r>
            <w:proofErr w:type="spellEnd"/>
            <w:r>
              <w:t>/</w:t>
            </w:r>
            <w:proofErr w:type="spellStart"/>
            <w:r>
              <w:t>detta</w:t>
            </w:r>
            <w:proofErr w:type="spellEnd"/>
            <w:r>
              <w:t xml:space="preserve"> /</w:t>
            </w:r>
            <w:proofErr w:type="spellStart"/>
            <w:r>
              <w:t>dessa</w:t>
            </w:r>
            <w:proofErr w:type="spellEnd"/>
          </w:p>
          <w:p w14:paraId="046DEF1B" w14:textId="1C500ACA" w:rsidR="00DB34F2" w:rsidRDefault="00DB34F2" w:rsidP="00A531F6">
            <w:r>
              <w:t>tämä uusi auto</w:t>
            </w:r>
          </w:p>
        </w:tc>
        <w:tc>
          <w:tcPr>
            <w:tcW w:w="5387" w:type="dxa"/>
          </w:tcPr>
          <w:p w14:paraId="087A9476" w14:textId="77777777" w:rsidR="00A531F6" w:rsidRPr="00064876" w:rsidRDefault="00A531F6" w:rsidP="00A531F6"/>
        </w:tc>
      </w:tr>
      <w:tr w:rsidR="005760BB" w:rsidRPr="00064876" w14:paraId="4A58DDAD" w14:textId="77777777" w:rsidTr="00BE65B9">
        <w:tc>
          <w:tcPr>
            <w:tcW w:w="4531" w:type="dxa"/>
          </w:tcPr>
          <w:p w14:paraId="2BF486DC" w14:textId="09A7D686" w:rsidR="005760BB" w:rsidRDefault="005760BB" w:rsidP="00A531F6">
            <w:r>
              <w:t>tuo-nuo</w:t>
            </w:r>
          </w:p>
        </w:tc>
        <w:tc>
          <w:tcPr>
            <w:tcW w:w="5387" w:type="dxa"/>
          </w:tcPr>
          <w:p w14:paraId="5EE67665" w14:textId="77777777" w:rsidR="005760BB" w:rsidRPr="00064876" w:rsidRDefault="005760BB" w:rsidP="00A531F6"/>
        </w:tc>
      </w:tr>
      <w:tr w:rsidR="005760BB" w:rsidRPr="00064876" w14:paraId="63511EFB" w14:textId="77777777" w:rsidTr="00BE65B9">
        <w:tc>
          <w:tcPr>
            <w:tcW w:w="4531" w:type="dxa"/>
          </w:tcPr>
          <w:p w14:paraId="2207A4C7" w14:textId="77777777" w:rsidR="005760BB" w:rsidRDefault="005760BB" w:rsidP="00A531F6">
            <w:r>
              <w:t>se</w:t>
            </w:r>
          </w:p>
          <w:p w14:paraId="3D40E8C6" w14:textId="603B5C2C" w:rsidR="00DB34F2" w:rsidRDefault="00DB34F2" w:rsidP="00A531F6">
            <w:r>
              <w:t>se punainen talo</w:t>
            </w:r>
          </w:p>
        </w:tc>
        <w:tc>
          <w:tcPr>
            <w:tcW w:w="5387" w:type="dxa"/>
          </w:tcPr>
          <w:p w14:paraId="7E2EC539" w14:textId="77777777" w:rsidR="005760BB" w:rsidRPr="00064876" w:rsidRDefault="005760BB" w:rsidP="00A531F6"/>
        </w:tc>
      </w:tr>
      <w:tr w:rsidR="005760BB" w:rsidRPr="00064876" w14:paraId="79661C96" w14:textId="77777777" w:rsidTr="00BE65B9">
        <w:tc>
          <w:tcPr>
            <w:tcW w:w="4531" w:type="dxa"/>
          </w:tcPr>
          <w:p w14:paraId="1D96EE9A" w14:textId="77777777" w:rsidR="005760BB" w:rsidRDefault="005760BB" w:rsidP="00A531F6">
            <w:r>
              <w:t>sama</w:t>
            </w:r>
          </w:p>
          <w:p w14:paraId="31D7B205" w14:textId="7AB79FA5" w:rsidR="005760BB" w:rsidRDefault="004A3D01" w:rsidP="00DB34F2">
            <w:pPr>
              <w:pStyle w:val="Luettelokappale"/>
            </w:pPr>
            <w:r>
              <w:lastRenderedPageBreak/>
              <w:t>sama tyhmä</w:t>
            </w:r>
            <w:r w:rsidR="005760BB">
              <w:t xml:space="preserve"> opettaja</w:t>
            </w:r>
          </w:p>
          <w:p w14:paraId="40A70E8A" w14:textId="49032C1B" w:rsidR="005760BB" w:rsidRDefault="005760BB" w:rsidP="00DB34F2">
            <w:pPr>
              <w:pStyle w:val="Luettelokappale"/>
            </w:pPr>
            <w:r>
              <w:t>Kiitos samoin</w:t>
            </w:r>
          </w:p>
        </w:tc>
        <w:tc>
          <w:tcPr>
            <w:tcW w:w="5387" w:type="dxa"/>
          </w:tcPr>
          <w:p w14:paraId="63E593DB" w14:textId="77777777" w:rsidR="005760BB" w:rsidRPr="00064876" w:rsidRDefault="005760BB" w:rsidP="00A531F6"/>
        </w:tc>
      </w:tr>
      <w:tr w:rsidR="005760BB" w:rsidRPr="00064876" w14:paraId="1A9E111E" w14:textId="77777777" w:rsidTr="00BE65B9">
        <w:tc>
          <w:tcPr>
            <w:tcW w:w="4531" w:type="dxa"/>
          </w:tcPr>
          <w:p w14:paraId="17FCA19D" w14:textId="77777777" w:rsidR="005760BB" w:rsidRDefault="005760BB" w:rsidP="00A531F6">
            <w:r>
              <w:t>samanlainen</w:t>
            </w:r>
          </w:p>
          <w:p w14:paraId="262DA2E9" w14:textId="0F92BA96" w:rsidR="00DB34F2" w:rsidRDefault="00DB34F2" w:rsidP="00A531F6">
            <w:r>
              <w:t>samanlainen punainen auto kuin</w:t>
            </w:r>
          </w:p>
        </w:tc>
        <w:tc>
          <w:tcPr>
            <w:tcW w:w="5387" w:type="dxa"/>
          </w:tcPr>
          <w:p w14:paraId="3FCF9BF0" w14:textId="77777777" w:rsidR="005760BB" w:rsidRPr="00064876" w:rsidRDefault="005760BB" w:rsidP="00A531F6"/>
        </w:tc>
      </w:tr>
      <w:tr w:rsidR="005760BB" w:rsidRPr="00064876" w14:paraId="6588BD1A" w14:textId="77777777" w:rsidTr="00BE65B9">
        <w:tc>
          <w:tcPr>
            <w:tcW w:w="4531" w:type="dxa"/>
          </w:tcPr>
          <w:p w14:paraId="05AB820F" w14:textId="77777777" w:rsidR="005760BB" w:rsidRDefault="005760BB" w:rsidP="00A531F6">
            <w:r>
              <w:t>sellainen</w:t>
            </w:r>
          </w:p>
          <w:p w14:paraId="0DBBFB64" w14:textId="57D04381" w:rsidR="00DB34F2" w:rsidRDefault="00DB34F2" w:rsidP="00A531F6">
            <w:r>
              <w:t>sellainen uusi auto kuin</w:t>
            </w:r>
          </w:p>
        </w:tc>
        <w:tc>
          <w:tcPr>
            <w:tcW w:w="5387" w:type="dxa"/>
          </w:tcPr>
          <w:p w14:paraId="7FA7DAFB" w14:textId="77777777" w:rsidR="005760BB" w:rsidRPr="00064876" w:rsidRDefault="005760BB" w:rsidP="00A531F6"/>
        </w:tc>
      </w:tr>
      <w:tr w:rsidR="00712A30" w:rsidRPr="00064876" w14:paraId="7619B3A5" w14:textId="77777777" w:rsidTr="00BE65B9">
        <w:tc>
          <w:tcPr>
            <w:tcW w:w="4531" w:type="dxa"/>
          </w:tcPr>
          <w:p w14:paraId="1034F84F" w14:textId="101E8D20" w:rsidR="00712A30" w:rsidRDefault="00712A30" w:rsidP="00716CD5">
            <w:r w:rsidRPr="00DB34F2">
              <w:rPr>
                <w:color w:val="FF0000"/>
              </w:rPr>
              <w:t>Epämääräiset pronominit</w:t>
            </w:r>
          </w:p>
        </w:tc>
        <w:tc>
          <w:tcPr>
            <w:tcW w:w="5387" w:type="dxa"/>
          </w:tcPr>
          <w:p w14:paraId="5B26AF23" w14:textId="77777777" w:rsidR="00712A30" w:rsidRPr="00064876" w:rsidRDefault="00712A30" w:rsidP="00716CD5"/>
        </w:tc>
      </w:tr>
      <w:tr w:rsidR="00712A30" w:rsidRPr="00064876" w14:paraId="2E4046DF" w14:textId="77777777" w:rsidTr="00BE65B9">
        <w:tc>
          <w:tcPr>
            <w:tcW w:w="453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7"/>
              <w:gridCol w:w="2289"/>
            </w:tblGrid>
            <w:tr w:rsidR="00712A30" w:rsidRPr="00712A30" w14:paraId="372E7B54" w14:textId="77777777" w:rsidTr="00D649AB">
              <w:trPr>
                <w:tblCellSpacing w:w="15" w:type="dxa"/>
              </w:trPr>
              <w:tc>
                <w:tcPr>
                  <w:tcW w:w="2447" w:type="pct"/>
                  <w:vAlign w:val="center"/>
                  <w:hideMark/>
                </w:tcPr>
                <w:p w14:paraId="74F2C194" w14:textId="77777777" w:rsidR="00712A30" w:rsidRPr="00712A30" w:rsidRDefault="00712A30" w:rsidP="00712A30">
                  <w:pPr>
                    <w:framePr w:hSpace="141" w:wrap="around" w:hAnchor="margin" w:y="6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 w:rsidRPr="00712A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>joku</w:t>
                  </w:r>
                  <w:r w:rsidRPr="00DB3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>-jotakin-jotkut</w:t>
                  </w:r>
                </w:p>
              </w:tc>
              <w:tc>
                <w:tcPr>
                  <w:tcW w:w="2448" w:type="pct"/>
                  <w:vAlign w:val="center"/>
                  <w:hideMark/>
                </w:tcPr>
                <w:p w14:paraId="1FF939E3" w14:textId="77777777" w:rsidR="00712A30" w:rsidRPr="00712A30" w:rsidRDefault="00712A30" w:rsidP="00712A30">
                  <w:pPr>
                    <w:framePr w:hSpace="141" w:wrap="around" w:hAnchor="margin" w:y="6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14:paraId="6839B326" w14:textId="33DC2E4B" w:rsidR="00712A30" w:rsidRDefault="00DB34F2" w:rsidP="00716CD5">
            <w:r>
              <w:t xml:space="preserve"> </w:t>
            </w:r>
            <w:r w:rsidR="00712A30">
              <w:t>ei kukaan-ei mitään- eivät ketkään</w:t>
            </w:r>
          </w:p>
        </w:tc>
        <w:tc>
          <w:tcPr>
            <w:tcW w:w="5387" w:type="dxa"/>
          </w:tcPr>
          <w:p w14:paraId="089A9B30" w14:textId="77777777" w:rsidR="00712A30" w:rsidRPr="00064876" w:rsidRDefault="00712A30" w:rsidP="00716CD5"/>
        </w:tc>
      </w:tr>
      <w:tr w:rsidR="00712A30" w:rsidRPr="00064876" w14:paraId="2B6E7549" w14:textId="77777777" w:rsidTr="00BE65B9">
        <w:tc>
          <w:tcPr>
            <w:tcW w:w="4531" w:type="dxa"/>
          </w:tcPr>
          <w:p w14:paraId="0226C680" w14:textId="77777777" w:rsidR="00712A30" w:rsidRPr="00DB34F2" w:rsidRDefault="00712A30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joku toinen</w:t>
            </w:r>
          </w:p>
          <w:p w14:paraId="768E7217" w14:textId="7CDB30F0" w:rsidR="00712A30" w:rsidRPr="00DB34F2" w:rsidRDefault="00712A30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jotkut toiset</w:t>
            </w:r>
          </w:p>
        </w:tc>
        <w:tc>
          <w:tcPr>
            <w:tcW w:w="5387" w:type="dxa"/>
          </w:tcPr>
          <w:p w14:paraId="51BBC481" w14:textId="77777777" w:rsidR="00712A30" w:rsidRPr="00064876" w:rsidRDefault="00712A30" w:rsidP="00716CD5"/>
        </w:tc>
      </w:tr>
      <w:tr w:rsidR="00712A30" w:rsidRPr="00064876" w14:paraId="7EF03D8A" w14:textId="77777777" w:rsidTr="00BE65B9">
        <w:tc>
          <w:tcPr>
            <w:tcW w:w="4531" w:type="dxa"/>
          </w:tcPr>
          <w:p w14:paraId="6427FF82" w14:textId="77777777" w:rsidR="00712A30" w:rsidRPr="00DB34F2" w:rsidRDefault="00712A30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kaikki asiat</w:t>
            </w:r>
          </w:p>
          <w:p w14:paraId="66FC4B2F" w14:textId="093F7C89" w:rsidR="00712A30" w:rsidRPr="00DB34F2" w:rsidRDefault="00712A30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kaikki ihmiset</w:t>
            </w:r>
          </w:p>
        </w:tc>
        <w:tc>
          <w:tcPr>
            <w:tcW w:w="5387" w:type="dxa"/>
          </w:tcPr>
          <w:p w14:paraId="77DD46C0" w14:textId="77777777" w:rsidR="00712A30" w:rsidRPr="00064876" w:rsidRDefault="00712A30" w:rsidP="00716CD5"/>
        </w:tc>
      </w:tr>
      <w:tr w:rsidR="009350D5" w:rsidRPr="00064876" w14:paraId="1D2440B1" w14:textId="77777777" w:rsidTr="00BE65B9">
        <w:tc>
          <w:tcPr>
            <w:tcW w:w="4531" w:type="dxa"/>
          </w:tcPr>
          <w:p w14:paraId="72BFE147" w14:textId="77777777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joka/</w:t>
            </w:r>
            <w:proofErr w:type="spellStart"/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jokainen+subst</w:t>
            </w:r>
            <w:proofErr w:type="spellEnd"/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  <w:p w14:paraId="31558213" w14:textId="7BF73D60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joka itsenäisenä</w:t>
            </w:r>
          </w:p>
        </w:tc>
        <w:tc>
          <w:tcPr>
            <w:tcW w:w="5387" w:type="dxa"/>
          </w:tcPr>
          <w:p w14:paraId="4DBCA899" w14:textId="77777777" w:rsidR="009350D5" w:rsidRDefault="009350D5" w:rsidP="00716CD5"/>
          <w:p w14:paraId="386BDDAE" w14:textId="411E28BD" w:rsidR="009350D5" w:rsidRPr="00064876" w:rsidRDefault="009350D5" w:rsidP="00716CD5">
            <w:r>
              <w:t xml:space="preserve">§ omistus </w:t>
            </w:r>
            <w:proofErr w:type="spellStart"/>
            <w:r>
              <w:t>vars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ens</w:t>
            </w:r>
            <w:proofErr w:type="spellEnd"/>
          </w:p>
        </w:tc>
      </w:tr>
      <w:tr w:rsidR="009350D5" w:rsidRPr="00064876" w14:paraId="3780CD7C" w14:textId="77777777" w:rsidTr="00BE65B9">
        <w:tc>
          <w:tcPr>
            <w:tcW w:w="4531" w:type="dxa"/>
          </w:tcPr>
          <w:p w14:paraId="6434163D" w14:textId="77777777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toinen</w:t>
            </w:r>
          </w:p>
          <w:p w14:paraId="7B6FBA77" w14:textId="04B727CA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toiset/muut</w:t>
            </w:r>
          </w:p>
        </w:tc>
        <w:tc>
          <w:tcPr>
            <w:tcW w:w="5387" w:type="dxa"/>
          </w:tcPr>
          <w:p w14:paraId="085171A0" w14:textId="77777777" w:rsidR="009350D5" w:rsidRPr="00064876" w:rsidRDefault="009350D5" w:rsidP="00716CD5"/>
        </w:tc>
      </w:tr>
      <w:tr w:rsidR="009350D5" w:rsidRPr="00064876" w14:paraId="7BE7A9FF" w14:textId="77777777" w:rsidTr="00BE65B9">
        <w:tc>
          <w:tcPr>
            <w:tcW w:w="4531" w:type="dxa"/>
          </w:tcPr>
          <w:p w14:paraId="0DEB2ECB" w14:textId="77777777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toinen-toinen</w:t>
            </w:r>
          </w:p>
          <w:p w14:paraId="418623B5" w14:textId="0DAF22B7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toiset-toiset</w:t>
            </w:r>
          </w:p>
        </w:tc>
        <w:tc>
          <w:tcPr>
            <w:tcW w:w="5387" w:type="dxa"/>
          </w:tcPr>
          <w:p w14:paraId="52149D69" w14:textId="77777777" w:rsidR="009350D5" w:rsidRPr="00064876" w:rsidRDefault="009350D5" w:rsidP="00716CD5"/>
        </w:tc>
      </w:tr>
      <w:tr w:rsidR="009350D5" w:rsidRPr="00064876" w14:paraId="4E929BE9" w14:textId="77777777" w:rsidTr="00BE65B9">
        <w:tc>
          <w:tcPr>
            <w:tcW w:w="4531" w:type="dxa"/>
          </w:tcPr>
          <w:p w14:paraId="74712433" w14:textId="3CECFA11" w:rsidR="009350D5" w:rsidRPr="00DB34F2" w:rsidRDefault="009350D5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itse</w:t>
            </w:r>
          </w:p>
        </w:tc>
        <w:tc>
          <w:tcPr>
            <w:tcW w:w="5387" w:type="dxa"/>
          </w:tcPr>
          <w:p w14:paraId="33869F1B" w14:textId="77777777" w:rsidR="009350D5" w:rsidRPr="00064876" w:rsidRDefault="009350D5" w:rsidP="00716CD5"/>
        </w:tc>
      </w:tr>
      <w:tr w:rsidR="009350D5" w:rsidRPr="00064876" w14:paraId="01E79098" w14:textId="77777777" w:rsidTr="00BE65B9">
        <w:tc>
          <w:tcPr>
            <w:tcW w:w="4531" w:type="dxa"/>
          </w:tcPr>
          <w:p w14:paraId="0AF0F460" w14:textId="2F5BC449" w:rsidR="009350D5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koko</w:t>
            </w:r>
          </w:p>
        </w:tc>
        <w:tc>
          <w:tcPr>
            <w:tcW w:w="5387" w:type="dxa"/>
          </w:tcPr>
          <w:p w14:paraId="58DBC37E" w14:textId="77777777" w:rsidR="009350D5" w:rsidRPr="00064876" w:rsidRDefault="009350D5" w:rsidP="00716CD5"/>
        </w:tc>
      </w:tr>
      <w:tr w:rsidR="009350D5" w:rsidRPr="00064876" w14:paraId="4FC7EA50" w14:textId="77777777" w:rsidTr="00BE65B9">
        <w:tc>
          <w:tcPr>
            <w:tcW w:w="4531" w:type="dxa"/>
          </w:tcPr>
          <w:p w14:paraId="24986232" w14:textId="23D7FC53" w:rsidR="009350D5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molemmat</w:t>
            </w:r>
          </w:p>
        </w:tc>
        <w:tc>
          <w:tcPr>
            <w:tcW w:w="5387" w:type="dxa"/>
          </w:tcPr>
          <w:p w14:paraId="04FBED36" w14:textId="77777777" w:rsidR="009350D5" w:rsidRPr="00064876" w:rsidRDefault="009350D5" w:rsidP="00716CD5"/>
        </w:tc>
      </w:tr>
      <w:tr w:rsidR="009350D5" w:rsidRPr="00064876" w14:paraId="1E665055" w14:textId="77777777" w:rsidTr="00BE65B9">
        <w:tc>
          <w:tcPr>
            <w:tcW w:w="4531" w:type="dxa"/>
          </w:tcPr>
          <w:p w14:paraId="31661A2A" w14:textId="20E8CC43" w:rsidR="009350D5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monet/useat</w:t>
            </w:r>
          </w:p>
          <w:p w14:paraId="1DF0F817" w14:textId="5464BB61" w:rsidR="00DB34F2" w:rsidRPr="00DB34F2" w:rsidRDefault="00DB34F2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monta vanhaa ystävää</w:t>
            </w:r>
          </w:p>
          <w:p w14:paraId="5551DDEF" w14:textId="77777777" w:rsidR="006C75A7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useammat</w:t>
            </w:r>
          </w:p>
          <w:p w14:paraId="62FD8E26" w14:textId="3775517B" w:rsidR="006C75A7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useimmat</w:t>
            </w:r>
          </w:p>
          <w:p w14:paraId="2AC39BF9" w14:textId="72F33A18" w:rsidR="00DB34F2" w:rsidRPr="00DB34F2" w:rsidRDefault="00DB34F2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useimmat nuoret ihmiset</w:t>
            </w:r>
          </w:p>
          <w:p w14:paraId="6B6D2A2E" w14:textId="77777777" w:rsidR="006C75A7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harva(t)</w:t>
            </w:r>
          </w:p>
          <w:p w14:paraId="40CD70E6" w14:textId="62BF031E" w:rsidR="006C75A7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harvemmat</w:t>
            </w:r>
          </w:p>
        </w:tc>
        <w:tc>
          <w:tcPr>
            <w:tcW w:w="5387" w:type="dxa"/>
          </w:tcPr>
          <w:p w14:paraId="247101FF" w14:textId="77777777" w:rsidR="009350D5" w:rsidRPr="00064876" w:rsidRDefault="009350D5" w:rsidP="00716CD5"/>
        </w:tc>
      </w:tr>
      <w:tr w:rsidR="009350D5" w:rsidRPr="00064876" w14:paraId="1A1D3C59" w14:textId="77777777" w:rsidTr="00BE65B9">
        <w:tc>
          <w:tcPr>
            <w:tcW w:w="4531" w:type="dxa"/>
          </w:tcPr>
          <w:p w14:paraId="2A15344F" w14:textId="77777777" w:rsidR="009350D5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paljon</w:t>
            </w:r>
          </w:p>
          <w:p w14:paraId="50FDD191" w14:textId="77777777" w:rsidR="006C75A7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enemmän</w:t>
            </w:r>
          </w:p>
          <w:p w14:paraId="1F8D7F20" w14:textId="77777777" w:rsidR="006C75A7" w:rsidRPr="00DB34F2" w:rsidRDefault="006C75A7" w:rsidP="0071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vähän</w:t>
            </w:r>
          </w:p>
          <w:p w14:paraId="644CD01B" w14:textId="32B9182A" w:rsidR="006C75A7" w:rsidRDefault="006C75A7" w:rsidP="00712A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DB34F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vähemmän</w:t>
            </w:r>
          </w:p>
        </w:tc>
        <w:tc>
          <w:tcPr>
            <w:tcW w:w="5387" w:type="dxa"/>
          </w:tcPr>
          <w:p w14:paraId="71D882C2" w14:textId="77777777" w:rsidR="009350D5" w:rsidRPr="00064876" w:rsidRDefault="009350D5" w:rsidP="00716CD5"/>
        </w:tc>
      </w:tr>
      <w:tr w:rsidR="009350D5" w:rsidRPr="00064876" w14:paraId="3A9B97DB" w14:textId="77777777" w:rsidTr="00BE65B9">
        <w:tc>
          <w:tcPr>
            <w:tcW w:w="4531" w:type="dxa"/>
          </w:tcPr>
          <w:p w14:paraId="375BC8B0" w14:textId="40F3A92B" w:rsidR="009350D5" w:rsidRPr="00F20D53" w:rsidRDefault="00F20D53" w:rsidP="00712A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joka toinen</w:t>
            </w:r>
          </w:p>
        </w:tc>
        <w:tc>
          <w:tcPr>
            <w:tcW w:w="5387" w:type="dxa"/>
          </w:tcPr>
          <w:p w14:paraId="572ED483" w14:textId="77777777" w:rsidR="009350D5" w:rsidRPr="00064876" w:rsidRDefault="009350D5" w:rsidP="00716CD5"/>
        </w:tc>
      </w:tr>
      <w:tr w:rsidR="00F20D53" w:rsidRPr="00064876" w14:paraId="59F5F931" w14:textId="77777777" w:rsidTr="00BE65B9">
        <w:tc>
          <w:tcPr>
            <w:tcW w:w="4531" w:type="dxa"/>
          </w:tcPr>
          <w:p w14:paraId="070A6742" w14:textId="6C4C458F" w:rsidR="00F20D53" w:rsidRDefault="00F20D53" w:rsidP="00712A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joka neljäs viikko</w:t>
            </w:r>
          </w:p>
        </w:tc>
        <w:tc>
          <w:tcPr>
            <w:tcW w:w="5387" w:type="dxa"/>
          </w:tcPr>
          <w:p w14:paraId="3527FBDC" w14:textId="77777777" w:rsidR="00F20D53" w:rsidRPr="00064876" w:rsidRDefault="00F20D53" w:rsidP="00716CD5"/>
        </w:tc>
      </w:tr>
      <w:tr w:rsidR="00F20D53" w:rsidRPr="00064876" w14:paraId="45DE57DA" w14:textId="77777777" w:rsidTr="00BE65B9">
        <w:tc>
          <w:tcPr>
            <w:tcW w:w="4531" w:type="dxa"/>
          </w:tcPr>
          <w:p w14:paraId="4030F2EE" w14:textId="24E57B39" w:rsidR="00F20D53" w:rsidRDefault="00F20D53" w:rsidP="00712A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koko ajan</w:t>
            </w:r>
          </w:p>
        </w:tc>
        <w:tc>
          <w:tcPr>
            <w:tcW w:w="5387" w:type="dxa"/>
          </w:tcPr>
          <w:p w14:paraId="30E46AB4" w14:textId="77777777" w:rsidR="00F20D53" w:rsidRPr="00064876" w:rsidRDefault="00F20D53" w:rsidP="00716CD5"/>
        </w:tc>
      </w:tr>
      <w:tr w:rsidR="00F20D53" w:rsidRPr="00064876" w14:paraId="21DD565A" w14:textId="77777777" w:rsidTr="00BE65B9">
        <w:tc>
          <w:tcPr>
            <w:tcW w:w="4531" w:type="dxa"/>
          </w:tcPr>
          <w:p w14:paraId="5D2AF4D9" w14:textId="3A7BD0D4" w:rsidR="00F20D53" w:rsidRDefault="00F20D53" w:rsidP="00712A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itse presidentti</w:t>
            </w:r>
          </w:p>
        </w:tc>
        <w:tc>
          <w:tcPr>
            <w:tcW w:w="5387" w:type="dxa"/>
          </w:tcPr>
          <w:p w14:paraId="540012C8" w14:textId="77777777" w:rsidR="00F20D53" w:rsidRPr="00064876" w:rsidRDefault="00F20D53" w:rsidP="00716CD5"/>
        </w:tc>
      </w:tr>
      <w:tr w:rsidR="00F20D53" w:rsidRPr="00064876" w14:paraId="6012AF3F" w14:textId="77777777" w:rsidTr="00BE65B9">
        <w:tc>
          <w:tcPr>
            <w:tcW w:w="4531" w:type="dxa"/>
          </w:tcPr>
          <w:p w14:paraId="5896DE57" w14:textId="313C14CE" w:rsidR="00F20D53" w:rsidRDefault="00F20D53" w:rsidP="00712A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molemmat uudet oppilaat</w:t>
            </w:r>
            <w:bookmarkStart w:id="0" w:name="_GoBack"/>
            <w:bookmarkEnd w:id="0"/>
          </w:p>
        </w:tc>
        <w:tc>
          <w:tcPr>
            <w:tcW w:w="5387" w:type="dxa"/>
          </w:tcPr>
          <w:p w14:paraId="2EDC9A28" w14:textId="77777777" w:rsidR="00F20D53" w:rsidRPr="00064876" w:rsidRDefault="00F20D53" w:rsidP="00716CD5"/>
        </w:tc>
      </w:tr>
    </w:tbl>
    <w:p w14:paraId="62FD972F" w14:textId="08C882CB" w:rsidR="00E1416F" w:rsidRDefault="00E1416F"/>
    <w:sectPr w:rsidR="00E141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F05BC"/>
    <w:multiLevelType w:val="hybridMultilevel"/>
    <w:tmpl w:val="74402DEE"/>
    <w:lvl w:ilvl="0" w:tplc="5F7686B0">
      <w:start w:val="2"/>
      <w:numFmt w:val="bullet"/>
      <w:lvlText w:val="-"/>
      <w:lvlJc w:val="left"/>
      <w:pPr>
        <w:ind w:left="219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307E1DA5"/>
    <w:multiLevelType w:val="hybridMultilevel"/>
    <w:tmpl w:val="92D6C3B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D29"/>
    <w:multiLevelType w:val="hybridMultilevel"/>
    <w:tmpl w:val="AC826704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2B70F8"/>
    <w:multiLevelType w:val="hybridMultilevel"/>
    <w:tmpl w:val="48F076E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54918"/>
    <w:multiLevelType w:val="hybridMultilevel"/>
    <w:tmpl w:val="CE38BFE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D5"/>
    <w:rsid w:val="00064876"/>
    <w:rsid w:val="004A3D01"/>
    <w:rsid w:val="005760BB"/>
    <w:rsid w:val="005F0CE1"/>
    <w:rsid w:val="006C75A7"/>
    <w:rsid w:val="00712A30"/>
    <w:rsid w:val="00716CD5"/>
    <w:rsid w:val="009350D5"/>
    <w:rsid w:val="00A531F6"/>
    <w:rsid w:val="00A924FD"/>
    <w:rsid w:val="00BE65B9"/>
    <w:rsid w:val="00DB34F2"/>
    <w:rsid w:val="00E1416F"/>
    <w:rsid w:val="00E35F38"/>
    <w:rsid w:val="00F20D53"/>
    <w:rsid w:val="00F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60B2"/>
  <w15:chartTrackingRefBased/>
  <w15:docId w15:val="{D58E48A0-D288-43AC-8945-F824C132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16CD5"/>
    <w:pPr>
      <w:ind w:left="720"/>
      <w:contextualSpacing/>
    </w:pPr>
  </w:style>
  <w:style w:type="character" w:customStyle="1" w:styleId="markedcontent">
    <w:name w:val="markedcontent"/>
    <w:basedOn w:val="Kappaleenoletusfontti"/>
    <w:rsid w:val="00A9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Wallin</dc:creator>
  <cp:keywords/>
  <dc:description/>
  <cp:lastModifiedBy>Tanja Wallin</cp:lastModifiedBy>
  <cp:revision>2</cp:revision>
  <cp:lastPrinted>2022-11-01T19:20:00Z</cp:lastPrinted>
  <dcterms:created xsi:type="dcterms:W3CDTF">2022-11-11T13:46:00Z</dcterms:created>
  <dcterms:modified xsi:type="dcterms:W3CDTF">2022-11-11T13:46:00Z</dcterms:modified>
</cp:coreProperties>
</file>