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E05281">
      <w:pPr>
        <w:rPr>
          <w:b/>
          <w:sz w:val="32"/>
          <w:szCs w:val="32"/>
        </w:rPr>
      </w:pPr>
      <w:proofErr w:type="spellStart"/>
      <w:r>
        <w:rPr>
          <w:b/>
          <w:sz w:val="32"/>
          <w:szCs w:val="32"/>
        </w:rPr>
        <w:t>Uotilanrinteen</w:t>
      </w:r>
      <w:proofErr w:type="spellEnd"/>
      <w:r w:rsidR="007A375E" w:rsidRPr="00FF57F2">
        <w:rPr>
          <w:b/>
          <w:sz w:val="32"/>
          <w:szCs w:val="32"/>
        </w:rPr>
        <w:t xml:space="preserve"> </w:t>
      </w:r>
      <w:r>
        <w:rPr>
          <w:b/>
          <w:sz w:val="32"/>
          <w:szCs w:val="32"/>
        </w:rPr>
        <w:t>perus</w:t>
      </w:r>
      <w:r w:rsidR="007A375E" w:rsidRPr="00FF57F2">
        <w:rPr>
          <w:b/>
          <w:sz w:val="32"/>
          <w:szCs w:val="32"/>
        </w:rPr>
        <w:t>koulun yhteisölli</w:t>
      </w:r>
      <w:r w:rsidR="005F0D2E">
        <w:rPr>
          <w:b/>
          <w:sz w:val="32"/>
          <w:szCs w:val="32"/>
        </w:rPr>
        <w:t>nen oppilashuoltoryhmä 11.2.16</w:t>
      </w:r>
    </w:p>
    <w:p w:rsidR="0044351A" w:rsidRPr="0044351A" w:rsidRDefault="0044351A">
      <w:pPr>
        <w:rPr>
          <w:sz w:val="24"/>
          <w:szCs w:val="24"/>
        </w:rPr>
      </w:pPr>
      <w:r>
        <w:rPr>
          <w:sz w:val="24"/>
          <w:szCs w:val="24"/>
        </w:rPr>
        <w:t xml:space="preserve">Läsnä: </w:t>
      </w:r>
      <w:r w:rsidR="002E542C">
        <w:rPr>
          <w:sz w:val="24"/>
          <w:szCs w:val="24"/>
        </w:rPr>
        <w:t>Tanja Nurmi</w:t>
      </w:r>
      <w:r w:rsidR="002E542C" w:rsidRPr="005F0D2E">
        <w:rPr>
          <w:sz w:val="24"/>
          <w:szCs w:val="24"/>
        </w:rPr>
        <w:t>, Kati Sipiläinen</w:t>
      </w:r>
      <w:r w:rsidR="00E05281" w:rsidRPr="005F0D2E">
        <w:rPr>
          <w:sz w:val="24"/>
          <w:szCs w:val="24"/>
        </w:rPr>
        <w:t>, Maarit Saaristo, Marika Rintala</w:t>
      </w:r>
      <w:r w:rsidR="009361B1">
        <w:rPr>
          <w:sz w:val="24"/>
          <w:szCs w:val="24"/>
        </w:rPr>
        <w:t xml:space="preserve">, </w:t>
      </w:r>
      <w:r w:rsidR="009361B1" w:rsidRPr="009361B1">
        <w:rPr>
          <w:strike/>
          <w:sz w:val="24"/>
          <w:szCs w:val="24"/>
        </w:rPr>
        <w:t>Leena Luoto</w:t>
      </w:r>
      <w:r w:rsidR="009361B1">
        <w:rPr>
          <w:sz w:val="24"/>
          <w:szCs w:val="24"/>
        </w:rPr>
        <w:t xml:space="preserve">, </w:t>
      </w:r>
      <w:r w:rsidR="00E05281">
        <w:rPr>
          <w:sz w:val="24"/>
          <w:szCs w:val="24"/>
        </w:rPr>
        <w:t>Marja Nurminen, Sanna Tauluvuori</w:t>
      </w:r>
      <w:r w:rsidR="00D42479">
        <w:rPr>
          <w:sz w:val="24"/>
          <w:szCs w:val="24"/>
        </w:rPr>
        <w:t xml:space="preserve">, </w:t>
      </w:r>
      <w:r w:rsidR="00D42479" w:rsidRPr="002E542C">
        <w:rPr>
          <w:sz w:val="24"/>
          <w:szCs w:val="24"/>
        </w:rPr>
        <w:t>Leena Javanainen</w:t>
      </w:r>
      <w:r w:rsidR="005F0D2E">
        <w:rPr>
          <w:sz w:val="24"/>
          <w:szCs w:val="24"/>
        </w:rPr>
        <w:t>, Johanna Ylikoski</w:t>
      </w:r>
      <w:r w:rsidR="009361B1">
        <w:rPr>
          <w:sz w:val="24"/>
          <w:szCs w:val="24"/>
        </w:rPr>
        <w:t xml:space="preserve"> </w:t>
      </w:r>
      <w:r w:rsidR="00E05281">
        <w:rPr>
          <w:sz w:val="24"/>
          <w:szCs w:val="24"/>
        </w:rPr>
        <w:t>ja Sari Ågren</w:t>
      </w:r>
      <w:r w:rsidR="002E542C">
        <w:rPr>
          <w:sz w:val="24"/>
          <w:szCs w:val="24"/>
        </w:rPr>
        <w:t xml:space="preserve"> (pj. &amp; siht.)</w:t>
      </w:r>
      <w:r w:rsidR="00E05281">
        <w:rPr>
          <w:sz w:val="24"/>
          <w:szCs w:val="24"/>
        </w:rPr>
        <w: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5F0D2E" w:rsidP="007A375E">
      <w:pPr>
        <w:pStyle w:val="Luettelokappale"/>
        <w:numPr>
          <w:ilvl w:val="0"/>
          <w:numId w:val="1"/>
        </w:numPr>
        <w:rPr>
          <w:b/>
          <w:sz w:val="24"/>
          <w:szCs w:val="24"/>
        </w:rPr>
      </w:pPr>
      <w:r>
        <w:rPr>
          <w:b/>
          <w:sz w:val="24"/>
          <w:szCs w:val="24"/>
        </w:rPr>
        <w:t>Yhteistyö sosiaalitoimen/lastensuojelun kanssa</w:t>
      </w:r>
    </w:p>
    <w:p w:rsidR="009361B1" w:rsidRDefault="005F0D2E" w:rsidP="00FF57F2">
      <w:pPr>
        <w:pStyle w:val="Luettelokappale"/>
        <w:rPr>
          <w:sz w:val="24"/>
          <w:szCs w:val="24"/>
        </w:rPr>
      </w:pPr>
      <w:r>
        <w:rPr>
          <w:sz w:val="24"/>
          <w:szCs w:val="24"/>
        </w:rPr>
        <w:t xml:space="preserve">Lastensuojelupäällikkö </w:t>
      </w:r>
      <w:r w:rsidR="00D44BB4">
        <w:rPr>
          <w:sz w:val="24"/>
          <w:szCs w:val="24"/>
        </w:rPr>
        <w:t xml:space="preserve">Johanna Ylikoski oli vieraana oppilashuoltoryhmässä. Vierailun tarkoituksena oli parantaa yhteistyön sujuvuutta ja käydä yleisellä tasolla läpi koulun tilannetta lastensuojelullisesta näkökulmasta. Mennyt syksy on ollut koululla poikkeuksellisen raskas ja lastensuojeluilmoituksia on koululta lähtenyt ennätysmäärä verrattuna edeltäviin vuosiin sekä </w:t>
      </w:r>
      <w:r w:rsidR="001D758E">
        <w:rPr>
          <w:sz w:val="24"/>
          <w:szCs w:val="24"/>
        </w:rPr>
        <w:t xml:space="preserve">verrattuna </w:t>
      </w:r>
      <w:r w:rsidR="00D44BB4">
        <w:rPr>
          <w:sz w:val="24"/>
          <w:szCs w:val="24"/>
        </w:rPr>
        <w:t xml:space="preserve">muihin Rauman kouluihin. Lastensuojelun puolella syksy on myös koettu vaikeana johtuen mm. säästöpaineista/taloudellisesta tilanteesta ja perhetukikeskuksen ruuhkautumisesta. </w:t>
      </w:r>
    </w:p>
    <w:p w:rsidR="00D44BB4" w:rsidRDefault="00D44BB4" w:rsidP="00FF57F2">
      <w:pPr>
        <w:pStyle w:val="Luettelokappale"/>
        <w:rPr>
          <w:sz w:val="24"/>
          <w:szCs w:val="24"/>
        </w:rPr>
      </w:pPr>
      <w:r>
        <w:rPr>
          <w:sz w:val="24"/>
          <w:szCs w:val="24"/>
        </w:rPr>
        <w:t>Koulun puolelta tiedonkulku lastensuoj</w:t>
      </w:r>
      <w:r w:rsidR="00656C49">
        <w:rPr>
          <w:sz w:val="24"/>
          <w:szCs w:val="24"/>
        </w:rPr>
        <w:t xml:space="preserve">elusta kouluun on koettu ongelmallisena ja toiveena olisi saada paremmin tietoa lastensuojeluilmoitusten ja niihin liittyvien tilanteiden etenemisestä sekä tietoa siitä, jos nuori on sijoitettuna kodin ulkopuolella. Johanna Ylikoski kertoi, että laki velvoittaa ilmoittamaan lastensuojeluilmoituksen vastaanottamisesta ja asian käsittelyn aloittamisesta ilmoittajalle. Hän lupaa viedä viestiä lastensuojeluilmoituksia vastaanottaville sosiaalityöntekijöille, että </w:t>
      </w:r>
      <w:r w:rsidR="00113188">
        <w:rPr>
          <w:sz w:val="24"/>
          <w:szCs w:val="24"/>
        </w:rPr>
        <w:t xml:space="preserve">oppilaiden </w:t>
      </w:r>
      <w:r w:rsidR="00656C49">
        <w:rPr>
          <w:sz w:val="24"/>
          <w:szCs w:val="24"/>
        </w:rPr>
        <w:t xml:space="preserve">tilanteita käsiteltäessä </w:t>
      </w:r>
      <w:r w:rsidR="00113188">
        <w:rPr>
          <w:sz w:val="24"/>
          <w:szCs w:val="24"/>
        </w:rPr>
        <w:t>ja huoltajien kanssa asioita sovittaessa kouluun tiedottamisen tärkeys hu</w:t>
      </w:r>
      <w:r w:rsidR="001D758E">
        <w:rPr>
          <w:sz w:val="24"/>
          <w:szCs w:val="24"/>
        </w:rPr>
        <w:t>omioitaisiin. Tämä olisi olennaista</w:t>
      </w:r>
      <w:r w:rsidR="00113188">
        <w:rPr>
          <w:sz w:val="24"/>
          <w:szCs w:val="24"/>
        </w:rPr>
        <w:t>, jotta opettajat osaisivat ottaa oppilaan tilanteen huomioon vaikeissa tilanteissa. Huoltajien kanssa tulisi arvioida, mitkä tiedot ovat olennaisia välittää, jotta koulutyön mahdollisimman mutkaton jatkuminen toteutuisi. Koulun puolelta opettajilta odotetaan ymmärtämystä siihen, että yksityiskohtaista tietoa ei yleensä näissä tilanteissa voida ant</w:t>
      </w:r>
      <w:r w:rsidR="001D758E">
        <w:rPr>
          <w:sz w:val="24"/>
          <w:szCs w:val="24"/>
        </w:rPr>
        <w:t>aa johtuen erinäisistä syistä sekä</w:t>
      </w:r>
      <w:r w:rsidR="00113188">
        <w:rPr>
          <w:sz w:val="24"/>
          <w:szCs w:val="24"/>
        </w:rPr>
        <w:t xml:space="preserve"> luottamusta siihen, että kuraattori tuo tietoa sen verran kuin se on lakien ja suostumuksien puitteissa mahdollista. </w:t>
      </w:r>
    </w:p>
    <w:p w:rsidR="00E1375A" w:rsidRDefault="00E1375A" w:rsidP="00FF57F2">
      <w:pPr>
        <w:pStyle w:val="Luettelokappale"/>
        <w:rPr>
          <w:sz w:val="24"/>
          <w:szCs w:val="24"/>
        </w:rPr>
      </w:pPr>
      <w:r>
        <w:rPr>
          <w:sz w:val="24"/>
          <w:szCs w:val="24"/>
        </w:rPr>
        <w:t>Sovitaan yhteisesti, että jatkossa kuraattori välittää tiedon lastensuojeluilmoitusten etenemisestä ja muista sovituista tiedoista luokanvalvojille.</w:t>
      </w:r>
      <w:r w:rsidR="001D758E">
        <w:rPr>
          <w:sz w:val="24"/>
          <w:szCs w:val="24"/>
        </w:rPr>
        <w:t xml:space="preserve"> </w:t>
      </w:r>
    </w:p>
    <w:p w:rsidR="005F0D2E" w:rsidRDefault="005F0D2E" w:rsidP="00FF57F2">
      <w:pPr>
        <w:pStyle w:val="Luettelokappale"/>
        <w:rPr>
          <w:sz w:val="24"/>
          <w:szCs w:val="24"/>
        </w:rPr>
      </w:pPr>
    </w:p>
    <w:p w:rsidR="005F0D2E" w:rsidRPr="00D2796B" w:rsidRDefault="005F0D2E" w:rsidP="00FF57F2">
      <w:pPr>
        <w:pStyle w:val="Luettelokappale"/>
        <w:rPr>
          <w:sz w:val="24"/>
          <w:szCs w:val="24"/>
        </w:rPr>
      </w:pPr>
    </w:p>
    <w:p w:rsidR="007A375E" w:rsidRDefault="001D758E" w:rsidP="007A375E">
      <w:pPr>
        <w:pStyle w:val="Luettelokappale"/>
        <w:numPr>
          <w:ilvl w:val="0"/>
          <w:numId w:val="1"/>
        </w:numPr>
        <w:rPr>
          <w:b/>
          <w:sz w:val="24"/>
          <w:szCs w:val="24"/>
        </w:rPr>
      </w:pPr>
      <w:r>
        <w:rPr>
          <w:b/>
          <w:sz w:val="24"/>
          <w:szCs w:val="24"/>
        </w:rPr>
        <w:t>Huoltajien osallisuuden mahdollistaminen</w:t>
      </w:r>
    </w:p>
    <w:p w:rsidR="008E6F26" w:rsidRPr="008E6F26" w:rsidRDefault="001D758E" w:rsidP="007A375E">
      <w:pPr>
        <w:pStyle w:val="Luettelokappale"/>
        <w:rPr>
          <w:sz w:val="24"/>
          <w:szCs w:val="24"/>
        </w:rPr>
      </w:pPr>
      <w:r>
        <w:rPr>
          <w:sz w:val="24"/>
          <w:szCs w:val="24"/>
        </w:rPr>
        <w:t xml:space="preserve">Sovittiin, että seuraavalla kerralla pohditaan huoltajien </w:t>
      </w:r>
      <w:proofErr w:type="spellStart"/>
      <w:r>
        <w:rPr>
          <w:sz w:val="24"/>
          <w:szCs w:val="24"/>
        </w:rPr>
        <w:t>osallistamisen</w:t>
      </w:r>
      <w:proofErr w:type="spellEnd"/>
      <w:r>
        <w:rPr>
          <w:sz w:val="24"/>
          <w:szCs w:val="24"/>
        </w:rPr>
        <w:t xml:space="preserve"> keinoja. Alustavasti puheeksi nousi huoltajille tehtävä kysely liittyen oppilashuoltoon, oppilaiden hyvinvointiin ja koulun viihtyvyyteen. Tämä olisi mahdollisesti parempi keino kuin aiemmin pohdittu kuukauden kysymys. Kyselyn kautta olisi mahdollista kartoittaa millä tavoin huoltajat </w:t>
      </w:r>
      <w:r>
        <w:rPr>
          <w:sz w:val="24"/>
          <w:szCs w:val="24"/>
        </w:rPr>
        <w:lastRenderedPageBreak/>
        <w:t>toivoisivat osallisuutta oppilashuoltoon, missä määrin ja kuinka usein. Jatkossa pohdintaan otetaan myös oppilaille ja koulun henkilöstölle tehtävät samanlaiset kyselyt</w:t>
      </w:r>
      <w:r w:rsidR="00CB7C5E">
        <w:rPr>
          <w:sz w:val="24"/>
          <w:szCs w:val="24"/>
        </w:rPr>
        <w:t>.</w:t>
      </w:r>
    </w:p>
    <w:p w:rsidR="00C0258A" w:rsidRPr="00DD4097" w:rsidRDefault="00C0258A" w:rsidP="00FF57F2">
      <w:pPr>
        <w:pStyle w:val="Luettelokappale"/>
        <w:rPr>
          <w:sz w:val="24"/>
          <w:szCs w:val="24"/>
        </w:rPr>
      </w:pPr>
    </w:p>
    <w:p w:rsidR="007A375E" w:rsidRDefault="00C0258A" w:rsidP="007A375E">
      <w:pPr>
        <w:pStyle w:val="Luettelokappale"/>
        <w:numPr>
          <w:ilvl w:val="0"/>
          <w:numId w:val="1"/>
        </w:numPr>
        <w:rPr>
          <w:b/>
          <w:sz w:val="24"/>
          <w:szCs w:val="24"/>
        </w:rPr>
      </w:pPr>
      <w:r>
        <w:rPr>
          <w:b/>
          <w:sz w:val="24"/>
          <w:szCs w:val="24"/>
        </w:rPr>
        <w:t>Seuraava kokous ja aiheet</w:t>
      </w:r>
    </w:p>
    <w:p w:rsidR="006C0E54" w:rsidRPr="006C0E54" w:rsidRDefault="006C0E54" w:rsidP="006C0E54">
      <w:pPr>
        <w:pStyle w:val="Luettelokappale"/>
        <w:rPr>
          <w:sz w:val="24"/>
          <w:szCs w:val="24"/>
        </w:rPr>
      </w:pPr>
      <w:r>
        <w:rPr>
          <w:sz w:val="24"/>
          <w:szCs w:val="24"/>
        </w:rPr>
        <w:t>Seuraava kok</w:t>
      </w:r>
      <w:r w:rsidR="00D171D9">
        <w:rPr>
          <w:sz w:val="24"/>
          <w:szCs w:val="24"/>
        </w:rPr>
        <w:t xml:space="preserve">ous </w:t>
      </w:r>
      <w:r w:rsidR="00CB7C5E">
        <w:rPr>
          <w:sz w:val="24"/>
          <w:szCs w:val="24"/>
        </w:rPr>
        <w:t>pidetään tiistaina 1.3.16</w:t>
      </w:r>
      <w:r>
        <w:rPr>
          <w:sz w:val="24"/>
          <w:szCs w:val="24"/>
        </w:rPr>
        <w:t xml:space="preserve"> klo 13.15 alkaen rehtorin huoneessa. </w:t>
      </w:r>
      <w:r w:rsidR="00CB7C5E">
        <w:rPr>
          <w:sz w:val="24"/>
          <w:szCs w:val="24"/>
        </w:rPr>
        <w:t xml:space="preserve">Silloin on </w:t>
      </w:r>
      <w:bookmarkStart w:id="0" w:name="_GoBack"/>
      <w:bookmarkEnd w:id="0"/>
      <w:r w:rsidR="00CB7C5E">
        <w:rPr>
          <w:sz w:val="24"/>
          <w:szCs w:val="24"/>
        </w:rPr>
        <w:t>aiheena kysely huoltajille. Kevään seuraavat kokoontumiset ovat torstaina 14.4. klo 13.15 ja keskiviikkona 11.5. klo 13.15. Kevään ohjelmalistalla ovat koulukohtaisen oppilashuoltosuunnitelman päivitykset.</w:t>
      </w:r>
    </w:p>
    <w:sectPr w:rsidR="006C0E54" w:rsidRPr="006C0E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113188"/>
    <w:rsid w:val="00135573"/>
    <w:rsid w:val="00150C8B"/>
    <w:rsid w:val="001B31D3"/>
    <w:rsid w:val="001D758E"/>
    <w:rsid w:val="002E542C"/>
    <w:rsid w:val="00397B37"/>
    <w:rsid w:val="0044351A"/>
    <w:rsid w:val="004F2154"/>
    <w:rsid w:val="00547F8F"/>
    <w:rsid w:val="005E2058"/>
    <w:rsid w:val="005F0D2E"/>
    <w:rsid w:val="00656C49"/>
    <w:rsid w:val="00662979"/>
    <w:rsid w:val="006C0E54"/>
    <w:rsid w:val="00726984"/>
    <w:rsid w:val="0073041E"/>
    <w:rsid w:val="007A375E"/>
    <w:rsid w:val="007B75B9"/>
    <w:rsid w:val="0082269A"/>
    <w:rsid w:val="008E6F26"/>
    <w:rsid w:val="00900D55"/>
    <w:rsid w:val="009361B1"/>
    <w:rsid w:val="00B1672F"/>
    <w:rsid w:val="00C0258A"/>
    <w:rsid w:val="00C6001B"/>
    <w:rsid w:val="00CB7C5E"/>
    <w:rsid w:val="00D05FF2"/>
    <w:rsid w:val="00D171D9"/>
    <w:rsid w:val="00D2796B"/>
    <w:rsid w:val="00D42479"/>
    <w:rsid w:val="00D44BB4"/>
    <w:rsid w:val="00D53CED"/>
    <w:rsid w:val="00DD4097"/>
    <w:rsid w:val="00E05281"/>
    <w:rsid w:val="00E1375A"/>
    <w:rsid w:val="00E30B2A"/>
    <w:rsid w:val="00F84483"/>
    <w:rsid w:val="00FC7275"/>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336</Words>
  <Characters>2724</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cp:lastPrinted>2015-08-13T09:31:00Z</cp:lastPrinted>
  <dcterms:created xsi:type="dcterms:W3CDTF">2016-02-12T08:41:00Z</dcterms:created>
  <dcterms:modified xsi:type="dcterms:W3CDTF">2016-02-12T09:03:00Z</dcterms:modified>
</cp:coreProperties>
</file>