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D4092" w14:textId="77777777" w:rsidR="0067203F" w:rsidRDefault="00BA1628">
      <w:r>
        <w:t>Opiskelijakunnan kokous ke 25.8. klo 13</w:t>
      </w:r>
    </w:p>
    <w:p w14:paraId="607319F9" w14:textId="77777777" w:rsidR="00BA1628" w:rsidRDefault="00BA1628">
      <w:r>
        <w:t>Esityslista</w:t>
      </w:r>
    </w:p>
    <w:p w14:paraId="3AB845BE" w14:textId="77777777" w:rsidR="00BA1628" w:rsidRDefault="00BA1628"/>
    <w:p w14:paraId="4A584D29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Läsnäolijat</w:t>
      </w:r>
    </w:p>
    <w:p w14:paraId="3894EE25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tilikirjat, tilipäätös, tuloslaskelma, tilitarkastus</w:t>
      </w:r>
    </w:p>
    <w:p w14:paraId="4480C986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Y</w:t>
      </w:r>
      <w:r>
        <w:t>leiskokou</w:t>
      </w:r>
      <w:r>
        <w:t>k</w:t>
      </w:r>
      <w:r>
        <w:t>s</w:t>
      </w:r>
      <w:r>
        <w:t xml:space="preserve">en </w:t>
      </w:r>
      <w:proofErr w:type="spellStart"/>
      <w:r>
        <w:t>järjestetäminen</w:t>
      </w:r>
      <w:proofErr w:type="spellEnd"/>
    </w:p>
    <w:p w14:paraId="1BBFE97B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Karkkikioski</w:t>
      </w:r>
    </w:p>
    <w:p w14:paraId="2C6CD852" w14:textId="77777777" w:rsidR="00BA1628" w:rsidRDefault="00BA1628" w:rsidP="00BA1628">
      <w:pPr>
        <w:pStyle w:val="Luettelokappale"/>
        <w:numPr>
          <w:ilvl w:val="0"/>
          <w:numId w:val="1"/>
        </w:numPr>
      </w:pPr>
      <w:proofErr w:type="spellStart"/>
      <w:r>
        <w:t>R</w:t>
      </w:r>
      <w:r>
        <w:t>yhmäytys</w:t>
      </w:r>
      <w:r>
        <w:t>päivä</w:t>
      </w:r>
      <w:proofErr w:type="spellEnd"/>
    </w:p>
    <w:p w14:paraId="66B383F3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R</w:t>
      </w:r>
      <w:r>
        <w:t>oolijako</w:t>
      </w:r>
    </w:p>
    <w:p w14:paraId="0FD9EA08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T</w:t>
      </w:r>
      <w:r>
        <w:t>aksvärkkipäivä</w:t>
      </w:r>
    </w:p>
    <w:p w14:paraId="35F3E5D6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K</w:t>
      </w:r>
      <w:r>
        <w:t>oulukuvaus</w:t>
      </w:r>
    </w:p>
    <w:p w14:paraId="68C50DAB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N</w:t>
      </w:r>
      <w:r>
        <w:t>älkäpäiväkeräys</w:t>
      </w:r>
    </w:p>
    <w:p w14:paraId="6AAA4B89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T</w:t>
      </w:r>
      <w:r>
        <w:t>eemapäivä</w:t>
      </w:r>
      <w:r>
        <w:t>(t)</w:t>
      </w:r>
    </w:p>
    <w:p w14:paraId="2220AE9F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Sääntöjen muokkaus?</w:t>
      </w:r>
    </w:p>
    <w:p w14:paraId="5AD7DA29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T</w:t>
      </w:r>
      <w:r>
        <w:t>oimintakertomus</w:t>
      </w:r>
    </w:p>
    <w:p w14:paraId="25D92CEA" w14:textId="77777777" w:rsidR="00BA1628" w:rsidRDefault="00BA1628" w:rsidP="00BA1628">
      <w:pPr>
        <w:pStyle w:val="Luettelokappale"/>
        <w:numPr>
          <w:ilvl w:val="0"/>
          <w:numId w:val="1"/>
        </w:numPr>
      </w:pPr>
      <w:r>
        <w:t>Muut asiat</w:t>
      </w:r>
      <w:bookmarkStart w:id="0" w:name="_GoBack"/>
      <w:bookmarkEnd w:id="0"/>
    </w:p>
    <w:sectPr w:rsidR="00BA16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D5B"/>
    <w:multiLevelType w:val="hybridMultilevel"/>
    <w:tmpl w:val="4FE8F6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32514"/>
    <w:multiLevelType w:val="hybridMultilevel"/>
    <w:tmpl w:val="8904FED8"/>
    <w:lvl w:ilvl="0" w:tplc="85A6C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28"/>
    <w:rsid w:val="00374A10"/>
    <w:rsid w:val="00BA1628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E2C4"/>
  <w15:chartTrackingRefBased/>
  <w15:docId w15:val="{BBFB2DA8-2150-4F27-ADCD-3FAF46BB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2" ma:contentTypeDescription="Luo uusi asiakirja." ma:contentTypeScope="" ma:versionID="f42643e3b1de19243680cce7a670d648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4dee7debbbb75b4ab21decf07e35d759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80466-3DAC-480D-9DF3-4EC3FAD33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C1491-2306-4B7B-B2D5-B964BE9FB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EAB0C-6B52-45BF-8DA3-B71A6FFD9A0F}">
  <ds:schemaRefs>
    <ds:schemaRef ds:uri="http://schemas.microsoft.com/office/2006/documentManagement/types"/>
    <ds:schemaRef ds:uri="d50d8b60-4e03-47f0-998f-a31dae2ec2b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028bb80-00cd-4b14-a8af-436bcdb4b7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 Saila</dc:creator>
  <cp:keywords/>
  <dc:description/>
  <cp:lastModifiedBy>Kemilä Saila</cp:lastModifiedBy>
  <cp:revision>1</cp:revision>
  <dcterms:created xsi:type="dcterms:W3CDTF">2021-08-25T07:29:00Z</dcterms:created>
  <dcterms:modified xsi:type="dcterms:W3CDTF">2021-08-25T07:33:00Z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