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42" w:rsidRPr="006A4864" w:rsidRDefault="00E84287">
      <w:pPr>
        <w:rPr>
          <w:b/>
        </w:rPr>
      </w:pPr>
      <w:r w:rsidRPr="006A4864">
        <w:rPr>
          <w:b/>
        </w:rPr>
        <w:t>Kortepohjan päiväkotikoulun johtotiimi</w:t>
      </w:r>
    </w:p>
    <w:p w:rsidR="00E84287" w:rsidRDefault="00E84287">
      <w:r>
        <w:t>31.1.19</w:t>
      </w:r>
      <w:r w:rsidR="00D0636E">
        <w:t xml:space="preserve"> Kortepohjan päiväkoti</w:t>
      </w:r>
    </w:p>
    <w:p w:rsidR="00E84287" w:rsidRDefault="00E84287">
      <w:r>
        <w:t>paikalla: Timo,</w:t>
      </w:r>
      <w:r w:rsidR="00D0636E">
        <w:t xml:space="preserve"> Ulla, Leena, Saija, Päivi</w:t>
      </w:r>
    </w:p>
    <w:p w:rsidR="00E84287" w:rsidRDefault="00E84287"/>
    <w:p w:rsidR="00E84287" w:rsidRDefault="00E84287" w:rsidP="00E84287">
      <w:pPr>
        <w:pStyle w:val="Luettelokappale"/>
        <w:numPr>
          <w:ilvl w:val="0"/>
          <w:numId w:val="1"/>
        </w:numPr>
      </w:pPr>
      <w:r>
        <w:t>Viimeisempien suunnitelmien tarkastelua ja kalustesuunnittelun pohdintaa</w:t>
      </w:r>
    </w:p>
    <w:p w:rsidR="00E84287" w:rsidRDefault="00E84287" w:rsidP="00E84287">
      <w:pPr>
        <w:pStyle w:val="Luettelokappale"/>
      </w:pPr>
      <w:r>
        <w:t xml:space="preserve">Uusimmat kuvat hankearkkitehti Kaisalta ovat 25.1. saapuneet suunnitelmat. Niissä </w:t>
      </w:r>
    </w:p>
    <w:p w:rsidR="00E84287" w:rsidRDefault="00E84287" w:rsidP="00E84287">
      <w:pPr>
        <w:pStyle w:val="Luettelokappale"/>
      </w:pPr>
      <w:r>
        <w:t>Niissä ilahduttivat: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Oma sisäänkäynti (portaikko) talon päädyssä henkilökunnan huoneeseen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Ruokalan yhteyteen tullut ”</w:t>
      </w:r>
      <w:proofErr w:type="spellStart"/>
      <w:r>
        <w:t>ruokaparkki”huone</w:t>
      </w:r>
      <w:proofErr w:type="spellEnd"/>
      <w:r>
        <w:t>, jota voidaan käyttää iltapäivätoiminnan pienryhmätilanakin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Näyttämön alle mahtuvat juhlasalin tuolit-&gt; näyttämö isompi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Patjavaraston liukuovi salin puolelle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Pariovi, joka estää iltakäytön niin alakerrassa kuin yläkerrassakin päiväkotikoulun puolella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proofErr w:type="spellStart"/>
      <w:r>
        <w:t>Sos.tilat</w:t>
      </w:r>
      <w:proofErr w:type="spellEnd"/>
      <w:r>
        <w:t xml:space="preserve"> ja erilliset pukuhuoneet käytävän varrella, jossa on oma sisäänkäynti iltakäyttäjille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Peli/satutilan paikka lähempänä pk:n tiloja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Märkäeteinen yläkerran päiväkotiryhmille alhaalla</w:t>
      </w:r>
    </w:p>
    <w:p w:rsidR="00E84287" w:rsidRDefault="004B562E" w:rsidP="00E84287">
      <w:pPr>
        <w:pStyle w:val="Luettelokappale"/>
        <w:numPr>
          <w:ilvl w:val="0"/>
          <w:numId w:val="2"/>
        </w:numPr>
      </w:pPr>
      <w:r>
        <w:t>Vessa</w:t>
      </w:r>
      <w:r w:rsidR="00E84287">
        <w:t xml:space="preserve"> märkäeteisessä</w:t>
      </w:r>
    </w:p>
    <w:p w:rsidR="004B562E" w:rsidRDefault="004B562E" w:rsidP="00E84287">
      <w:pPr>
        <w:pStyle w:val="Luettelokappale"/>
        <w:numPr>
          <w:ilvl w:val="0"/>
          <w:numId w:val="2"/>
        </w:numPr>
      </w:pPr>
      <w:r>
        <w:t>0-1-2 sisäänkäynnin kuivaushuone märille vaatteille</w:t>
      </w:r>
    </w:p>
    <w:p w:rsidR="004B562E" w:rsidRDefault="004B562E" w:rsidP="00E84287">
      <w:pPr>
        <w:pStyle w:val="Luettelokappale"/>
        <w:numPr>
          <w:ilvl w:val="0"/>
          <w:numId w:val="2"/>
        </w:numPr>
      </w:pPr>
      <w:r>
        <w:t xml:space="preserve">yläkerran uudet vessanpaikat </w:t>
      </w:r>
    </w:p>
    <w:p w:rsidR="004B562E" w:rsidRDefault="004B562E" w:rsidP="00E84287">
      <w:pPr>
        <w:pStyle w:val="Luettelokappale"/>
        <w:numPr>
          <w:ilvl w:val="0"/>
          <w:numId w:val="2"/>
        </w:numPr>
      </w:pPr>
      <w:r>
        <w:t>henkilökunnan huone kokonaisuudessaan</w:t>
      </w:r>
    </w:p>
    <w:p w:rsidR="004B562E" w:rsidRDefault="004B562E" w:rsidP="004B562E">
      <w:pPr>
        <w:ind w:left="720"/>
      </w:pPr>
      <w:r>
        <w:t>Mietintään/mietitytti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>alakerran pk tiloihin tarvitaan (käytävään aukeava tila) lasiliukuovet (äänieristävät), joissa on kaunis luontoaiheinen printti. Ovet voi välillä siirtää aukosta kokonaan sivulle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>49 neliön aula voi toimia liikuntatilana, kattoon kiinnitetään renkaat, liaani (tarpeeksi vahva rakenne)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>ruokalaa käytetään myös oppimisen tilana, tarvitaan eri korkuisia pöytiä ja palautuksessa on huomioita 3-vuotiaatikin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 xml:space="preserve">henkilökunnan huoneen </w:t>
      </w:r>
      <w:proofErr w:type="spellStart"/>
      <w:r>
        <w:t>postilokero+luokollinen</w:t>
      </w:r>
      <w:proofErr w:type="spellEnd"/>
      <w:r>
        <w:t xml:space="preserve"> kaappi tarvitaan jokaiselle työntekijälle (n.80 henkilölle, kaapisto sijoitetaan työtilaan seinien viereen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>henkilökunnan huoneeseen ruokailupöytä n. 30 hlöä ruokailee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>henkilökunnan huoneeseen</w:t>
      </w:r>
      <w:r w:rsidR="00711DF8">
        <w:t xml:space="preserve"> </w:t>
      </w:r>
      <w:r>
        <w:t xml:space="preserve">tarvitaan </w:t>
      </w:r>
      <w:proofErr w:type="spellStart"/>
      <w:r>
        <w:t>kohtuu</w:t>
      </w:r>
      <w:proofErr w:type="spellEnd"/>
      <w:r>
        <w:t xml:space="preserve"> suuri naulakko portaikon läheisyyteen</w:t>
      </w:r>
      <w:r w:rsidR="00711DF8">
        <w:t>, kai</w:t>
      </w:r>
      <w:r>
        <w:t xml:space="preserve">kille ei tule omaa kaappia </w:t>
      </w:r>
      <w:proofErr w:type="spellStart"/>
      <w:proofErr w:type="gramStart"/>
      <w:r>
        <w:t>sos.tilaan</w:t>
      </w:r>
      <w:proofErr w:type="spellEnd"/>
      <w:proofErr w:type="gramEnd"/>
      <w:r>
        <w:t xml:space="preserve"> vai tuleeko? Vierille tarvitaan kuitenkin naulakko.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 xml:space="preserve">rehtori, koulusihteeri, päiväkodin johtaja kolmikon työtilan (n.33 </w:t>
      </w:r>
      <w:proofErr w:type="spellStart"/>
      <w:r>
        <w:t>neiliötä</w:t>
      </w:r>
      <w:proofErr w:type="spellEnd"/>
      <w:r>
        <w:t xml:space="preserve">) suunnittelu niin, </w:t>
      </w:r>
      <w:proofErr w:type="gramStart"/>
      <w:r>
        <w:t>että  tilat</w:t>
      </w:r>
      <w:proofErr w:type="gramEnd"/>
      <w:r>
        <w:t xml:space="preserve"> ovat myös väliovilla yhteydessä toisiinsa ja toki henkilökunnan tilaan. Tilojen välissä on oltava äänieristävä ovi. Lasi-ikkuna (kapeakin) henkilökunnan tilaan on hyvä ja toki huoneen perältä isot ikkunat (järvimaisema)</w:t>
      </w:r>
      <w:r w:rsidR="00711DF8">
        <w:t>.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 xml:space="preserve">2.krs. 0-1-2 oppimisen maailmassa tarvittaisiin yhteen pienempään tilaan lattiapinnaksi </w:t>
      </w:r>
      <w:proofErr w:type="spellStart"/>
      <w:r>
        <w:t>kuvistyöskentelyä</w:t>
      </w:r>
      <w:proofErr w:type="spellEnd"/>
      <w:r>
        <w:t xml:space="preserve"> sietävä lattia pinta, muissa tiloissa tekstiililattiapinta.</w:t>
      </w:r>
    </w:p>
    <w:p w:rsidR="00DB015E" w:rsidRDefault="00DB015E" w:rsidP="004B562E">
      <w:pPr>
        <w:pStyle w:val="Luettelokappale"/>
        <w:numPr>
          <w:ilvl w:val="0"/>
          <w:numId w:val="2"/>
        </w:numPr>
      </w:pPr>
      <w:r>
        <w:t xml:space="preserve">koulun sisäänkäynnit: pitäisikö kuitenkin olla yksi iso huone, jossa on kengät ja ulkovaatteet naulakossa </w:t>
      </w:r>
      <w:proofErr w:type="spellStart"/>
      <w:r>
        <w:t>päällekäin</w:t>
      </w:r>
      <w:proofErr w:type="spellEnd"/>
      <w:r>
        <w:t>, pohdittava minne sijoittuvat esim. luistinpussit (300 oppilasta luistelee samoilla viikoilla)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pihalle tarvitaan </w:t>
      </w:r>
      <w:proofErr w:type="spellStart"/>
      <w:r>
        <w:t>luokollinen</w:t>
      </w:r>
      <w:proofErr w:type="spellEnd"/>
      <w:r>
        <w:t xml:space="preserve"> katos/varasto, johon pk:n vanhemmat jättävät vaunut ja esim. pyöräperäkärryt, pulkat, </w:t>
      </w:r>
      <w:proofErr w:type="spellStart"/>
      <w:r>
        <w:t>stiigat</w:t>
      </w:r>
      <w:proofErr w:type="spellEnd"/>
      <w:r>
        <w:t xml:space="preserve"> </w:t>
      </w:r>
      <w:proofErr w:type="spellStart"/>
      <w:r>
        <w:t>jne</w:t>
      </w:r>
      <w:proofErr w:type="spellEnd"/>
      <w:r>
        <w:t>) talon siihen päätyyn missä on saattoliikenne. Puutarhakaupungin osassa pyöräillään paljon.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Henkilökunnan liikuntavarusteen sukset, luistimet, pyörät tarvitsevat myös </w:t>
      </w:r>
      <w:proofErr w:type="spellStart"/>
      <w:r>
        <w:t>luokollisen</w:t>
      </w:r>
      <w:proofErr w:type="spellEnd"/>
      <w:r>
        <w:t xml:space="preserve"> tilan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lastRenderedPageBreak/>
        <w:t>-&gt; suunnitellaanhan kiinteänä osana tätä rakennusta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pyöräkatoksia tarvitaan myös </w:t>
      </w:r>
      <w:proofErr w:type="spellStart"/>
      <w:r>
        <w:t>potkuttelupyörille</w:t>
      </w:r>
      <w:proofErr w:type="spellEnd"/>
      <w:r>
        <w:t>, pienille pyörille, koululaisten pyörille, tämä katos voi sijoittua talon toiseen päähän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>pihalle tarvitaan sade/aurinkosuojakatos ja leluvarastoja niin päiväkodin kuin koulunkin käyttöön (välituntiliikuntavälinelainaamolle)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aidat päiväkodin pihan ympärille, metalliset, </w:t>
      </w:r>
      <w:proofErr w:type="spellStart"/>
      <w:r>
        <w:t>johin</w:t>
      </w:r>
      <w:proofErr w:type="spellEnd"/>
      <w:r>
        <w:t xml:space="preserve"> ei kieli tartu </w:t>
      </w:r>
      <w:r>
        <w:sym w:font="Wingdings" w:char="F04A"/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liikuntakentän pukukoppien yhteyteen lukollinen välinevarasto, </w:t>
      </w:r>
      <w:proofErr w:type="gramStart"/>
      <w:r>
        <w:t>jossa  säilytetään</w:t>
      </w:r>
      <w:proofErr w:type="gramEnd"/>
      <w:r>
        <w:t xml:space="preserve"> niitä urheil</w:t>
      </w:r>
      <w:r w:rsidR="006A4864">
        <w:t>u</w:t>
      </w:r>
      <w:r>
        <w:t>välineitä, joita tarvitaan kentällä urheiltaessa kesällä ja talvella.</w:t>
      </w:r>
    </w:p>
    <w:p w:rsidR="006A4864" w:rsidRDefault="006A4864" w:rsidP="006A4864"/>
    <w:p w:rsidR="006A4864" w:rsidRDefault="006A4864" w:rsidP="006A4864">
      <w:pPr>
        <w:ind w:left="720"/>
      </w:pPr>
      <w:r>
        <w:t>TÄRKEITÄ UUDESSA TALOSSA ON HYVÄ SISÄILMA JA MELUTTOMUUS</w:t>
      </w:r>
    </w:p>
    <w:p w:rsidR="006A4864" w:rsidRDefault="006A4864" w:rsidP="006A4864">
      <w:pPr>
        <w:ind w:left="720"/>
      </w:pPr>
      <w:r>
        <w:t>(akustiikka ja valosuunnitelma!)</w:t>
      </w:r>
    </w:p>
    <w:p w:rsidR="006A4864" w:rsidRDefault="006A4864" w:rsidP="006A4864">
      <w:pPr>
        <w:ind w:left="720"/>
      </w:pPr>
    </w:p>
    <w:p w:rsidR="00DB015E" w:rsidRDefault="00DB015E" w:rsidP="00DB015E">
      <w:pPr>
        <w:ind w:left="720"/>
      </w:pPr>
      <w:r>
        <w:t>Vastuutiimit suunnittelevat tilan käyttöä ja tekevät karkeaa irtokalustesuunnittelua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 xml:space="preserve">Musamaailman työryhmä kokoontuu 13.2. klo </w:t>
      </w:r>
      <w:r w:rsidR="00DB015E">
        <w:t>13-14 Kortepohjan päiväkodilla (Kimmo</w:t>
      </w:r>
      <w:r w:rsidR="00222F5D">
        <w:t xml:space="preserve"> Korhonen, musaope, Anna Jörgensen</w:t>
      </w:r>
      <w:bookmarkStart w:id="0" w:name="_GoBack"/>
      <w:bookmarkEnd w:id="0"/>
      <w:r w:rsidR="00DB015E">
        <w:t xml:space="preserve">, </w:t>
      </w:r>
      <w:proofErr w:type="spellStart"/>
      <w:r w:rsidR="00DB015E">
        <w:t>lto</w:t>
      </w:r>
      <w:proofErr w:type="spellEnd"/>
      <w:r w:rsidR="00DB015E">
        <w:t xml:space="preserve"> Kortesuo, ja Pirjo </w:t>
      </w:r>
      <w:proofErr w:type="spellStart"/>
      <w:proofErr w:type="gramStart"/>
      <w:r w:rsidR="00DB015E">
        <w:t>Aalio,lto</w:t>
      </w:r>
      <w:proofErr w:type="spellEnd"/>
      <w:proofErr w:type="gramEnd"/>
      <w:r w:rsidR="00DB015E">
        <w:t>, Kortepohjan pk)</w:t>
      </w:r>
      <w:r>
        <w:t xml:space="preserve"> ja tekee suunnitelmia</w:t>
      </w:r>
    </w:p>
    <w:p w:rsidR="00DB015E" w:rsidRDefault="00711DF8" w:rsidP="004B562E">
      <w:pPr>
        <w:pStyle w:val="Luettelokappale"/>
        <w:numPr>
          <w:ilvl w:val="0"/>
          <w:numId w:val="2"/>
        </w:numPr>
      </w:pPr>
      <w:r>
        <w:t xml:space="preserve">Kovien materiaalien vastuuope </w:t>
      </w:r>
      <w:r w:rsidR="00DB015E">
        <w:t>Pekka Lahtela tarkastelee ko. tilaa ja tekee irtokalustesuunnitelmaa.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>Pidettiin hyvänä pintakäsittelyn ja kuumakäsittelytilan siirtymistä kuvataidemaailman lähelle. Kuumakäsittelytilaan sijoitetaan myös savenpolttouuni.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 xml:space="preserve">Av-suunnittelu oppimismaailmoihin käynnistyy </w:t>
      </w:r>
      <w:proofErr w:type="spellStart"/>
      <w:r>
        <w:t>tvt</w:t>
      </w:r>
      <w:proofErr w:type="spellEnd"/>
      <w:r>
        <w:t>-</w:t>
      </w:r>
      <w:r w:rsidR="00DB015E">
        <w:t xml:space="preserve">ope Jaakko </w:t>
      </w:r>
      <w:proofErr w:type="spellStart"/>
      <w:proofErr w:type="gramStart"/>
      <w:r w:rsidR="00DB015E">
        <w:t>Aningon</w:t>
      </w:r>
      <w:proofErr w:type="spellEnd"/>
      <w:r w:rsidR="00DB015E">
        <w:t xml:space="preserve"> </w:t>
      </w:r>
      <w:r>
        <w:t xml:space="preserve"> johdolla</w:t>
      </w:r>
      <w:proofErr w:type="gramEnd"/>
      <w:r>
        <w:t xml:space="preserve"> myös</w:t>
      </w:r>
    </w:p>
    <w:p w:rsidR="006A4864" w:rsidRDefault="006A4864" w:rsidP="004B562E">
      <w:pPr>
        <w:pStyle w:val="Luettelokappale"/>
        <w:numPr>
          <w:ilvl w:val="0"/>
          <w:numId w:val="2"/>
        </w:numPr>
      </w:pPr>
      <w:r>
        <w:t>Ilo kasvaa liikkuen –</w:t>
      </w:r>
      <w:proofErr w:type="spellStart"/>
      <w:r>
        <w:t>vastuuhlö:t</w:t>
      </w:r>
      <w:proofErr w:type="spellEnd"/>
      <w:r>
        <w:t xml:space="preserve"> varhaiskasvatuksen puolelta ja Liikkuva koulu –tiimi ideoivat yhdessä lasten kanssa sitä, miten auloihin, käytäviin koko taloon voidaan tehdä sellaisia ratkaisuja </w:t>
      </w:r>
      <w:proofErr w:type="spellStart"/>
      <w:r>
        <w:t>jne</w:t>
      </w:r>
      <w:proofErr w:type="spellEnd"/>
      <w:r>
        <w:t xml:space="preserve"> jotka innostavat liikkumaan.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 xml:space="preserve">Koulun väellä koulutusiltapäivä 6.2., jonne tulee myös 1-2 varhaiskasvatuksen esiopettajaa, koulutus pidetään </w:t>
      </w:r>
      <w:proofErr w:type="spellStart"/>
      <w:r>
        <w:t>Keski-Palo</w:t>
      </w:r>
      <w:r w:rsidR="00DB015E">
        <w:t>kan</w:t>
      </w:r>
      <w:proofErr w:type="spellEnd"/>
      <w:r w:rsidR="00DB015E">
        <w:t xml:space="preserve"> uudessa oppimisympäristössä klo 14-17.</w:t>
      </w:r>
    </w:p>
    <w:p w:rsidR="00711DF8" w:rsidRDefault="00711DF8" w:rsidP="00711DF8"/>
    <w:p w:rsidR="00711DF8" w:rsidRDefault="00711DF8" w:rsidP="00711DF8">
      <w:pPr>
        <w:ind w:left="720"/>
      </w:pPr>
      <w:r>
        <w:t>Henkilökunnan huoneen irtoka</w:t>
      </w:r>
      <w:r w:rsidR="00DB015E">
        <w:t>l</w:t>
      </w:r>
      <w:r>
        <w:t>ustesuunnitelman pohdintaa:</w:t>
      </w:r>
    </w:p>
    <w:p w:rsidR="00711DF8" w:rsidRDefault="00711DF8" w:rsidP="00711DF8">
      <w:pPr>
        <w:pStyle w:val="Luettelokappale"/>
        <w:numPr>
          <w:ilvl w:val="0"/>
          <w:numId w:val="2"/>
        </w:numPr>
      </w:pPr>
      <w:r>
        <w:t xml:space="preserve"> 83 neliön yksityinen tila, joka jakaantuu seuraaviin alueisiin: ruokailu &amp;keittiö n. 30 henkilöä ruokailee omia eväitä syöden, rentoutumisalue</w:t>
      </w:r>
      <w:r w:rsidR="00DB015E">
        <w:t xml:space="preserve">: </w:t>
      </w:r>
      <w:r>
        <w:t>so</w:t>
      </w:r>
      <w:r w:rsidR="00DB015E">
        <w:t>h</w:t>
      </w:r>
      <w:r>
        <w:t xml:space="preserve">vat, nojatuolit tms. katsantosuunta esim. </w:t>
      </w:r>
      <w:proofErr w:type="spellStart"/>
      <w:r>
        <w:t>ikkkunoita</w:t>
      </w:r>
      <w:proofErr w:type="spellEnd"/>
      <w:r>
        <w:t xml:space="preserve"> kohti</w:t>
      </w:r>
      <w:r w:rsidR="00DB015E">
        <w:t>, hierovatuoli</w:t>
      </w:r>
      <w:r>
        <w:t>, seurustelualue</w:t>
      </w:r>
      <w:r w:rsidR="00DB015E">
        <w:t xml:space="preserve">: pöytiä, </w:t>
      </w:r>
      <w:proofErr w:type="gramStart"/>
      <w:r w:rsidR="00DB015E">
        <w:t>nojatuoleja,  työtila</w:t>
      </w:r>
      <w:proofErr w:type="gramEnd"/>
      <w:r w:rsidR="00DB015E">
        <w:t xml:space="preserve"> (jossa postilokerotkin), paljon hiljaisen työn pisteitä, pikapalaveritilat:  pienet huoneet (liukuoviseinä väliin, että voi myös yhdistää), naulakkopaikkoja, ”puhelinkoppi”, joka on äänieristetty</w:t>
      </w:r>
    </w:p>
    <w:p w:rsidR="00DB015E" w:rsidRDefault="00DB015E" w:rsidP="00DB015E"/>
    <w:p w:rsidR="00DB015E" w:rsidRDefault="00DB015E" w:rsidP="00DB015E">
      <w:pPr>
        <w:ind w:left="720"/>
      </w:pPr>
      <w:r>
        <w:t>Ruokasalin käytön pohdintaa:</w:t>
      </w:r>
    </w:p>
    <w:p w:rsidR="00DB015E" w:rsidRDefault="00DB015E" w:rsidP="00DB015E">
      <w:pPr>
        <w:pStyle w:val="Luettelokappale"/>
        <w:numPr>
          <w:ilvl w:val="0"/>
          <w:numId w:val="2"/>
        </w:numPr>
      </w:pPr>
      <w:r>
        <w:t xml:space="preserve">ruokasalin </w:t>
      </w:r>
      <w:proofErr w:type="spellStart"/>
      <w:r>
        <w:t>käyttö”piikit</w:t>
      </w:r>
      <w:proofErr w:type="spellEnd"/>
      <w:r>
        <w:t>”: aamupala klo 7.30-8.30, ruokailu (n. 650 lasta) klo 10-12, välipala (n. 300 lasta pk:sta ja iltapäivätoiminnasta) klo 13.30-15</w:t>
      </w:r>
    </w:p>
    <w:p w:rsidR="00DB015E" w:rsidRDefault="00DB015E" w:rsidP="00DB015E">
      <w:pPr>
        <w:pStyle w:val="Luettelokappale"/>
        <w:numPr>
          <w:ilvl w:val="0"/>
          <w:numId w:val="2"/>
        </w:numPr>
      </w:pPr>
      <w:r>
        <w:t>tilaa käytetään oppimis</w:t>
      </w:r>
      <w:r w:rsidR="00D0636E">
        <w:t>en tilana klo 9-10 ja klo 12.30-13.30</w:t>
      </w:r>
    </w:p>
    <w:p w:rsidR="00D0636E" w:rsidRDefault="00D0636E" w:rsidP="00DB015E">
      <w:pPr>
        <w:pStyle w:val="Luettelokappale"/>
        <w:numPr>
          <w:ilvl w:val="0"/>
          <w:numId w:val="2"/>
        </w:numPr>
      </w:pPr>
      <w:r>
        <w:t>saliin tarvitaan eri korkuisia pöytiä, koska ruokailijoiden keski-ikä on 3-12-vee</w:t>
      </w:r>
    </w:p>
    <w:p w:rsidR="00D0636E" w:rsidRDefault="00D0636E" w:rsidP="00DB015E">
      <w:pPr>
        <w:pStyle w:val="Luettelokappale"/>
        <w:numPr>
          <w:ilvl w:val="0"/>
          <w:numId w:val="2"/>
        </w:numPr>
      </w:pPr>
      <w:r>
        <w:t xml:space="preserve">voisiko liikuteltavilla sermeillä jakaa tilaa </w:t>
      </w:r>
      <w:proofErr w:type="gramStart"/>
      <w:r>
        <w:t>jotenkin ?</w:t>
      </w:r>
      <w:proofErr w:type="gramEnd"/>
      <w:r>
        <w:t xml:space="preserve"> </w:t>
      </w:r>
    </w:p>
    <w:p w:rsidR="004B562E" w:rsidRDefault="004B562E" w:rsidP="004B562E">
      <w:pPr>
        <w:ind w:left="720"/>
      </w:pPr>
    </w:p>
    <w:sectPr w:rsidR="004B56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060B"/>
    <w:multiLevelType w:val="hybridMultilevel"/>
    <w:tmpl w:val="281E91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848EB"/>
    <w:multiLevelType w:val="hybridMultilevel"/>
    <w:tmpl w:val="80B8800E"/>
    <w:lvl w:ilvl="0" w:tplc="785CF5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87"/>
    <w:rsid w:val="00222F5D"/>
    <w:rsid w:val="004B562E"/>
    <w:rsid w:val="006A4864"/>
    <w:rsid w:val="00711DF8"/>
    <w:rsid w:val="009D7142"/>
    <w:rsid w:val="00D0636E"/>
    <w:rsid w:val="00DB015E"/>
    <w:rsid w:val="00E8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0735"/>
  <w15:chartTrackingRefBased/>
  <w15:docId w15:val="{25AF3868-6DEF-4335-A61F-0D1DF88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4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4780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Liimatainen Päivi</dc:creator>
  <cp:keywords/>
  <dc:description/>
  <cp:lastModifiedBy>Liimatainen Päivi</cp:lastModifiedBy>
  <cp:revision>2</cp:revision>
  <dcterms:created xsi:type="dcterms:W3CDTF">2019-02-02T09:46:00Z</dcterms:created>
  <dcterms:modified xsi:type="dcterms:W3CDTF">2019-02-02T09:46:00Z</dcterms:modified>
</cp:coreProperties>
</file>