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F0" w:rsidRPr="00FD1555" w:rsidRDefault="001056F0" w:rsidP="001056F0">
      <w:pPr>
        <w:shd w:val="clear" w:color="auto" w:fill="FFFFFF"/>
        <w:spacing w:before="100" w:beforeAutospacing="1" w:after="100" w:afterAutospacing="1" w:line="240" w:lineRule="auto"/>
        <w:rPr>
          <w:rFonts w:ascii="Arial" w:eastAsia="Times New Roman" w:hAnsi="Arial" w:cs="Arial"/>
          <w:color w:val="333333"/>
          <w:sz w:val="28"/>
          <w:szCs w:val="28"/>
          <w:lang w:eastAsia="fi-FI"/>
        </w:rPr>
      </w:pPr>
      <w:r w:rsidRPr="00FD1555">
        <w:rPr>
          <w:rFonts w:ascii="Arial" w:eastAsia="Times New Roman" w:hAnsi="Arial" w:cs="Arial"/>
          <w:color w:val="333333"/>
          <w:sz w:val="28"/>
          <w:szCs w:val="28"/>
          <w:lang w:eastAsia="fi-FI"/>
        </w:rPr>
        <w:t>Yhteisöllisen oppilashuoltoryhmän kokous</w:t>
      </w:r>
    </w:p>
    <w:p w:rsidR="001056F0" w:rsidRPr="00FD1555" w:rsidRDefault="001056F0"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Tiistai 18.9. klo 15</w:t>
      </w:r>
    </w:p>
    <w:p w:rsidR="001056F0" w:rsidRPr="00FD1555" w:rsidRDefault="001056F0"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 xml:space="preserve">Paikalla: apulaisrehtori Sakke Hintsala, erityisopettajat Virpi Hirvonen ja Sanna Rautiainen, kuraattori Tanja </w:t>
      </w:r>
      <w:proofErr w:type="spellStart"/>
      <w:r w:rsidRPr="00FD1555">
        <w:rPr>
          <w:rFonts w:ascii="Arial" w:eastAsia="Times New Roman" w:hAnsi="Arial" w:cs="Arial"/>
          <w:color w:val="333333"/>
          <w:sz w:val="24"/>
          <w:szCs w:val="24"/>
          <w:lang w:eastAsia="fi-FI"/>
        </w:rPr>
        <w:t>Maunonen</w:t>
      </w:r>
      <w:proofErr w:type="spellEnd"/>
      <w:r w:rsidRPr="00FD1555">
        <w:rPr>
          <w:rFonts w:ascii="Arial" w:eastAsia="Times New Roman" w:hAnsi="Arial" w:cs="Arial"/>
          <w:color w:val="333333"/>
          <w:sz w:val="24"/>
          <w:szCs w:val="24"/>
          <w:lang w:eastAsia="fi-FI"/>
        </w:rPr>
        <w:t>, koulupsykologi Suvi Eskelinen, opinto-ohjaajat Mia Pölönen ja Anna-Liisa Häkkinen.</w:t>
      </w:r>
    </w:p>
    <w:p w:rsidR="001056F0" w:rsidRPr="00FD1555" w:rsidRDefault="001056F0"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 xml:space="preserve">Käsiteltiin oppilashuoltosuunnitelman päivitys lukuvuodelle 2018-2019. Päivitystyö on aloitettu ja saatetaan loppuun oppilashuoltotiimin </w:t>
      </w:r>
      <w:r w:rsidR="001A245F" w:rsidRPr="00FD1555">
        <w:rPr>
          <w:rFonts w:ascii="Arial" w:eastAsia="Times New Roman" w:hAnsi="Arial" w:cs="Arial"/>
          <w:color w:val="333333"/>
          <w:sz w:val="24"/>
          <w:szCs w:val="24"/>
          <w:lang w:eastAsia="fi-FI"/>
        </w:rPr>
        <w:t>kokouksessa 9.10. Konsultoidaan eri työalojen ammattilaisia tarpeen mukaan päivitystyön edetessä. Valmis suunnitelma lisätään koulun kotisivuille oppimisen tukeminen –osioon.</w:t>
      </w:r>
    </w:p>
    <w:p w:rsidR="001A245F" w:rsidRPr="00FD1555" w:rsidRDefault="001A245F"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Läksykerho- ja rästikoekäytännöt on päätetty kuluvana lukuvuonna ottaa kehitettäväksi pedagogiseen tiimiin. Tavoitteena on luoda koulun yhtenäiset käytännöt läksykerhon ja rästikokeen käyttöön ja tehostaa niihin varatun resurssin käyttöä.</w:t>
      </w:r>
    </w:p>
    <w:p w:rsidR="001A245F" w:rsidRPr="00FD1555" w:rsidRDefault="001A245F"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Koulun oppilasmäärän ennustetaan kasvavan jonkin verran lukuvuodelle 2019-2020. Samaan aikaan laajennus- ja saneeraustyö voi aiheuttaa myös muutoksia opetustilojen käyttöön. Näitä muutoksia on tässä vaiheessa vaikeaa ennakoida muun muassa aikataulujen vaikean ennustettavuuden vuoksi. Varaudutaan kuitenkin mahdollisiin poikkeuksellisiin opetusjärjestelyihin ensi vuonna. Muutoksista toivotaan ennakoivaa ja avointa tiedottamista.</w:t>
      </w:r>
    </w:p>
    <w:p w:rsidR="001A245F" w:rsidRPr="00FD1555" w:rsidRDefault="001A245F" w:rsidP="001056F0">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 xml:space="preserve">Vuoden alussa on käsitelty joitakin tilanteita, joissa oppilas ei jostain syystä voi käydä säännöllisesti koulua. Vastuu opetuksen järjestämisestä ja arvioinnista on näissäkin tilanteissa lähtökohtaisesti koululla. Tällaisissa tilanteissa tarvitaan laajapohjaista yhteistyötä luokanopettajan tai –ohjaajan, erityisopettajien ja muun oppilashuollon henkilöstön kanssa, jotta turvataan mahdollisimman hyvät mahdollisuudet oppimisen etenemiseen. </w:t>
      </w:r>
    </w:p>
    <w:p w:rsidR="006E3649" w:rsidRPr="00FD1555" w:rsidRDefault="001A245F">
      <w:pPr>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Kuraattori ja psykologi ovat kevään keskusteluiden pohjalta työstäneet kesän aikana varhaisen puuttumisen mallia, jonka tavoitteena on entistä herkemmin havaita oppimista haittaavien tekijöiden vaikutusta oppimiseen. Mallissa kartoitetaan muun muassa poissaolojen määrää ja muutoksia oppilaan koulunkäynnissä. Näistä tehtävien havaintojen avulla on tarkoitus entistä aiemmin huomata oppimista haittaavat tekijät ja suunnitella tarvittavat tuki</w:t>
      </w:r>
      <w:r w:rsidR="00FD1555" w:rsidRPr="00FD1555">
        <w:rPr>
          <w:rFonts w:ascii="Arial" w:eastAsia="Times New Roman" w:hAnsi="Arial" w:cs="Arial"/>
          <w:color w:val="333333"/>
          <w:sz w:val="24"/>
          <w:szCs w:val="24"/>
          <w:lang w:eastAsia="fi-FI"/>
        </w:rPr>
        <w:t>toimet oppimisen tehostamiseksi. Kuraattori ja psykologi esittelevät varhaisen puuttumisen mallia koko opettajakunnalle tiimipalaveri-iltapäivänä 9.10. klo 14.15 alkaen.</w:t>
      </w:r>
    </w:p>
    <w:p w:rsidR="00FD1555" w:rsidRPr="00FD1555" w:rsidRDefault="00FD1555">
      <w:pPr>
        <w:rPr>
          <w:rFonts w:ascii="Arial" w:eastAsia="Times New Roman" w:hAnsi="Arial" w:cs="Arial"/>
          <w:color w:val="333333"/>
          <w:sz w:val="24"/>
          <w:szCs w:val="24"/>
          <w:lang w:eastAsia="fi-FI"/>
        </w:rPr>
      </w:pPr>
      <w:r w:rsidRPr="00FD1555">
        <w:rPr>
          <w:rFonts w:ascii="Arial" w:eastAsia="Times New Roman" w:hAnsi="Arial" w:cs="Arial"/>
          <w:color w:val="333333"/>
          <w:sz w:val="24"/>
          <w:szCs w:val="24"/>
          <w:lang w:eastAsia="fi-FI"/>
        </w:rPr>
        <w:t>Sovittiin syyslukukauden kokousp</w:t>
      </w:r>
      <w:r w:rsidR="00322903">
        <w:rPr>
          <w:rFonts w:ascii="Arial" w:eastAsia="Times New Roman" w:hAnsi="Arial" w:cs="Arial"/>
          <w:color w:val="333333"/>
          <w:sz w:val="24"/>
          <w:szCs w:val="24"/>
          <w:lang w:eastAsia="fi-FI"/>
        </w:rPr>
        <w:t>äiviksi 9.10. ja</w:t>
      </w:r>
      <w:bookmarkStart w:id="0" w:name="_GoBack"/>
      <w:bookmarkEnd w:id="0"/>
      <w:r w:rsidR="000A1689">
        <w:rPr>
          <w:rFonts w:ascii="Arial" w:eastAsia="Times New Roman" w:hAnsi="Arial" w:cs="Arial"/>
          <w:color w:val="333333"/>
          <w:sz w:val="24"/>
          <w:szCs w:val="24"/>
          <w:lang w:eastAsia="fi-FI"/>
        </w:rPr>
        <w:t xml:space="preserve"> 13.11. </w:t>
      </w:r>
      <w:r w:rsidRPr="00FD1555">
        <w:rPr>
          <w:rFonts w:ascii="Arial" w:eastAsia="Times New Roman" w:hAnsi="Arial" w:cs="Arial"/>
          <w:color w:val="333333"/>
          <w:sz w:val="24"/>
          <w:szCs w:val="24"/>
          <w:lang w:eastAsia="fi-FI"/>
        </w:rPr>
        <w:t>Opiskelijahuoltoryhmä kokoontuu jatkossa yhdessä oppilashuoltotiimin kanssa.</w:t>
      </w:r>
    </w:p>
    <w:p w:rsidR="00FD1555" w:rsidRPr="00FD1555" w:rsidRDefault="00FD1555">
      <w:pPr>
        <w:rPr>
          <w:sz w:val="24"/>
          <w:szCs w:val="24"/>
        </w:rPr>
      </w:pPr>
      <w:r w:rsidRPr="00FD1555">
        <w:rPr>
          <w:rFonts w:ascii="Arial" w:eastAsia="Times New Roman" w:hAnsi="Arial" w:cs="Arial"/>
          <w:color w:val="333333"/>
          <w:sz w:val="24"/>
          <w:szCs w:val="24"/>
          <w:lang w:eastAsia="fi-FI"/>
        </w:rPr>
        <w:t>Kokous päätettiin 16.05.</w:t>
      </w:r>
    </w:p>
    <w:sectPr w:rsidR="00FD1555" w:rsidRPr="00FD15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71CD9"/>
    <w:multiLevelType w:val="multilevel"/>
    <w:tmpl w:val="C96A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F0"/>
    <w:rsid w:val="000A1689"/>
    <w:rsid w:val="001056F0"/>
    <w:rsid w:val="001A245F"/>
    <w:rsid w:val="00322903"/>
    <w:rsid w:val="006E3649"/>
    <w:rsid w:val="00FD1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D6C8"/>
  <w15:chartTrackingRefBased/>
  <w15:docId w15:val="{6C219B4C-2D3A-4335-97C0-D29AAE32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270</Words>
  <Characters>2193</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Hintsala Sakke</dc:creator>
  <cp:keywords/>
  <dc:description/>
  <cp:lastModifiedBy>Hintsala Sakke</cp:lastModifiedBy>
  <cp:revision>3</cp:revision>
  <dcterms:created xsi:type="dcterms:W3CDTF">2018-09-21T06:23:00Z</dcterms:created>
  <dcterms:modified xsi:type="dcterms:W3CDTF">2019-01-02T10:25:00Z</dcterms:modified>
</cp:coreProperties>
</file>