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77D" w:rsidRDefault="005047EF">
      <w:pPr>
        <w:rPr>
          <w:sz w:val="28"/>
          <w:szCs w:val="28"/>
        </w:rPr>
      </w:pPr>
      <w:r w:rsidRPr="005047EF">
        <w:rPr>
          <w:sz w:val="28"/>
          <w:szCs w:val="28"/>
        </w:rPr>
        <w:t>Liikuntatuokion suunnitelmalomake</w:t>
      </w:r>
    </w:p>
    <w:p w:rsidR="005047EF" w:rsidRDefault="005047EF">
      <w:r>
        <w:t>Opettaja/ohjaaja ____________________________________</w:t>
      </w:r>
    </w:p>
    <w:p w:rsidR="005047EF" w:rsidRDefault="005047EF">
      <w:r>
        <w:t>Lapsiryhmä___________________ _____Paikka _______________________________________ Aika___________________</w:t>
      </w:r>
    </w:p>
    <w:p w:rsidR="005047EF" w:rsidRDefault="005047EF">
      <w:r>
        <w:t>Koko tuokion tavoite____________________________________________________________________________________</w:t>
      </w:r>
    </w:p>
    <w:tbl>
      <w:tblPr>
        <w:tblStyle w:val="TaulukkoRuudukko"/>
        <w:tblW w:w="0" w:type="auto"/>
        <w:tblLook w:val="04A0"/>
      </w:tblPr>
      <w:tblGrid>
        <w:gridCol w:w="2357"/>
        <w:gridCol w:w="2854"/>
        <w:gridCol w:w="2268"/>
        <w:gridCol w:w="2410"/>
        <w:gridCol w:w="2552"/>
        <w:gridCol w:w="1703"/>
      </w:tblGrid>
      <w:tr w:rsidR="005047EF" w:rsidTr="005047EF">
        <w:tc>
          <w:tcPr>
            <w:tcW w:w="2357" w:type="dxa"/>
          </w:tcPr>
          <w:p w:rsidR="005047EF" w:rsidRPr="005047EF" w:rsidRDefault="005047EF">
            <w:pPr>
              <w:rPr>
                <w:b/>
              </w:rPr>
            </w:pPr>
            <w:r>
              <w:rPr>
                <w:b/>
              </w:rPr>
              <w:t>Tavoite</w:t>
            </w:r>
          </w:p>
        </w:tc>
        <w:tc>
          <w:tcPr>
            <w:tcW w:w="2854" w:type="dxa"/>
          </w:tcPr>
          <w:p w:rsidR="005047EF" w:rsidRPr="005047EF" w:rsidRDefault="005047EF">
            <w:pPr>
              <w:rPr>
                <w:b/>
              </w:rPr>
            </w:pPr>
            <w:r w:rsidRPr="005047EF">
              <w:rPr>
                <w:b/>
              </w:rPr>
              <w:t>Sisältö</w:t>
            </w:r>
          </w:p>
        </w:tc>
        <w:tc>
          <w:tcPr>
            <w:tcW w:w="2268" w:type="dxa"/>
          </w:tcPr>
          <w:p w:rsidR="005047EF" w:rsidRPr="005047EF" w:rsidRDefault="005047EF">
            <w:pPr>
              <w:rPr>
                <w:b/>
              </w:rPr>
            </w:pPr>
            <w:r w:rsidRPr="005047EF">
              <w:rPr>
                <w:b/>
              </w:rPr>
              <w:t>Opetustyyli</w:t>
            </w:r>
          </w:p>
        </w:tc>
        <w:tc>
          <w:tcPr>
            <w:tcW w:w="2410" w:type="dxa"/>
          </w:tcPr>
          <w:p w:rsidR="005047EF" w:rsidRPr="005047EF" w:rsidRDefault="005047EF">
            <w:pPr>
              <w:rPr>
                <w:b/>
              </w:rPr>
            </w:pPr>
            <w:r w:rsidRPr="005047EF">
              <w:rPr>
                <w:b/>
              </w:rPr>
              <w:t>Organisointi ja välineet</w:t>
            </w:r>
          </w:p>
        </w:tc>
        <w:tc>
          <w:tcPr>
            <w:tcW w:w="2552" w:type="dxa"/>
          </w:tcPr>
          <w:p w:rsidR="005047EF" w:rsidRPr="005047EF" w:rsidRDefault="005047EF">
            <w:pPr>
              <w:rPr>
                <w:b/>
              </w:rPr>
            </w:pPr>
            <w:r w:rsidRPr="005047EF">
              <w:rPr>
                <w:b/>
              </w:rPr>
              <w:t>Eriyttäminen</w:t>
            </w:r>
          </w:p>
        </w:tc>
        <w:tc>
          <w:tcPr>
            <w:tcW w:w="1703" w:type="dxa"/>
          </w:tcPr>
          <w:p w:rsidR="005047EF" w:rsidRPr="005047EF" w:rsidRDefault="005047EF">
            <w:pPr>
              <w:rPr>
                <w:b/>
              </w:rPr>
            </w:pPr>
            <w:r w:rsidRPr="005047EF">
              <w:rPr>
                <w:b/>
              </w:rPr>
              <w:t>Aika</w:t>
            </w:r>
          </w:p>
        </w:tc>
      </w:tr>
      <w:tr w:rsidR="005047EF" w:rsidTr="005047EF">
        <w:tc>
          <w:tcPr>
            <w:tcW w:w="2357" w:type="dxa"/>
          </w:tcPr>
          <w:p w:rsidR="005047EF" w:rsidRDefault="005047EF">
            <w:r>
              <w:t>Alkurutiinit</w:t>
            </w:r>
          </w:p>
          <w:p w:rsidR="005047EF" w:rsidRDefault="005047EF"/>
          <w:p w:rsidR="005047EF" w:rsidRDefault="005047EF"/>
          <w:p w:rsidR="005047EF" w:rsidRDefault="005047EF"/>
        </w:tc>
        <w:tc>
          <w:tcPr>
            <w:tcW w:w="2854" w:type="dxa"/>
          </w:tcPr>
          <w:p w:rsidR="005047EF" w:rsidRDefault="005047EF"/>
        </w:tc>
        <w:tc>
          <w:tcPr>
            <w:tcW w:w="2268" w:type="dxa"/>
          </w:tcPr>
          <w:p w:rsidR="005047EF" w:rsidRDefault="005047EF"/>
        </w:tc>
        <w:tc>
          <w:tcPr>
            <w:tcW w:w="2410" w:type="dxa"/>
          </w:tcPr>
          <w:p w:rsidR="005047EF" w:rsidRDefault="005047EF"/>
        </w:tc>
        <w:tc>
          <w:tcPr>
            <w:tcW w:w="2552" w:type="dxa"/>
          </w:tcPr>
          <w:p w:rsidR="005047EF" w:rsidRDefault="005047EF"/>
        </w:tc>
        <w:tc>
          <w:tcPr>
            <w:tcW w:w="1703" w:type="dxa"/>
          </w:tcPr>
          <w:p w:rsidR="005047EF" w:rsidRDefault="005047EF"/>
        </w:tc>
      </w:tr>
      <w:tr w:rsidR="005047EF" w:rsidTr="005047EF">
        <w:tc>
          <w:tcPr>
            <w:tcW w:w="2357" w:type="dxa"/>
          </w:tcPr>
          <w:p w:rsidR="005047EF" w:rsidRDefault="005047EF">
            <w:r>
              <w:t>Virittäytyminen</w:t>
            </w:r>
          </w:p>
          <w:p w:rsidR="005047EF" w:rsidRDefault="005047EF"/>
          <w:p w:rsidR="005047EF" w:rsidRDefault="005047EF"/>
          <w:p w:rsidR="005047EF" w:rsidRDefault="005047EF"/>
        </w:tc>
        <w:tc>
          <w:tcPr>
            <w:tcW w:w="2854" w:type="dxa"/>
          </w:tcPr>
          <w:p w:rsidR="005047EF" w:rsidRDefault="005047EF"/>
        </w:tc>
        <w:tc>
          <w:tcPr>
            <w:tcW w:w="2268" w:type="dxa"/>
          </w:tcPr>
          <w:p w:rsidR="005047EF" w:rsidRDefault="005047EF"/>
        </w:tc>
        <w:tc>
          <w:tcPr>
            <w:tcW w:w="2410" w:type="dxa"/>
          </w:tcPr>
          <w:p w:rsidR="005047EF" w:rsidRDefault="005047EF"/>
        </w:tc>
        <w:tc>
          <w:tcPr>
            <w:tcW w:w="2552" w:type="dxa"/>
          </w:tcPr>
          <w:p w:rsidR="005047EF" w:rsidRDefault="005047EF"/>
        </w:tc>
        <w:tc>
          <w:tcPr>
            <w:tcW w:w="1703" w:type="dxa"/>
          </w:tcPr>
          <w:p w:rsidR="005047EF" w:rsidRDefault="005047EF"/>
        </w:tc>
      </w:tr>
      <w:tr w:rsidR="005047EF" w:rsidTr="005047EF">
        <w:tc>
          <w:tcPr>
            <w:tcW w:w="2357" w:type="dxa"/>
          </w:tcPr>
          <w:p w:rsidR="005047EF" w:rsidRDefault="005047EF">
            <w:r>
              <w:t>Toiminta</w:t>
            </w:r>
          </w:p>
          <w:p w:rsidR="005047EF" w:rsidRDefault="005047EF"/>
          <w:p w:rsidR="005047EF" w:rsidRDefault="005047EF"/>
          <w:p w:rsidR="005047EF" w:rsidRDefault="005047EF"/>
        </w:tc>
        <w:tc>
          <w:tcPr>
            <w:tcW w:w="2854" w:type="dxa"/>
          </w:tcPr>
          <w:p w:rsidR="005047EF" w:rsidRDefault="005047EF"/>
        </w:tc>
        <w:tc>
          <w:tcPr>
            <w:tcW w:w="2268" w:type="dxa"/>
          </w:tcPr>
          <w:p w:rsidR="005047EF" w:rsidRDefault="005047EF"/>
        </w:tc>
        <w:tc>
          <w:tcPr>
            <w:tcW w:w="2410" w:type="dxa"/>
          </w:tcPr>
          <w:p w:rsidR="005047EF" w:rsidRDefault="005047EF"/>
        </w:tc>
        <w:tc>
          <w:tcPr>
            <w:tcW w:w="2552" w:type="dxa"/>
          </w:tcPr>
          <w:p w:rsidR="005047EF" w:rsidRDefault="005047EF"/>
        </w:tc>
        <w:tc>
          <w:tcPr>
            <w:tcW w:w="1703" w:type="dxa"/>
          </w:tcPr>
          <w:p w:rsidR="005047EF" w:rsidRDefault="005047EF"/>
        </w:tc>
      </w:tr>
      <w:tr w:rsidR="005047EF" w:rsidTr="005047EF">
        <w:tc>
          <w:tcPr>
            <w:tcW w:w="2357" w:type="dxa"/>
          </w:tcPr>
          <w:p w:rsidR="005047EF" w:rsidRDefault="005047EF">
            <w:r>
              <w:t>Rauhoittuminen</w:t>
            </w:r>
          </w:p>
          <w:p w:rsidR="005047EF" w:rsidRDefault="005047EF"/>
          <w:p w:rsidR="005047EF" w:rsidRDefault="005047EF"/>
          <w:p w:rsidR="005047EF" w:rsidRDefault="005047EF"/>
        </w:tc>
        <w:tc>
          <w:tcPr>
            <w:tcW w:w="2854" w:type="dxa"/>
          </w:tcPr>
          <w:p w:rsidR="005047EF" w:rsidRDefault="005047EF"/>
        </w:tc>
        <w:tc>
          <w:tcPr>
            <w:tcW w:w="2268" w:type="dxa"/>
          </w:tcPr>
          <w:p w:rsidR="005047EF" w:rsidRDefault="005047EF"/>
        </w:tc>
        <w:tc>
          <w:tcPr>
            <w:tcW w:w="2410" w:type="dxa"/>
          </w:tcPr>
          <w:p w:rsidR="005047EF" w:rsidRDefault="005047EF"/>
        </w:tc>
        <w:tc>
          <w:tcPr>
            <w:tcW w:w="2552" w:type="dxa"/>
          </w:tcPr>
          <w:p w:rsidR="005047EF" w:rsidRDefault="005047EF"/>
        </w:tc>
        <w:tc>
          <w:tcPr>
            <w:tcW w:w="1703" w:type="dxa"/>
          </w:tcPr>
          <w:p w:rsidR="005047EF" w:rsidRDefault="005047EF"/>
        </w:tc>
      </w:tr>
      <w:tr w:rsidR="005047EF" w:rsidTr="005047EF">
        <w:tc>
          <w:tcPr>
            <w:tcW w:w="2357" w:type="dxa"/>
          </w:tcPr>
          <w:p w:rsidR="005047EF" w:rsidRDefault="005047EF">
            <w:r>
              <w:t>Loppukeskustelu</w:t>
            </w:r>
          </w:p>
          <w:p w:rsidR="005047EF" w:rsidRDefault="005047EF"/>
          <w:p w:rsidR="005047EF" w:rsidRDefault="005047EF"/>
          <w:p w:rsidR="005047EF" w:rsidRDefault="005047EF"/>
        </w:tc>
        <w:tc>
          <w:tcPr>
            <w:tcW w:w="2854" w:type="dxa"/>
          </w:tcPr>
          <w:p w:rsidR="005047EF" w:rsidRDefault="005047EF"/>
        </w:tc>
        <w:tc>
          <w:tcPr>
            <w:tcW w:w="2268" w:type="dxa"/>
          </w:tcPr>
          <w:p w:rsidR="005047EF" w:rsidRDefault="005047EF"/>
        </w:tc>
        <w:tc>
          <w:tcPr>
            <w:tcW w:w="2410" w:type="dxa"/>
          </w:tcPr>
          <w:p w:rsidR="005047EF" w:rsidRDefault="005047EF"/>
        </w:tc>
        <w:tc>
          <w:tcPr>
            <w:tcW w:w="2552" w:type="dxa"/>
          </w:tcPr>
          <w:p w:rsidR="005047EF" w:rsidRDefault="005047EF"/>
        </w:tc>
        <w:tc>
          <w:tcPr>
            <w:tcW w:w="1703" w:type="dxa"/>
          </w:tcPr>
          <w:p w:rsidR="005047EF" w:rsidRDefault="005047EF"/>
        </w:tc>
      </w:tr>
      <w:tr w:rsidR="005047EF" w:rsidTr="005047EF">
        <w:tc>
          <w:tcPr>
            <w:tcW w:w="2357" w:type="dxa"/>
          </w:tcPr>
          <w:p w:rsidR="005047EF" w:rsidRDefault="005047EF">
            <w:r>
              <w:t>Lopetusrutiinit</w:t>
            </w:r>
          </w:p>
          <w:p w:rsidR="005047EF" w:rsidRDefault="005047EF"/>
          <w:p w:rsidR="005047EF" w:rsidRDefault="005047EF"/>
          <w:p w:rsidR="005047EF" w:rsidRDefault="005047EF"/>
        </w:tc>
        <w:tc>
          <w:tcPr>
            <w:tcW w:w="2854" w:type="dxa"/>
          </w:tcPr>
          <w:p w:rsidR="005047EF" w:rsidRDefault="005047EF"/>
        </w:tc>
        <w:tc>
          <w:tcPr>
            <w:tcW w:w="2268" w:type="dxa"/>
          </w:tcPr>
          <w:p w:rsidR="005047EF" w:rsidRDefault="005047EF"/>
        </w:tc>
        <w:tc>
          <w:tcPr>
            <w:tcW w:w="2410" w:type="dxa"/>
          </w:tcPr>
          <w:p w:rsidR="005047EF" w:rsidRDefault="005047EF"/>
        </w:tc>
        <w:tc>
          <w:tcPr>
            <w:tcW w:w="2552" w:type="dxa"/>
          </w:tcPr>
          <w:p w:rsidR="005047EF" w:rsidRDefault="005047EF"/>
        </w:tc>
        <w:tc>
          <w:tcPr>
            <w:tcW w:w="1703" w:type="dxa"/>
          </w:tcPr>
          <w:p w:rsidR="005047EF" w:rsidRDefault="005047EF"/>
        </w:tc>
      </w:tr>
    </w:tbl>
    <w:p w:rsidR="00C74744" w:rsidRDefault="00C74744"/>
    <w:p w:rsidR="00C74744" w:rsidRDefault="00C74744"/>
    <w:p w:rsidR="005047EF" w:rsidRPr="008B4822" w:rsidRDefault="00C74744">
      <w:pPr>
        <w:rPr>
          <w:i/>
          <w:sz w:val="28"/>
          <w:szCs w:val="28"/>
        </w:rPr>
      </w:pPr>
      <w:r w:rsidRPr="008B4822">
        <w:rPr>
          <w:i/>
          <w:sz w:val="28"/>
          <w:szCs w:val="28"/>
        </w:rPr>
        <w:t>Oma arviointi tuokiosta</w:t>
      </w:r>
    </w:p>
    <w:p w:rsidR="008B4822" w:rsidRDefault="008B4822">
      <w:pPr>
        <w:rPr>
          <w:i/>
          <w:sz w:val="24"/>
          <w:szCs w:val="24"/>
        </w:rPr>
      </w:pPr>
    </w:p>
    <w:p w:rsidR="00C74744" w:rsidRDefault="00C74744">
      <w:pPr>
        <w:rPr>
          <w:sz w:val="24"/>
          <w:szCs w:val="24"/>
        </w:rPr>
      </w:pPr>
      <w:r>
        <w:rPr>
          <w:sz w:val="24"/>
          <w:szCs w:val="24"/>
        </w:rPr>
        <w:t>Tällä tuokiolla onnistui:________________________________________________________________________________________________</w:t>
      </w:r>
    </w:p>
    <w:p w:rsidR="00C74744" w:rsidRDefault="00C747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</w:t>
      </w:r>
    </w:p>
    <w:p w:rsidR="00C74744" w:rsidRDefault="00C74744">
      <w:pPr>
        <w:rPr>
          <w:sz w:val="24"/>
          <w:szCs w:val="24"/>
        </w:rPr>
      </w:pPr>
    </w:p>
    <w:p w:rsidR="00C74744" w:rsidRDefault="00C74744">
      <w:pPr>
        <w:rPr>
          <w:sz w:val="24"/>
          <w:szCs w:val="24"/>
        </w:rPr>
      </w:pPr>
      <w:r>
        <w:rPr>
          <w:sz w:val="24"/>
          <w:szCs w:val="24"/>
        </w:rPr>
        <w:t>En ollut tyytyväinen:__________________________________________________________________________________________________</w:t>
      </w:r>
    </w:p>
    <w:p w:rsidR="00C74744" w:rsidRDefault="00C747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</w:t>
      </w:r>
    </w:p>
    <w:p w:rsidR="00C74744" w:rsidRDefault="00C74744">
      <w:pPr>
        <w:rPr>
          <w:sz w:val="24"/>
          <w:szCs w:val="24"/>
        </w:rPr>
      </w:pPr>
    </w:p>
    <w:p w:rsidR="00C74744" w:rsidRDefault="00C74744">
      <w:pPr>
        <w:rPr>
          <w:sz w:val="24"/>
          <w:szCs w:val="24"/>
        </w:rPr>
      </w:pPr>
      <w:r>
        <w:rPr>
          <w:sz w:val="24"/>
          <w:szCs w:val="24"/>
        </w:rPr>
        <w:t>Seuraavalla kerralla muistettavaa:_______________________________________________________________________________________</w:t>
      </w:r>
    </w:p>
    <w:p w:rsidR="00C74744" w:rsidRDefault="00C747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</w:t>
      </w:r>
    </w:p>
    <w:p w:rsidR="00C74744" w:rsidRPr="00C74744" w:rsidRDefault="00C747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</w:t>
      </w:r>
    </w:p>
    <w:sectPr w:rsidR="00C74744" w:rsidRPr="00C74744" w:rsidSect="005047EF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7EF" w:rsidRDefault="005047EF" w:rsidP="005047EF">
      <w:pPr>
        <w:spacing w:after="0" w:line="240" w:lineRule="auto"/>
      </w:pPr>
      <w:r>
        <w:separator/>
      </w:r>
    </w:p>
  </w:endnote>
  <w:endnote w:type="continuationSeparator" w:id="0">
    <w:p w:rsidR="005047EF" w:rsidRDefault="005047EF" w:rsidP="00504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7EF" w:rsidRDefault="005047EF" w:rsidP="005047EF">
      <w:pPr>
        <w:spacing w:after="0" w:line="240" w:lineRule="auto"/>
      </w:pPr>
      <w:r>
        <w:separator/>
      </w:r>
    </w:p>
  </w:footnote>
  <w:footnote w:type="continuationSeparator" w:id="0">
    <w:p w:rsidR="005047EF" w:rsidRDefault="005047EF" w:rsidP="005047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47EF"/>
    <w:rsid w:val="005047EF"/>
    <w:rsid w:val="008B4822"/>
    <w:rsid w:val="00C74744"/>
    <w:rsid w:val="00FA0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FA077D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504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1217</Characters>
  <Application>Microsoft Office Word</Application>
  <DocSecurity>0</DocSecurity>
  <Lines>10</Lines>
  <Paragraphs>2</Paragraphs>
  <ScaleCrop>false</ScaleCrop>
  <Company>HP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opettaja</dc:creator>
  <cp:lastModifiedBy>opettaja</cp:lastModifiedBy>
  <cp:revision>3</cp:revision>
  <dcterms:created xsi:type="dcterms:W3CDTF">2015-09-22T10:43:00Z</dcterms:created>
  <dcterms:modified xsi:type="dcterms:W3CDTF">2015-09-22T10:43:00Z</dcterms:modified>
</cp:coreProperties>
</file>