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C1" w:rsidRDefault="00EB76BC">
      <w:pPr>
        <w:rPr>
          <w:rFonts w:ascii="Times New Roman" w:hAnsi="Times New Roman" w:cs="Times New Roman"/>
          <w:b/>
          <w:sz w:val="28"/>
        </w:rPr>
      </w:pPr>
      <w:r w:rsidRPr="00E94056">
        <w:rPr>
          <w:rFonts w:ascii="Times New Roman" w:hAnsi="Times New Roman" w:cs="Times New Roman"/>
          <w:b/>
          <w:sz w:val="28"/>
        </w:rPr>
        <w:t>YHDYSVALTAIN ITSENÄISYYSJULISTUS VUODELTA 1776 (otteita)</w:t>
      </w:r>
    </w:p>
    <w:p w:rsidR="00E94056" w:rsidRPr="00E94056" w:rsidRDefault="00E94056">
      <w:pPr>
        <w:rPr>
          <w:rFonts w:ascii="Times New Roman" w:hAnsi="Times New Roman" w:cs="Times New Roman"/>
          <w:b/>
          <w:sz w:val="28"/>
        </w:rPr>
      </w:pPr>
    </w:p>
    <w:p w:rsidR="00EB76BC" w:rsidRPr="00E94056" w:rsidRDefault="00EB76BC">
      <w:pPr>
        <w:rPr>
          <w:rFonts w:ascii="Times New Roman" w:hAnsi="Times New Roman" w:cs="Times New Roman"/>
          <w:sz w:val="24"/>
        </w:rPr>
      </w:pPr>
      <w:r w:rsidRPr="00E94056">
        <w:rPr>
          <w:rFonts w:ascii="Times New Roman" w:hAnsi="Times New Roman" w:cs="Times New Roman"/>
          <w:sz w:val="24"/>
        </w:rPr>
        <w:t>Pidämme seuraavia totuuksia itsestään selvinä: Kaikki ihmiset on luotu tasa-arvoisiksi ja heidän luojansa on antanut heille samat luovuttamattomat oikeudet, jotka ovat: elämä, vapaus ja onni. Näiden oikeuksien säilyttämiseksi ihmiset ovat tehneet hallituksia, joiden valta perustuu hallittavien suostumukseen. Jos jokin hallitus loukkaa näitä ehtoja, on kansalaisilla oikeus muuttaa sitä tai kumota se ja järjestää uusi hallitus, joka on tehty niin, että se edistää heidän turvallisuuttaan ja onneaan.</w:t>
      </w:r>
    </w:p>
    <w:p w:rsidR="00EB76BC" w:rsidRPr="00E94056" w:rsidRDefault="00EB76BC">
      <w:pPr>
        <w:rPr>
          <w:rFonts w:ascii="Times New Roman" w:hAnsi="Times New Roman" w:cs="Times New Roman"/>
          <w:sz w:val="24"/>
        </w:rPr>
      </w:pPr>
      <w:r w:rsidRPr="00E94056">
        <w:rPr>
          <w:rFonts w:ascii="Times New Roman" w:hAnsi="Times New Roman" w:cs="Times New Roman"/>
          <w:sz w:val="24"/>
        </w:rPr>
        <w:t>Kun kokonainen vääryyksien sarja tähtää selvästi kansalaisten alistamiseen, terroriin, on kansalaisten oikeus ja velvollisuus syöstä hallitus vallasta ja hankkia uudet takeet turvallisuudelleen. Nykyisen Englannin kuninkaan historia on jatkuvien väärinkäytösten ja oikeudenloukkausten historiaa. Hän on pyrkinyt täydelliseen tyranniaan näissä valtioissa. Todisteeksi tuotakoon tosiasioita oikeudentuntoisen maailman nähtäväksi.</w:t>
      </w:r>
    </w:p>
    <w:p w:rsidR="00EB76BC" w:rsidRPr="00E94056" w:rsidRDefault="00EB76BC">
      <w:pPr>
        <w:rPr>
          <w:rFonts w:ascii="Times New Roman" w:hAnsi="Times New Roman" w:cs="Times New Roman"/>
          <w:sz w:val="24"/>
        </w:rPr>
      </w:pPr>
      <w:r w:rsidRPr="00E94056">
        <w:rPr>
          <w:rFonts w:ascii="Times New Roman" w:hAnsi="Times New Roman" w:cs="Times New Roman"/>
          <w:sz w:val="24"/>
        </w:rPr>
        <w:t>Keskuuteemme on majoitettu suuria sotaväenosastoja, jotka ovat murhanneet kansalaisiamme ja joiden rikkomuksia ei ole tutkittu kuin näennäisesti. Kauppamme muun maailman kanssa on estetty, meille on määrätty veroja ilman meidän omaa suostumustamme, meitä on viety merten taakse tuomittavaksi keksityistä rikkomuksista.</w:t>
      </w:r>
    </w:p>
    <w:p w:rsidR="00EB76BC" w:rsidRPr="00E94056" w:rsidRDefault="00EB76BC">
      <w:pPr>
        <w:rPr>
          <w:rFonts w:ascii="Times New Roman" w:hAnsi="Times New Roman" w:cs="Times New Roman"/>
          <w:sz w:val="24"/>
        </w:rPr>
      </w:pPr>
      <w:r w:rsidRPr="00E94056">
        <w:rPr>
          <w:rFonts w:ascii="Times New Roman" w:hAnsi="Times New Roman" w:cs="Times New Roman"/>
          <w:sz w:val="24"/>
        </w:rPr>
        <w:t>Kuningas on itse julistanut, että emme ole hänen suojeluksessaan ja ryhtynyt sotaan meitä vastaan, joten hän on luopunut samalla vallasta täällä. Hän on ryöstänyt merillämme, hävittänyt rannikoitamme, polttanut kaupunkejamme ja surmannut kansalaisiamme.</w:t>
      </w:r>
    </w:p>
    <w:p w:rsidR="00EB76BC" w:rsidRPr="00E94056" w:rsidRDefault="00EB76BC">
      <w:pPr>
        <w:rPr>
          <w:rFonts w:ascii="Times New Roman" w:hAnsi="Times New Roman" w:cs="Times New Roman"/>
          <w:sz w:val="24"/>
        </w:rPr>
      </w:pPr>
      <w:r w:rsidRPr="00E94056">
        <w:rPr>
          <w:rFonts w:ascii="Times New Roman" w:hAnsi="Times New Roman" w:cs="Times New Roman"/>
          <w:sz w:val="24"/>
        </w:rPr>
        <w:t>Tällä hetkellä hän kuljettaa palkkasoturiarmeijoita täydentämään sitä kuoleman, hävityksen ja tyrannian työtä, jota hän on tehnyt niin julmasti, että sille tuskin löytyy vertaista barbaarisimmiltakaan aikakausilta ja joka on täysin sivistyneen kansakunnan päämiehen arvolle sopimatonta. Hän on lietsonut</w:t>
      </w:r>
      <w:r w:rsidR="00E94056" w:rsidRPr="00E94056">
        <w:rPr>
          <w:rFonts w:ascii="Times New Roman" w:hAnsi="Times New Roman" w:cs="Times New Roman"/>
          <w:sz w:val="24"/>
        </w:rPr>
        <w:t xml:space="preserve"> kapinoita keskuudessamme ja yllyttänyt rajaseudun asukkaiden kimppuun raakoja intiaaneja, jotka käyvät sotaa tuhoamalla ihmisiä ikään, sukupuoleen ja tilaan katsomatta.</w:t>
      </w:r>
    </w:p>
    <w:p w:rsidR="00E94056" w:rsidRPr="00E94056" w:rsidRDefault="00E94056">
      <w:pPr>
        <w:rPr>
          <w:rFonts w:ascii="Times New Roman" w:hAnsi="Times New Roman" w:cs="Times New Roman"/>
          <w:sz w:val="24"/>
        </w:rPr>
      </w:pPr>
      <w:r w:rsidRPr="00E94056">
        <w:rPr>
          <w:rFonts w:ascii="Times New Roman" w:hAnsi="Times New Roman" w:cs="Times New Roman"/>
          <w:sz w:val="24"/>
        </w:rPr>
        <w:t>Kaikissa näissä sorron vaiheissa olemme mitä nöyrimmin anoneet korjausta asioihin. Anomuksiimme on toistuvasti vastattu vain loukkauksilla. Hallitsija, jonka luonteessa näin näkyvät kaikki tyrannian merkit, ei ole sovelias vapaan kansan hallitsijaksi.</w:t>
      </w:r>
    </w:p>
    <w:p w:rsidR="00E94056" w:rsidRPr="00E94056" w:rsidRDefault="00E94056">
      <w:pPr>
        <w:rPr>
          <w:rFonts w:ascii="Times New Roman" w:hAnsi="Times New Roman" w:cs="Times New Roman"/>
          <w:sz w:val="24"/>
        </w:rPr>
      </w:pPr>
      <w:r w:rsidRPr="00E94056">
        <w:rPr>
          <w:rFonts w:ascii="Times New Roman" w:hAnsi="Times New Roman" w:cs="Times New Roman"/>
          <w:sz w:val="24"/>
        </w:rPr>
        <w:t>Sen vuoksi me, Amerikan Yhdysvaltojen edustajat, kokoontuneina yleiseen kongressiin, vedoten Korkeimpaan Tuomariin, aikomustemme vilpittömyyden puolesta, juhlallisesti julistamme ja vakuutamme näiden siirtokuntien hyvien asukkaiden nimissä ja valtuutuksellaan, että</w:t>
      </w:r>
    </w:p>
    <w:p w:rsidR="00E94056" w:rsidRPr="00E94056" w:rsidRDefault="00E94056">
      <w:pPr>
        <w:rPr>
          <w:rFonts w:ascii="Times New Roman" w:hAnsi="Times New Roman" w:cs="Times New Roman"/>
          <w:i/>
          <w:sz w:val="24"/>
        </w:rPr>
      </w:pPr>
      <w:r w:rsidRPr="00E94056">
        <w:rPr>
          <w:rFonts w:ascii="Times New Roman" w:hAnsi="Times New Roman" w:cs="Times New Roman"/>
          <w:i/>
          <w:sz w:val="24"/>
        </w:rPr>
        <w:t xml:space="preserve">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w:t>
      </w:r>
      <w:r w:rsidR="00A64757">
        <w:rPr>
          <w:rFonts w:ascii="Times New Roman" w:hAnsi="Times New Roman" w:cs="Times New Roman"/>
          <w:i/>
          <w:sz w:val="24"/>
        </w:rPr>
        <w:t xml:space="preserve">Peace, contract Alliances, establish Commerce, and to do all other Acts and </w:t>
      </w:r>
      <w:r w:rsidRPr="00E94056">
        <w:rPr>
          <w:rFonts w:ascii="Times New Roman" w:hAnsi="Times New Roman" w:cs="Times New Roman"/>
          <w:i/>
          <w:sz w:val="24"/>
        </w:rPr>
        <w:t>Things which Independent States may of right do</w:t>
      </w:r>
      <w:r w:rsidR="00A64757">
        <w:rPr>
          <w:rFonts w:ascii="Times New Roman" w:hAnsi="Times New Roman" w:cs="Times New Roman"/>
          <w:i/>
          <w:sz w:val="24"/>
        </w:rPr>
        <w:t>.</w:t>
      </w:r>
      <w:bookmarkStart w:id="0" w:name="_GoBack"/>
      <w:bookmarkEnd w:id="0"/>
    </w:p>
    <w:sectPr w:rsidR="00E94056" w:rsidRPr="00E9405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BC"/>
    <w:rsid w:val="00264B7A"/>
    <w:rsid w:val="00A64757"/>
    <w:rsid w:val="00AB567B"/>
    <w:rsid w:val="00E94056"/>
    <w:rsid w:val="00EB76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6257"/>
  <w15:chartTrackingRefBased/>
  <w15:docId w15:val="{4D9D1E3C-807F-463C-8FEF-48C243D2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332</Words>
  <Characters>2692</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Jämsän kaupunki</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Huumarkangas</dc:creator>
  <cp:keywords/>
  <dc:description/>
  <cp:lastModifiedBy>Minna Huumarkangas</cp:lastModifiedBy>
  <cp:revision>2</cp:revision>
  <dcterms:created xsi:type="dcterms:W3CDTF">2021-03-18T06:52:00Z</dcterms:created>
  <dcterms:modified xsi:type="dcterms:W3CDTF">2021-03-18T08:39:00Z</dcterms:modified>
</cp:coreProperties>
</file>