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72B22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222124"/>
          <w:shd w:val="clear" w:color="auto" w:fill="9DBAF2"/>
          <w:lang w:eastAsia="nb-NO"/>
        </w:rPr>
        <w:t>Plan for dagen:</w:t>
      </w:r>
    </w:p>
    <w:p w14:paraId="631E7EC2" w14:textId="77777777" w:rsidR="00EF1D40" w:rsidRPr="00EF1D40" w:rsidRDefault="00EF1D40" w:rsidP="00EF1D40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Snakke om 3A (skole og utdanning i Norge)</w:t>
      </w:r>
    </w:p>
    <w:p w14:paraId="23F1CD4B" w14:textId="77777777" w:rsidR="00EF1D40" w:rsidRPr="00EF1D40" w:rsidRDefault="00EF1D40" w:rsidP="00EF1D40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Høre om utdanningen til de ulike deltakerne</w:t>
      </w:r>
    </w:p>
    <w:p w14:paraId="0E5D708B" w14:textId="77777777" w:rsidR="00EF1D40" w:rsidRPr="00EF1D40" w:rsidRDefault="00EF1D40" w:rsidP="00EF1D40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proofErr w:type="gramStart"/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Fokusere</w:t>
      </w:r>
      <w:proofErr w:type="gramEnd"/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på pronomen, determinativ og eiendomsord</w:t>
      </w:r>
    </w:p>
    <w:p w14:paraId="31B3441D" w14:textId="77777777" w:rsidR="00EF1D40" w:rsidRPr="00EF1D40" w:rsidRDefault="00EF1D40" w:rsidP="00EF1D40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Lese 3C sammen og snakke om teksten (noen ganger er det vanskelig på skolen) - oppgaver</w:t>
      </w:r>
    </w:p>
    <w:p w14:paraId="4548C82E" w14:textId="77777777" w:rsidR="00EF1D40" w:rsidRPr="00EF1D40" w:rsidRDefault="00EF1D40" w:rsidP="00EF1D40">
      <w:pPr>
        <w:numPr>
          <w:ilvl w:val="0"/>
          <w:numId w:val="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Oppsummering og til neste gang</w:t>
      </w:r>
    </w:p>
    <w:p w14:paraId="143456AB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6ED9C50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Skole og utdanning i Norge</w:t>
      </w:r>
    </w:p>
    <w:p w14:paraId="549279C2" w14:textId="77777777" w:rsidR="00EF1D40" w:rsidRPr="00EF1D40" w:rsidRDefault="00EF1D40" w:rsidP="00EF1D40">
      <w:pPr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Spørsmål til teksten?</w:t>
      </w:r>
    </w:p>
    <w:p w14:paraId="1255F95F" w14:textId="5F36FF29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rHxXE8NvRbWaKpfO1Q3mfw?filename=skole%20norge.jpg&amp;jwt=eyJrIjoidnQvK3BVSSsiLCJhbGciOiJFUzI1NiJ9.eyJvcmkiOiJseW54LWludGVyYWN0aW9uIiwiaGRpZyI6ZmFsc2UsImRpZyI6ImFjODVkM2MzZjZmMGYxNWNlYmFkZmVhOWY5YTk3Y2RjNGVmODZlMGZjODIyMTJkODA4MzY0OGUxN2E0ZGI0YjUiLCJleHAiOjE3NTgxMjM4NzMsImlzcyI6ImZpbGUiLCJhdWQiOiJ6ZnMiLCJpYXQiOjE3NTgxMjI5NzQsImlpYyI6ImV1MDEifQ.mlWK3pM2K6kqRJNBa4bKJRL4hPzZzN1foNpm56G-SEfx9LG6fB-GAIL2e1Z60LIcye1fnqzrX3KiS8atKa1k_g&amp;Policy=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_&amp;Signature=hIM0S5CQHVgVE-So6KEy06vKlxl3CO3fY4IggAzXNb6GkEGx79hrBm8NzUf9OCf8NYCkOB2vN~SfgzYW4tT4TNLL9m7a58~7bkOiSxeUWXxoPZeD9L1NuqoctArFMphEK2mGj-xwpA49tqfkf0EPw1CCegEZR9XqsP1TsalldgMbcAHRDtukPIZaoKjAKRTB-tNbEvZWIUzB~Uk2fNHm8H9LD7T9Y8dX7KH5krkEBXm-R7fcFZ~WvDXZjvmfR-RdSwnI9twdhKzsBQTYTcfeYsaCsAPgzDceTm8ax9S07pjCIkDl6QG0AprE1SNNw3X1wOmLwXem7ntg5B5TBx92kA__&amp;Key-Pair-Id=KL18RPQB3R725" \* MERGEFORMATINET </w:instrTex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EF1D40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1B2394C4" wp14:editId="73B1AE64">
            <wp:extent cx="5760720" cy="1564005"/>
            <wp:effectExtent l="0" t="0" r="5080" b="0"/>
            <wp:docPr id="386892883" name="Bilde 7" descr="Et bilde som inneholder tekst, Font, skjermbil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92883" name="Bilde 7" descr="Et bilde som inneholder tekst, Font, skjermbild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074C6896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19550961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Min utdanning fra barnehagen av</w:t>
      </w:r>
    </w:p>
    <w:p w14:paraId="6E557B45" w14:textId="77777777" w:rsidR="00EF1D40" w:rsidRPr="00EF1D40" w:rsidRDefault="00EF1D40" w:rsidP="00EF1D40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Barnehage</w:t>
      </w:r>
    </w:p>
    <w:p w14:paraId="6066E646" w14:textId="77777777" w:rsidR="00EF1D40" w:rsidRPr="00EF1D40" w:rsidRDefault="00EF1D40" w:rsidP="00EF1D40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7 år barneskole</w:t>
      </w:r>
    </w:p>
    <w:p w14:paraId="669CEDF5" w14:textId="77777777" w:rsidR="00EF1D40" w:rsidRPr="00EF1D40" w:rsidRDefault="00EF1D40" w:rsidP="00EF1D40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3 år ungdomsskole</w:t>
      </w:r>
    </w:p>
    <w:p w14:paraId="2D61CABD" w14:textId="77777777" w:rsidR="00EF1D40" w:rsidRPr="00EF1D40" w:rsidRDefault="00EF1D40" w:rsidP="00EF1D40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3 år privat toppidrettsgymnas</w:t>
      </w:r>
    </w:p>
    <w:p w14:paraId="1BAB7C5E" w14:textId="77777777" w:rsidR="00EF1D40" w:rsidRPr="00EF1D40" w:rsidRDefault="00EF1D40" w:rsidP="00EF1D40">
      <w:pPr>
        <w:numPr>
          <w:ilvl w:val="0"/>
          <w:numId w:val="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Studerer nå på Universitet i Stavanger til å bli lektor (lærer), på 4. året</w:t>
      </w:r>
    </w:p>
    <w:p w14:paraId="1CCEF579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AABD5D5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>Spørsmål til å diskutere</w:t>
      </w:r>
    </w:p>
    <w:p w14:paraId="3D373308" w14:textId="77777777" w:rsidR="00EF1D40" w:rsidRPr="00EF1D40" w:rsidRDefault="00EF1D40" w:rsidP="00EF1D40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Var det noe som sjokkerte dere med det norske skolesystemet?</w:t>
      </w:r>
    </w:p>
    <w:p w14:paraId="09AD8DE8" w14:textId="77777777" w:rsidR="00EF1D40" w:rsidRPr="00EF1D40" w:rsidRDefault="00EF1D40" w:rsidP="00EF1D40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Hva synes dere burde bli bedre med Norge sitt skolesystem?</w:t>
      </w:r>
    </w:p>
    <w:p w14:paraId="6229A225" w14:textId="77777777" w:rsidR="00EF1D40" w:rsidRPr="00EF1D40" w:rsidRDefault="00EF1D40" w:rsidP="00EF1D40">
      <w:pPr>
        <w:numPr>
          <w:ilvl w:val="0"/>
          <w:numId w:val="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Er det noe dere synes Finland gjør bedre eller dårligere når det kommer til skolesystemet?</w:t>
      </w:r>
    </w:p>
    <w:p w14:paraId="723E4D5D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B2AE683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Hvordan har deres skolegang vært? (i plenum)</w:t>
      </w:r>
    </w:p>
    <w:p w14:paraId="17DA27DA" w14:textId="77777777" w:rsidR="00EF1D40" w:rsidRPr="00EF1D40" w:rsidRDefault="00EF1D40" w:rsidP="00EF1D40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Har dere gjennomført grunnskole og videregående, og har dere studert noe?</w:t>
      </w:r>
    </w:p>
    <w:p w14:paraId="27379E21" w14:textId="77777777" w:rsidR="00EF1D40" w:rsidRPr="00EF1D40" w:rsidRDefault="00EF1D40" w:rsidP="00EF1D40">
      <w:pPr>
        <w:numPr>
          <w:ilvl w:val="0"/>
          <w:numId w:val="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Fortell om din opplevelse av skolesystemet, fornøyd eller ikke fornøyd?</w:t>
      </w:r>
    </w:p>
    <w:p w14:paraId="1BBA19DA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D7E8D12" w14:textId="77777777" w:rsidR="00EF1D40" w:rsidRPr="00EF1D40" w:rsidRDefault="00EF1D40" w:rsidP="00EF1D40">
      <w:pPr>
        <w:numPr>
          <w:ilvl w:val="0"/>
          <w:numId w:val="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Kan også lese om skole og utdanning i Ny i Norge, s. 150</w:t>
      </w:r>
    </w:p>
    <w:p w14:paraId="0AF6D351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A1593DB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Videoer om pronomen og eiendomsord:</w:t>
      </w:r>
    </w:p>
    <w:p w14:paraId="68D612B2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6" w:tgtFrame="_blank" w:history="1">
        <w:r w:rsidRPr="00EF1D40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https://www.youtube.com/watch?v=CxgxXt1t99Q&amp;list=PLwezUWqSXqtwWTGEJytDaSShghL_VdF9V&amp;index=8</w:t>
        </w:r>
      </w:hyperlink>
    </w:p>
    <w:p w14:paraId="77982435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7" w:tgtFrame="_blank" w:history="1">
        <w:r w:rsidRPr="00EF1D40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https://www.youtube.com/watch?v=bfWI6os0t4U&amp;list=PLwezUWqSXqtwWTGEJytDaSShghL_VdF9V&amp;index=3</w:t>
        </w:r>
      </w:hyperlink>
    </w:p>
    <w:p w14:paraId="22B1F486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8" w:tgtFrame="_blank" w:history="1">
        <w:r w:rsidRPr="00EF1D40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https://www.youtube.com/watch?v=tGs6yonZLhM&amp;list=PLwezUWqSXqtwWTGEJytDaSShghL_VdF9V&amp;index=5</w:t>
        </w:r>
      </w:hyperlink>
    </w:p>
    <w:p w14:paraId="1FFE887B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02C69B52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222124"/>
          <w:shd w:val="clear" w:color="auto" w:fill="FFD75E"/>
          <w:lang w:eastAsia="nb-NO"/>
        </w:rPr>
        <w:t>Personlige pronomen</w:t>
      </w:r>
    </w:p>
    <w:p w14:paraId="18415AF4" w14:textId="189ABD18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xyZFHZLvQt2TT2ixapcGNQ?filename=Skjermbilde%202025-09-17%20kl.%2014.24.11.png&amp;jwt=eyJrIjoidnQvK3BVSSsiLCJhbGciOiJFUzI1NiJ9.eyJoZGlnIjpmYWxzZSwiaWljIjoiZXUwMSIsImRpZyI6IjkxNmY1MWQ0MGIwYzY0ZDEyMjcwNDljM2FiYzEyYzk5NGM2NzlmNjg1YTRkMTg4ZGNkYTc0YzU1YjM0MTA0ZTAiLCJleHAiOjE3NTgxMjM4NzQsImlzcyI6ImZpbGUiLCJhdWQiOiJ6ZnMiLCJpYXQiOjE3NTgxMjI5NzUsIm9yaSI6Imx5bngtaW50ZXJhY3Rpb24ifQ.RbUxkqcTmwZVmyUXPxUK9gfpt9AOTHUEC3D-XQzlIVmG3XSsEWY4iYwj_Ep0tzY3nC-l8gljEHWfpl-JqAcWwQ&amp;Policy=eyJTdGF0ZW1lbnQiOlt7IlJlc291cmNlIjoiaHR0cHM6Ly9ldTAxZmlsZS1wYWEuem9vbS51cy9maWxlL3h5WkZIWkx2UXQyVFQyaXhhcGNHTlE~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&amp;Signature=ee8NadK~Iq4rsKq3peJ3xcAwJVXMRduHxD4YOZUD3NoN2wwtfvav7yBF6i0s8qcHBxSfEjjVu3qVKZDQWuD1UsV~uDs7u6ARXVPoOAWm354~-yrwUGvQstHN8ptlNk~-lq2OXyaOTbSDL27e0YH-zvKWWDVeN~hkKhqFjdidXnoKdsivWp0kO37rKOIORVwLyh8drpouF1BJflv6cABPms2I6mzyEPSCM0sMznYJ5AspsT7Tg4UHoUbt68SdRJeyVVWg1GD47sZY3xZ97SRIBOelpXcgQ1WaEFrAFZCnkWOBpmiW-3I2nuc7NbKw9gaCEMNCBx6d74d8z2AseXSp4w__&amp;Key-Pair-Id=KL18RPQB3R725" \* MERGEFORMATINET </w:instrTex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EF1D40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3F0EDC73" wp14:editId="6779C37F">
            <wp:extent cx="5760720" cy="4436745"/>
            <wp:effectExtent l="0" t="0" r="5080" b="0"/>
            <wp:docPr id="1820849610" name="Bilde 6" descr="Et bilde som inneholder tekst, skjermbilde, nummer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49610" name="Bilde 6" descr="Et bilde som inneholder tekst, skjermbilde, nummer, Fon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1E4B0508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F0CCBD6" w14:textId="77777777" w:rsidR="00EF1D40" w:rsidRPr="00EF1D40" w:rsidRDefault="00EF1D40" w:rsidP="00EF1D40">
      <w:pPr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Et personlig pronomen kan stå istedenfor både mennesker, dyr og ting</w:t>
      </w:r>
    </w:p>
    <w:p w14:paraId="68F4B8F7" w14:textId="77777777" w:rsidR="00EF1D40" w:rsidRPr="00EF1D40" w:rsidRDefault="00EF1D40" w:rsidP="00EF1D40">
      <w:pPr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222124"/>
          <w:lang w:eastAsia="nb-NO"/>
        </w:rPr>
        <w:t xml:space="preserve">Pronomen er ord som står istedenfor andre ord, ofte for et substantiv. Ordet pronomen </w:t>
      </w:r>
      <w:proofErr w:type="gramStart"/>
      <w:r w:rsidRPr="00EF1D40">
        <w:rPr>
          <w:rFonts w:ascii="Times New Roman" w:eastAsia="Times New Roman" w:hAnsi="Times New Roman" w:cs="Times New Roman"/>
          <w:color w:val="222124"/>
          <w:lang w:eastAsia="nb-NO"/>
        </w:rPr>
        <w:t>betyr ”for</w:t>
      </w:r>
      <w:proofErr w:type="gramEnd"/>
      <w:r w:rsidRPr="00EF1D40">
        <w:rPr>
          <w:rFonts w:ascii="Times New Roman" w:eastAsia="Times New Roman" w:hAnsi="Times New Roman" w:cs="Times New Roman"/>
          <w:color w:val="222124"/>
          <w:lang w:eastAsia="nb-NO"/>
        </w:rPr>
        <w:t xml:space="preserve"> substantivet” </w:t>
      </w:r>
      <w:proofErr w:type="gramStart"/>
      <w:r w:rsidRPr="00EF1D40">
        <w:rPr>
          <w:rFonts w:ascii="Times New Roman" w:eastAsia="Times New Roman" w:hAnsi="Times New Roman" w:cs="Times New Roman"/>
          <w:color w:val="222124"/>
          <w:lang w:eastAsia="nb-NO"/>
        </w:rPr>
        <w:t>eller ”istedenfor</w:t>
      </w:r>
      <w:proofErr w:type="gramEnd"/>
      <w:r w:rsidRPr="00EF1D40">
        <w:rPr>
          <w:rFonts w:ascii="Times New Roman" w:eastAsia="Times New Roman" w:hAnsi="Times New Roman" w:cs="Times New Roman"/>
          <w:color w:val="222124"/>
          <w:lang w:eastAsia="nb-NO"/>
        </w:rPr>
        <w:t xml:space="preserve"> substantivet”</w:t>
      </w:r>
    </w:p>
    <w:p w14:paraId="0F68CEF9" w14:textId="77777777" w:rsidR="00EF1D40" w:rsidRPr="00EF1D40" w:rsidRDefault="00EF1D40" w:rsidP="00EF1D40">
      <w:pPr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Han: hankjønn </w:t>
      </w:r>
    </w:p>
    <w:p w14:paraId="42D8E7DF" w14:textId="77777777" w:rsidR="00EF1D40" w:rsidRPr="00EF1D40" w:rsidRDefault="00EF1D40" w:rsidP="00EF1D40">
      <w:pPr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Hun: hunkjønn</w:t>
      </w:r>
    </w:p>
    <w:p w14:paraId="16441F72" w14:textId="77777777" w:rsidR="00EF1D40" w:rsidRPr="00EF1D40" w:rsidRDefault="00EF1D40" w:rsidP="00EF1D40">
      <w:pPr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Den: hankjønn eller hunkjønn</w:t>
      </w:r>
    </w:p>
    <w:p w14:paraId="4E770C30" w14:textId="77777777" w:rsidR="00EF1D40" w:rsidRPr="00EF1D40" w:rsidRDefault="00EF1D40" w:rsidP="00EF1D40">
      <w:pPr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Det: </w:t>
      </w:r>
      <w:proofErr w:type="spellStart"/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intekjønnsord</w:t>
      </w:r>
      <w:proofErr w:type="spellEnd"/>
    </w:p>
    <w:p w14:paraId="481B7AFC" w14:textId="77777777" w:rsidR="00EF1D40" w:rsidRPr="00EF1D40" w:rsidRDefault="00EF1D40" w:rsidP="00EF1D40">
      <w:pPr>
        <w:numPr>
          <w:ilvl w:val="0"/>
          <w:numId w:val="7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Høflig tiltale: lite brukt i dag</w:t>
      </w:r>
    </w:p>
    <w:p w14:paraId="6149DE73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Refleksivt pronomen: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seg (handlingen skjer med subjektet i setningen). </w:t>
      </w:r>
      <w:r w:rsidRPr="00EF1D40">
        <w:rPr>
          <w:rFonts w:ascii="Times New Roman" w:eastAsia="Times New Roman" w:hAnsi="Times New Roman" w:cs="Times New Roman"/>
          <w:color w:val="01A63E"/>
          <w:lang w:eastAsia="nb-NO"/>
        </w:rPr>
        <w:t>Han vasket seg</w:t>
      </w:r>
    </w:p>
    <w:p w14:paraId="69E7D7DD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Resiprokt pronomen: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hverandre. </w:t>
      </w:r>
      <w:r w:rsidRPr="00EF1D40">
        <w:rPr>
          <w:rFonts w:ascii="Times New Roman" w:eastAsia="Times New Roman" w:hAnsi="Times New Roman" w:cs="Times New Roman"/>
          <w:color w:val="01A63E"/>
          <w:lang w:eastAsia="nb-NO"/>
        </w:rPr>
        <w:t>De hjalp hverandre</w:t>
      </w:r>
    </w:p>
    <w:p w14:paraId="7E511D50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10" w:tgtFrame="_blank" w:history="1">
        <w:r w:rsidRPr="00EF1D40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https://norsksidene.no/web/PageND.aspx?id=99200</w:t>
        </w:r>
      </w:hyperlink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- oppgaver </w:t>
      </w:r>
    </w:p>
    <w:p w14:paraId="08DE72B6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8E37221" w14:textId="38A6D4FC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fldChar w:fldCharType="begin"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QTJqgmKhQVKfCHiTfH38jw?filename=IMG_0592.heic&amp;jwt=eyJhbGciOiJFUzI1NiIsImsiOiJ2dC8rcFVJKyJ9.eyJhdWQiOiJ6ZnMiLCJleHAiOjE3NTgxMjM4NzUsImlhdCI6MTc1ODEyMjk3NSwiaGRpZyI6ZmFsc2UsImlpYyI6ImV1MDEiLCJvcmkiOiJseW54LWludGVyYWN0aW9uIiwiZGlnIjoiZGE1YWNjNjM5NzUzZjBkNDUxNWIxYjM4MWFjNDljYjk0ZWM1OGQwYzU1MTA5MDkwMzZhNWMwZjg2ZjgyYzU2NSIsImlzcyI6ImZpbGUifQ.1RRB2xyt-5Z7dkV6BI_vMwlLCQ_4SSrmzEOMb0dq2da14BjaWj2kn5Ko_ZsPRaFa3DYvHIvB7YrfqTEQgbSDVw&amp;Policy=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__&amp;Signature=aA8NPtJ9itV424oztlyUAk0dpnXcN6-BvauWFOl~rvgJ-TDfRyv13i4H2~9IAxUec1X3dQcPKogCocryo-x~Aer5cIrzvCdqmzq5u~VhJ46pm7JSvMd-7fNa49REiU57dXPuvmfGicAYmPRWM4ZJwKsCj45gyA-7YrW8hyrYxQv1Q5vla8Xl2ePML6z~rp-DHfY8kyAUovFflrNxaw~qAhmsWKFmXFaYH1aejQ4k~XouCdwxn1EdxCcwb3B0Y8SfT2m6SJSh8RvI19IFHSTQJtEbCzq5BrIa9RZ6XeT4AEeKuHH0dPxV2DsEVJ1Ni8SZ2BTf7oDECWY8sb~wmOJLJA__&amp;Key-Pair-Id=KL18RPQB3R725" \* MERGEFORMATINET </w:instrTex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EF1D40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382BF8ED" wp14:editId="5873A47A">
            <wp:extent cx="5760720" cy="7679055"/>
            <wp:effectExtent l="6032" t="0" r="0" b="0"/>
            <wp:docPr id="1727837204" name="Bilde 5" descr="IMG_059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592.HE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289E36CE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58A93601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222124"/>
          <w:shd w:val="clear" w:color="auto" w:fill="F3A6CB"/>
          <w:lang w:eastAsia="nb-NO"/>
        </w:rPr>
        <w:t>Eiendomsord</w:t>
      </w:r>
    </w:p>
    <w:p w14:paraId="6E89B4E7" w14:textId="77777777" w:rsidR="00EF1D40" w:rsidRPr="00EF1D40" w:rsidRDefault="00EF1D40" w:rsidP="00EF1D40">
      <w:pPr>
        <w:ind w:firstLine="288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gutten jenta huset</w:t>
      </w:r>
    </w:p>
    <w:p w14:paraId="33EDFB61" w14:textId="5839C030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wzDvwSWGRZCXtH982uS81g?filename=image.png&amp;jwt=eyJhbGciOiJFUzI1NiIsImsiOiJ2dC8rcFVJKyJ9.eyJhdWQiOiJ6ZnMiLCJleHAiOjE3NTgxMjM4NzUsImlhdCI6MTc1ODEyMjk3NiwiaGRpZyI6ZmFsc2UsIm9yaSI6Imx5bngtaW50ZXJhY3Rpb24iLCJpaWMiOiJldTAxIiwiZGlnIjoiNzE3ZDI3NDI4ZmY5NzdmNzU3ZmI3MmFhMGMwNmFhMTdhZTcwOWM2MmQxYjVjM2RhZjQ2Y2VhNTMzZjJkNjAzZCIsImlzcyI6ImZpbGUifQ.HVQXLlRBtySzr-b1FoCHfititaBn5XUHy2tOR9Fve27nZ75vfnO2qRplXgiSJ6r_tdobhJ6cioH7Q_Wm1otR6Q&amp;Policy=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&amp;Signature=EQq51k9nh-kjB6F5ncU-j4-wIOS3urpGkRsXOe1OPR8-QE-~UWeTC6qxZAWm0qZgLw7QYljVkqOUTuwDXgERUj8Jv0QrderD600epvIeEyyojDvOlVcQyEc9zUAymo5JT3kP~BFaQ2uGkhu3QQcxrhKWm5EFbRTqtXSgn4TL-UR3QIX3yS25ujpK0yVllOyVWTrT0peknZffqGFHSY7BhmrQXDXgksJsH6XTHQP5lFuYNmB7tKi1lA1vDyFAFNFlRqDFUXgqMjHsPlBuFxDdelNxtEAJEtOGV6PlkgtpSnkIh9aEn6V7GX~0~PpJXDWTVUqMPRSh44bhyA3E-WVyQA__&amp;Key-Pair-Id=KL18RPQB3R725" \* MERGEFORMATINET </w:instrTex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EF1D40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09F96B13" wp14:editId="5E96C0E9">
            <wp:extent cx="5760720" cy="2054225"/>
            <wp:effectExtent l="0" t="0" r="5080" b="3175"/>
            <wp:docPr id="1007082834" name="Bilde 4" descr="Et bilde som inneholder tekst, skjermbilde, Font, numm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82834" name="Bilde 4" descr="Et bilde som inneholder tekst, skjermbilde, Font, numme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4BD17CA6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br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3EA7BFED" w14:textId="77777777" w:rsidR="00EF1D40" w:rsidRPr="00EF1D40" w:rsidRDefault="00EF1D40" w:rsidP="00EF1D40">
      <w:pPr>
        <w:numPr>
          <w:ilvl w:val="0"/>
          <w:numId w:val="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222124"/>
          <w:lang w:eastAsia="nb-NO"/>
        </w:rPr>
        <w:t>Eiendomsord bruker vi for å vise hvem som eier noe</w:t>
      </w:r>
    </w:p>
    <w:p w14:paraId="447AB5D9" w14:textId="77777777" w:rsidR="00EF1D40" w:rsidRPr="00EF1D40" w:rsidRDefault="00EF1D40" w:rsidP="00EF1D40">
      <w:pPr>
        <w:numPr>
          <w:ilvl w:val="0"/>
          <w:numId w:val="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Hvert eiendomsord kan vi bruke sammen med et personlig pronomen</w:t>
      </w:r>
    </w:p>
    <w:p w14:paraId="329F1C00" w14:textId="77777777" w:rsidR="00EF1D40" w:rsidRPr="00EF1D40" w:rsidRDefault="00EF1D40" w:rsidP="00EF1D40">
      <w:pPr>
        <w:numPr>
          <w:ilvl w:val="1"/>
          <w:numId w:val="8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Jeg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spiste maten </w:t>
      </w: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min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1D02017F" w14:textId="77777777" w:rsidR="00EF1D40" w:rsidRPr="00EF1D40" w:rsidRDefault="00EF1D40" w:rsidP="00EF1D40">
      <w:pPr>
        <w:numPr>
          <w:ilvl w:val="1"/>
          <w:numId w:val="8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Du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ga bort sykkelen </w:t>
      </w: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din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71002247" w14:textId="77777777" w:rsidR="00EF1D40" w:rsidRPr="00EF1D40" w:rsidRDefault="00EF1D40" w:rsidP="00EF1D40">
      <w:pPr>
        <w:numPr>
          <w:ilvl w:val="1"/>
          <w:numId w:val="8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Vi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reiste fra hytta </w:t>
      </w: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vår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2D2FE007" w14:textId="77777777" w:rsidR="00EF1D40" w:rsidRPr="00EF1D40" w:rsidRDefault="00EF1D40" w:rsidP="00EF1D40">
      <w:pPr>
        <w:numPr>
          <w:ilvl w:val="0"/>
          <w:numId w:val="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Språket blir ofte best og mest rett når vi plasserer eiendomsordet etter substantivet</w:t>
      </w:r>
    </w:p>
    <w:p w14:paraId="20B2251E" w14:textId="77777777" w:rsidR="00EF1D40" w:rsidRPr="00EF1D40" w:rsidRDefault="00EF1D40" w:rsidP="00EF1D40">
      <w:pPr>
        <w:numPr>
          <w:ilvl w:val="1"/>
          <w:numId w:val="8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Du må selge </w:t>
      </w: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din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sykkel fortest mulig!</w:t>
      </w:r>
    </w:p>
    <w:p w14:paraId="6D46A8B1" w14:textId="77777777" w:rsidR="00EF1D40" w:rsidRPr="00EF1D40" w:rsidRDefault="00EF1D40" w:rsidP="00EF1D40">
      <w:pPr>
        <w:numPr>
          <w:ilvl w:val="1"/>
          <w:numId w:val="8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Du må selge sykkelen </w:t>
      </w: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din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fortest mulig</w:t>
      </w:r>
    </w:p>
    <w:p w14:paraId="4AC2825D" w14:textId="77777777" w:rsidR="00EF1D40" w:rsidRPr="00EF1D40" w:rsidRDefault="00EF1D40" w:rsidP="00EF1D40">
      <w:pPr>
        <w:numPr>
          <w:ilvl w:val="0"/>
          <w:numId w:val="8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Vi må bruke rett form av eiendomsordet i henhold til hvilket substantiv som står før (kjønn)</w:t>
      </w:r>
    </w:p>
    <w:p w14:paraId="23101190" w14:textId="77777777" w:rsidR="00EF1D40" w:rsidRPr="00EF1D40" w:rsidRDefault="00EF1D40" w:rsidP="00EF1D40">
      <w:pPr>
        <w:numPr>
          <w:ilvl w:val="1"/>
          <w:numId w:val="8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Jenta min - </w:t>
      </w:r>
      <w:r w:rsidRPr="00EF1D40">
        <w:rPr>
          <w:rFonts w:ascii="Times New Roman" w:eastAsia="Times New Roman" w:hAnsi="Times New Roman" w:cs="Times New Roman"/>
          <w:color w:val="222124"/>
          <w:shd w:val="clear" w:color="auto" w:fill="D6F1E0"/>
          <w:lang w:eastAsia="nb-NO"/>
        </w:rPr>
        <w:t>Jenta mi</w:t>
      </w:r>
    </w:p>
    <w:p w14:paraId="3A7E8ABE" w14:textId="77777777" w:rsidR="00EF1D40" w:rsidRPr="00EF1D40" w:rsidRDefault="00EF1D40" w:rsidP="00EF1D40">
      <w:pPr>
        <w:numPr>
          <w:ilvl w:val="1"/>
          <w:numId w:val="8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222124"/>
          <w:shd w:val="clear" w:color="auto" w:fill="D6F1E0"/>
          <w:lang w:eastAsia="nb-NO"/>
        </w:rPr>
        <w:t>Gutten min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- </w:t>
      </w:r>
      <w:r w:rsidRPr="00EF1D40">
        <w:rPr>
          <w:rFonts w:ascii="Times New Roman" w:eastAsia="Times New Roman" w:hAnsi="Times New Roman" w:cs="Times New Roman"/>
          <w:color w:val="222124"/>
          <w:lang w:eastAsia="nb-NO"/>
        </w:rPr>
        <w:t>Gutten mi</w:t>
      </w:r>
    </w:p>
    <w:p w14:paraId="239D752A" w14:textId="77777777" w:rsidR="00EF1D40" w:rsidRPr="00EF1D40" w:rsidRDefault="00EF1D40" w:rsidP="00EF1D40">
      <w:pPr>
        <w:numPr>
          <w:ilvl w:val="1"/>
          <w:numId w:val="8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Huset mi - </w:t>
      </w:r>
      <w:r w:rsidRPr="00EF1D40">
        <w:rPr>
          <w:rFonts w:ascii="Times New Roman" w:eastAsia="Times New Roman" w:hAnsi="Times New Roman" w:cs="Times New Roman"/>
          <w:color w:val="222124"/>
          <w:shd w:val="clear" w:color="auto" w:fill="D6F1E0"/>
          <w:lang w:eastAsia="nb-NO"/>
        </w:rPr>
        <w:t xml:space="preserve">Huset mitt </w:t>
      </w:r>
    </w:p>
    <w:p w14:paraId="6AA49370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6B91EF5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13" w:tgtFrame="_blank" w:history="1">
        <w:r w:rsidRPr="00EF1D40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https://norsksidene.no/web/PageND.aspx?id=99215</w:t>
        </w:r>
      </w:hyperlink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- oppgaver</w:t>
      </w:r>
    </w:p>
    <w:p w14:paraId="46E56CBA" w14:textId="25C619D5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xa7oO8Z_SBWMof1PbCK42g?filename=IMG_0593.heic&amp;jwt=eyJhbGciOiJFUzI1NiIsImsiOiJ2dC8rcFVJKyJ9.eyJhdWQiOiJ6ZnMiLCJleHAiOjE3NTgxMjM4NzYsImlhdCI6MTc1ODEyMjk3NiwiZGlnIjoiYzZkNDY0MzdmZThkZmNjMGY0OWFkYmI1YzJiNzg4MzlmNGRjNTEzZWU5NTdjZjQ3NjViMTQ3YjUwM2VlMmIyZiIsImlpYyI6ImV1MDEiLCJoZGlnIjpmYWxzZSwib3JpIjoibHlueC1pbnRlcmFjdGlvbiIsImlzcyI6ImZpbGUifQ.cDN8lbDAyrWIO_ZobE9qP8kacqPSVrf5nwVBGPVq3tKQkCYgE5KSGo8CipE9hmr8mTAfaegsWebWlAT2VoqDjg&amp;Policy=eyJTdGF0ZW1lbnQiOlt7IlJlc291cmNlIjoiaHR0cHM6Ly9ldTAxZmlsZS1wYWEuem9vbS51cy9maWxlL3hhN29POFpfU0JXTW9mMVBiQ0s0Mmc~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__&amp;Signature=ic7QNk9DWhEKH9t1-WdwJeuTIH1TwIpGFobHOBT0eXmKN9l6hzAboVL2JhuyvYJQSqFNnBgmzMSt55VWOxHlYWQSnyvzkjZv6VwqY6wtOzkwA~ghVB4Ijt0lN4~USRocrvl2JAPgNCdeAb5GGTCtrd8bhbmJDrz8QpCegQHLXAi7VZdvZbs21cNr8FXxrR3w8rh~UGHkthCm0fbqGI-drbGkLG7L~~5Bt3lBxzEV4hmICTKJqQa3YsHlt4MxZssqaMoJugeSQUq1TLVnAcgBKBdYX~PNFS~DxaknlWoK15~truhd-fXMJop9KyUAU7eA4E4Verc2wEzHCWuFfGmwPQ__&amp;Key-Pair-Id=KL18RPQB3R725" \* MERGEFORMATINET </w:instrTex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EF1D40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408D7C9D" wp14:editId="3C172297">
            <wp:extent cx="3378200" cy="7682663"/>
            <wp:effectExtent l="0" t="5715" r="0" b="0"/>
            <wp:docPr id="153145096" name="Bilde 3" descr="IMG_059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593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" t="-11346" r="40170" b="113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289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6A88FF99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s.179 (Ny i Norge)</w:t>
      </w:r>
    </w:p>
    <w:p w14:paraId="24C27D3B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222124"/>
          <w:shd w:val="clear" w:color="auto" w:fill="FDBA8C"/>
          <w:lang w:eastAsia="nb-NO"/>
        </w:rPr>
        <w:t xml:space="preserve">Determinativ </w:t>
      </w:r>
    </w:p>
    <w:p w14:paraId="544B0272" w14:textId="77777777" w:rsidR="00EF1D40" w:rsidRPr="00EF1D40" w:rsidRDefault="00EF1D40" w:rsidP="00EF1D40">
      <w:pPr>
        <w:numPr>
          <w:ilvl w:val="0"/>
          <w:numId w:val="9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demonstrativ = undergruppe </w:t>
      </w:r>
    </w:p>
    <w:p w14:paraId="5CA9AA3A" w14:textId="0FE78DB8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RTCIZm16TTy3xht08sNO4w?filename=Skjermbilde%202025-09-17%20kl.%2014.25.59.png&amp;jwt=eyJrIjoidnQvK3BVSSsiLCJhbGciOiJFUzI1NiJ9.eyJoZGlnIjpmYWxzZSwiaWljIjoiZXUwMSIsImRpZyI6IjQ1NjhlOTk1Y2U4YjA4ZjliYWY5MWFhZjVkY2JjYzZlNzQ0ODBiOWJhZjM3OWM5Mzc1ODM0ZDJlMDhiNDVjZGIiLCJleHAiOjE3NTgxMjM4NzYsImlzcyI6ImZpbGUiLCJhdWQiOiJ6ZnMiLCJpYXQiOjE3NTgxMjI5NzcsIm9yaSI6Imx5bngtaW50ZXJhY3Rpb24ifQ.Ipgn6KjInLIbX4i5Ff2ktY9HRZXzRSr4c4wz0cXMlsMP5uvGlTaHwsBaEU6UCAFNMkubIZqUN9UWkeJdHyU-8w&amp;Policy=eyJTdGF0ZW1lbnQiOlt7IlJlc291cmNlIjoiaHR0cHM6Ly9ldTAxZmlsZS1wYWEuem9vbS51cy9maWxlL1JUQ0labTE2VFR5M3hodDA4c05PNHc~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&amp;Signature=bK9JnmjKwcB4FfPKZYa3sXvuP5HXAUAsbxsczdV54iLtAos5D4ojqUfIc6XTwg~PiEKnkBIbGK1hRE2HhrcRSk1wQ47F53sZQUWDUsLjxxMyTSsmP2s59twUxqgR4fucCVJT0ND6s-8Y06v95yJmfU5GlHn6zNLmtAfVnSqvHMsi0-THJ-39scbjWJq0ezRHRoaJLHLBbhjkTQA9YdQ6AJtzLBEYPoeONysThV8iE2fGHHAK~jTZ8cBI8G5nbAbaxWMNUbgm686L-sgG~FV1AJScTZQ6py1eCXD~SoeYqJD0s113efWU4KtbJs7D6r1aOG7DZId4~OIJeAOpN4omSw__&amp;Key-Pair-Id=KL18RPQB3R725" \* MERGEFORMATINET </w:instrTex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EF1D40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0EF25C2B" wp14:editId="3C6F03D8">
            <wp:extent cx="5760720" cy="1214755"/>
            <wp:effectExtent l="0" t="0" r="5080" b="4445"/>
            <wp:docPr id="774323545" name="Bilde 2" descr="Et bilde som inneholder tekst, skjermbilde, Font, lin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23545" name="Bilde 2" descr="Et bilde som inneholder tekst, skjermbilde, Font, lin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73F4529A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t>Determinativ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er et grammatisk ord vi bruker foran substantiv (</w:t>
      </w:r>
      <w:proofErr w:type="spellStart"/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tingord</w:t>
      </w:r>
      <w:proofErr w:type="spellEnd"/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) for å bestemme hva vi mener.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  <w:t>De gjør setningen mer presis.</w:t>
      </w:r>
    </w:p>
    <w:p w14:paraId="7F11CE7C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92B6481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>Uten determinativ:</w:t>
      </w:r>
    </w:p>
    <w:p w14:paraId="40BB93A3" w14:textId="77777777" w:rsidR="00EF1D40" w:rsidRPr="00EF1D40" w:rsidRDefault="00EF1D40" w:rsidP="00EF1D40">
      <w:pPr>
        <w:numPr>
          <w:ilvl w:val="0"/>
          <w:numId w:val="10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Hund står ute.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(Uklart – hvilken hund?)</w:t>
      </w:r>
    </w:p>
    <w:p w14:paraId="771BA7D5" w14:textId="3D06616D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u w:val="single"/>
          <w:lang w:eastAsia="nb-NO"/>
        </w:rPr>
        <w:t>Med determinativ:</w:t>
      </w:r>
    </w:p>
    <w:p w14:paraId="7B028B7D" w14:textId="77777777" w:rsidR="00EF1D40" w:rsidRPr="00EF1D40" w:rsidRDefault="00EF1D40" w:rsidP="00EF1D40">
      <w:pPr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Den hunden står ute.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(en bestemt hund)</w:t>
      </w:r>
    </w:p>
    <w:p w14:paraId="2BAE3704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Kort sagt: </w:t>
      </w:r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determinativ = småord som gjør substantivet mer bestemt eller avgrenset.</w:t>
      </w:r>
    </w:p>
    <w:p w14:paraId="558170FD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1D88043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222124"/>
          <w:shd w:val="clear" w:color="auto" w:fill="9DBAF2"/>
          <w:lang w:eastAsia="nb-NO"/>
        </w:rPr>
        <w:t>Vi leser 3C, s. 47 i Nøkler til Norge</w:t>
      </w:r>
    </w:p>
    <w:p w14:paraId="49BD68D3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026B425E" w14:textId="38D45CDA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>
        <w:rPr>
          <w:rFonts w:ascii="Times New Roman" w:eastAsia="Times New Roman" w:hAnsi="Times New Roman" w:cs="Times New Roman"/>
          <w:noProof/>
          <w:color w:val="000000"/>
          <w:u w:val="single"/>
          <w:lang w:eastAsia="nb-NO"/>
        </w:rPr>
        <w:drawing>
          <wp:anchor distT="0" distB="0" distL="114300" distR="114300" simplePos="0" relativeHeight="251659264" behindDoc="0" locked="0" layoutInCell="1" allowOverlap="1" wp14:anchorId="78056D3F" wp14:editId="111B61E3">
            <wp:simplePos x="0" y="0"/>
            <wp:positionH relativeFrom="column">
              <wp:posOffset>1621161</wp:posOffset>
            </wp:positionH>
            <wp:positionV relativeFrom="paragraph">
              <wp:posOffset>90888</wp:posOffset>
            </wp:positionV>
            <wp:extent cx="1524000" cy="698500"/>
            <wp:effectExtent l="0" t="0" r="0" b="0"/>
            <wp:wrapNone/>
            <wp:docPr id="992688570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88570" name="Bilde 992688570" descr="movie::/Users/sofiaisotalo/Library/Mobile Documents/com~apple~QuickTimePlayerX/Documents/Leksjon 3.m4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eu01file-paa.zoom.us/file/7nNTYjjsTZ62QrL__57NFw?filename=image.png&amp;jwt=eyJhbGciOiJFUzI1NiIsImsiOiJ2dC8rcFVJKyJ9.eyJhdWQiOiJ6ZnMiLCJleHAiOjE3NTgxMjM4NzcsImlhdCI6MTc1ODEyMjk3NywiZGlnIjoiYmIwYmEzNzJjNzdiNWYzNTUxZjRmNjhjYzAyYjcxNDQ2YTc3MDJjMmQ3ZWE1N2M0ODg0NDE0NGJlMTMxMzFkYyIsImhkaWciOmZhbHNlLCJvcmkiOiJseW54LWludGVyYWN0aW9uIiwiaWljIjoiZXUwMSIsImlzcyI6ImZpbGUifQ.BeGgYSAWP9tIT1rCLA45XLg0tCvrfrnayWscOeMnwWhA5waRz0OT5ifkoIzqkEFwn0Xt-2k2D63NEZYGAIY6kw&amp;Policy=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&amp;Signature=kD3q8wAtrgjMqqJc6QNa4K9WUvfIGeNHZWEZddVnkUE8y7mzdnmQrKbJRyo~rqDsXG9L754GMelDfEnPzptx4AZ-~XvZwpQaJOi1YIhp6Dy8QqR0D9W-ysU6zU8V8FGzNqdYlGM-fP1pBnd1837KTQKkLZySyyD0JN1sKBZSWZbVsM815U1E2YHI8WHTflojLYQeAYiZDiSsfzqz~8~LxcFHOUHLZf6cWloRSl2JEPmAFvL6vKa1YC21yatwq7WeZ9-5U-W~01xiTzm2XwUT79oXYBCqSVDnwuuAmJVw6lNsJkAi1kswHmNO7Uv3oeBMLKlqySrpSxo9RY2H433eLQ__&amp;Key-Pair-Id=KL18RPQB3R725" \* MERGEFORMATINET </w:instrTex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EF1D40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 wp14:anchorId="02C69BE4" wp14:editId="19D915A6">
            <wp:extent cx="1445721" cy="2042445"/>
            <wp:effectExtent l="0" t="0" r="2540" b="2540"/>
            <wp:docPr id="2013753344" name="Bilde 1" descr="Et bilde som inneholder tekst, plakat, clip art, grafisk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53344" name="Bilde 1" descr="Et bilde som inneholder tekst, plakat, clip art, grafisk desig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32" cy="207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14:paraId="67DDD036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3898D13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222124"/>
          <w:shd w:val="clear" w:color="auto" w:fill="F3A6CB"/>
          <w:lang w:eastAsia="nb-NO"/>
        </w:rPr>
        <w:t>Oppgaver til teksten - Noen ganger er det vanskelig på skolen</w:t>
      </w:r>
    </w:p>
    <w:p w14:paraId="0EF5DA23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1. Personlige pronomen</w:t>
      </w:r>
    </w:p>
    <w:p w14:paraId="08BE2817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i/>
          <w:iCs/>
          <w:color w:val="000000"/>
          <w:u w:val="single"/>
          <w:lang w:eastAsia="nb-NO"/>
        </w:rPr>
        <w:t xml:space="preserve">Sett inn riktig pronomen (jeg, du, han, hun, vi, </w:t>
      </w:r>
      <w:proofErr w:type="gramStart"/>
      <w:r w:rsidRPr="00EF1D40">
        <w:rPr>
          <w:rFonts w:ascii="Times New Roman" w:eastAsia="Times New Roman" w:hAnsi="Times New Roman" w:cs="Times New Roman"/>
          <w:i/>
          <w:iCs/>
          <w:color w:val="000000"/>
          <w:u w:val="single"/>
          <w:lang w:eastAsia="nb-NO"/>
        </w:rPr>
        <w:t>dere,</w:t>
      </w:r>
      <w:proofErr w:type="gramEnd"/>
      <w:r w:rsidRPr="00EF1D40">
        <w:rPr>
          <w:rFonts w:ascii="Times New Roman" w:eastAsia="Times New Roman" w:hAnsi="Times New Roman" w:cs="Times New Roman"/>
          <w:i/>
          <w:iCs/>
          <w:color w:val="000000"/>
          <w:u w:val="single"/>
          <w:lang w:eastAsia="nb-NO"/>
        </w:rPr>
        <w:t xml:space="preserve"> de).</w:t>
      </w:r>
    </w:p>
    <w:p w14:paraId="0214B6C0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a) Han heter Ivan Olsen.</w:t>
      </w:r>
    </w:p>
    <w:p w14:paraId="6FB3A6A9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b) "Jeg synes at det er vanskelig å lære bokstaver," sa Ivan.</w:t>
      </w:r>
    </w:p>
    <w:p w14:paraId="5A0D831A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c) Ivan spurte: «Kan vi ikke gjøre noe annet?»</w:t>
      </w:r>
    </w:p>
    <w:p w14:paraId="536B67D1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d) Læreren sa: «På skolen må vi/dere lære det som står i bøkene.»</w:t>
      </w:r>
    </w:p>
    <w:p w14:paraId="5A7AA1EE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2DA2FB9B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2. Eiendomsord</w:t>
      </w:r>
    </w:p>
    <w:p w14:paraId="609B4279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i/>
          <w:iCs/>
          <w:color w:val="000000"/>
          <w:u w:val="single"/>
          <w:lang w:eastAsia="nb-NO"/>
        </w:rPr>
        <w:t>Fyll inn riktig eiendomsord (min, mi, mitt, mine, din, hans, hennes, vår, våre, sin, sine osv.).</w:t>
      </w:r>
    </w:p>
    <w:p w14:paraId="3F51FBA4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a) Barna på skolen leser i bøkene sine </w:t>
      </w:r>
    </w:p>
    <w:p w14:paraId="472F9AB2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b) Ivan klarte ikke å lese boka si</w:t>
      </w:r>
    </w:p>
    <w:p w14:paraId="084E6985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c) Ivan var irritert på læreren sin</w:t>
      </w:r>
    </w:p>
    <w:p w14:paraId="4332D867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d) Papiret hans var vanskelig å lese</w:t>
      </w:r>
    </w:p>
    <w:p w14:paraId="10A4AD08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188EB592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3. Determinativ (</w:t>
      </w:r>
      <w:proofErr w:type="spellStart"/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detmonstrativ</w:t>
      </w:r>
      <w:proofErr w:type="spellEnd"/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: denne, dette, disse, den, det, de)</w:t>
      </w:r>
    </w:p>
    <w:p w14:paraId="35D85537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i/>
          <w:iCs/>
          <w:color w:val="000000"/>
          <w:u w:val="single"/>
          <w:lang w:eastAsia="nb-NO"/>
        </w:rPr>
        <w:t>Velg riktig ord i setningene.</w:t>
      </w:r>
    </w:p>
    <w:p w14:paraId="4749FB24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a) Denne boka handler om en gutt som heter Ivan. (denne / dette / disse)</w:t>
      </w:r>
    </w:p>
    <w:p w14:paraId="7C347DF3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b) Læreren sa at på skolen må vi lære det som står i bøkene. (det / denne / disse)</w:t>
      </w:r>
    </w:p>
    <w:p w14:paraId="04D0C65F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c) «Hvorfor det?» spurte Ivan om den regelen. (den / dette / disse)</w:t>
      </w:r>
    </w:p>
    <w:p w14:paraId="5856DDFC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t>d) Læreren prøvde å hjelpe, men denne hjelpen var ikke nok. (denne / disse / dette)</w:t>
      </w:r>
    </w:p>
    <w:p w14:paraId="178F0496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64AFA184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222124"/>
          <w:shd w:val="clear" w:color="auto" w:fill="ECE4FE"/>
          <w:lang w:eastAsia="nb-NO"/>
        </w:rPr>
        <w:t>Oppsummering</w:t>
      </w:r>
    </w:p>
    <w:p w14:paraId="40D4398B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8957FA"/>
          <w:lang w:eastAsia="nb-NO"/>
        </w:rPr>
        <w:t>Personlige pronomen</w:t>
      </w:r>
    </w:p>
    <w:p w14:paraId="28B05540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Ord vi bruker i stedet for substantiv (mennesker, </w:t>
      </w:r>
      <w:proofErr w:type="gramStart"/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dyr,</w:t>
      </w:r>
      <w:proofErr w:type="gramEnd"/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ting).</w:t>
      </w:r>
    </w:p>
    <w:p w14:paraId="0FC3443B" w14:textId="77777777" w:rsidR="00EF1D40" w:rsidRPr="00EF1D40" w:rsidRDefault="00EF1D40" w:rsidP="00EF1D40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Jeg, du, han, hun, vi, dere, de, den, det</w:t>
      </w:r>
    </w:p>
    <w:p w14:paraId="511D45F4" w14:textId="77777777" w:rsidR="00EF1D40" w:rsidRPr="00EF1D40" w:rsidRDefault="00EF1D40" w:rsidP="00EF1D40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Refleksivt: </w:t>
      </w: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seg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(Han vasket seg)</w:t>
      </w:r>
    </w:p>
    <w:p w14:paraId="6B117628" w14:textId="77777777" w:rsidR="00EF1D40" w:rsidRPr="00EF1D40" w:rsidRDefault="00EF1D40" w:rsidP="00EF1D40">
      <w:pPr>
        <w:numPr>
          <w:ilvl w:val="0"/>
          <w:numId w:val="12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Resiprokt: </w:t>
      </w: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hverandre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(De hjalp hverandre)</w:t>
      </w:r>
    </w:p>
    <w:p w14:paraId="17EED88A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40F5F149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8957FA"/>
          <w:lang w:eastAsia="nb-NO"/>
        </w:rPr>
        <w:t>Eiendomsord</w:t>
      </w:r>
    </w:p>
    <w:p w14:paraId="36365E7A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Viser </w:t>
      </w:r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hvem som eier noe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.</w:t>
      </w:r>
    </w:p>
    <w:p w14:paraId="5ED349CE" w14:textId="77777777" w:rsidR="00EF1D40" w:rsidRPr="00EF1D40" w:rsidRDefault="00EF1D40" w:rsidP="00EF1D40">
      <w:pPr>
        <w:numPr>
          <w:ilvl w:val="0"/>
          <w:numId w:val="1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t>min/mi/mitt/mine – din/di/ditt/dine – vår/vårt/våre – deres – sin/sitt/sine</w:t>
      </w:r>
    </w:p>
    <w:p w14:paraId="6AC35BB8" w14:textId="77777777" w:rsidR="00EF1D40" w:rsidRPr="00EF1D40" w:rsidRDefault="00EF1D40" w:rsidP="00EF1D40">
      <w:pPr>
        <w:numPr>
          <w:ilvl w:val="0"/>
          <w:numId w:val="1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Må passe med substantivet:</w:t>
      </w:r>
    </w:p>
    <w:p w14:paraId="63A293A8" w14:textId="77777777" w:rsidR="00EF1D40" w:rsidRPr="00EF1D40" w:rsidRDefault="00EF1D40" w:rsidP="00EF1D40">
      <w:pPr>
        <w:numPr>
          <w:ilvl w:val="1"/>
          <w:numId w:val="13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Gutten min – Jenta mi – Huset mitt – Bøkene mine</w:t>
      </w:r>
    </w:p>
    <w:p w14:paraId="6F0790DC" w14:textId="77777777" w:rsidR="00EF1D40" w:rsidRPr="00EF1D40" w:rsidRDefault="00EF1D40" w:rsidP="00EF1D40">
      <w:pPr>
        <w:numPr>
          <w:ilvl w:val="0"/>
          <w:numId w:val="13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Står oftest etter substantivet: </w:t>
      </w: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sykkelen din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(ikke </w:t>
      </w: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din sykkel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)</w:t>
      </w:r>
    </w:p>
    <w:p w14:paraId="104D394B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7D9B9EFA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8957FA"/>
          <w:lang w:eastAsia="nb-NO"/>
        </w:rPr>
        <w:t>Determinativ - demonstrativ</w:t>
      </w:r>
    </w:p>
    <w:p w14:paraId="562EC784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Småord som står foran substantiv og gjør dem mer bestemte.</w:t>
      </w:r>
    </w:p>
    <w:p w14:paraId="5BA905F7" w14:textId="77777777" w:rsidR="00EF1D40" w:rsidRPr="00EF1D40" w:rsidRDefault="00EF1D40" w:rsidP="00EF1D40">
      <w:pPr>
        <w:numPr>
          <w:ilvl w:val="0"/>
          <w:numId w:val="14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denne, dette, disse</w:t>
      </w:r>
    </w:p>
    <w:p w14:paraId="7E56CDF6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Uten determinativ: </w:t>
      </w: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Hund står ute.</w:t>
      </w: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  <w:t xml:space="preserve">Med determinativ: </w:t>
      </w:r>
      <w:r w:rsidRPr="00EF1D40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 xml:space="preserve">Den hunden står ute </w:t>
      </w:r>
    </w:p>
    <w:p w14:paraId="63285286" w14:textId="77777777" w:rsidR="00EF1D40" w:rsidRPr="00EF1D40" w:rsidRDefault="00EF1D40" w:rsidP="00EF1D40">
      <w:pPr>
        <w:rPr>
          <w:rFonts w:ascii="Times New Roman" w:eastAsia="Times New Roman" w:hAnsi="Times New Roman" w:cs="Times New Roman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br/>
      </w:r>
    </w:p>
    <w:p w14:paraId="1CF2B7C6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b/>
          <w:bCs/>
          <w:color w:val="222124"/>
          <w:shd w:val="clear" w:color="auto" w:fill="EB8282"/>
          <w:lang w:eastAsia="nb-NO"/>
        </w:rPr>
        <w:t xml:space="preserve">Til neste gang: </w:t>
      </w:r>
    </w:p>
    <w:p w14:paraId="2680D949" w14:textId="77777777" w:rsidR="00EF1D40" w:rsidRPr="00EF1D40" w:rsidRDefault="00EF1D40" w:rsidP="00EF1D40">
      <w:pPr>
        <w:numPr>
          <w:ilvl w:val="0"/>
          <w:numId w:val="15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Repeter personlige pronomen, eiendomsord og determinativ - gjør oppgaver</w:t>
      </w:r>
    </w:p>
    <w:p w14:paraId="381C7B65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18" w:tgtFrame="_blank" w:history="1">
        <w:r w:rsidRPr="00EF1D40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https://norsksidene.no/web/PageND.aspx?id=99200</w:t>
        </w:r>
      </w:hyperlink>
    </w:p>
    <w:p w14:paraId="37B69C2C" w14:textId="77777777" w:rsidR="00EF1D40" w:rsidRPr="00EF1D40" w:rsidRDefault="00EF1D40" w:rsidP="00EF1D40">
      <w:pPr>
        <w:rPr>
          <w:rFonts w:ascii="Times New Roman" w:eastAsia="Times New Roman" w:hAnsi="Times New Roman" w:cs="Times New Roman"/>
          <w:color w:val="000000"/>
          <w:lang w:eastAsia="nb-NO"/>
        </w:rPr>
      </w:pPr>
      <w:hyperlink r:id="rId19" w:tgtFrame="_blank" w:history="1">
        <w:r w:rsidRPr="00EF1D40">
          <w:rPr>
            <w:rFonts w:ascii="Times New Roman" w:eastAsia="Times New Roman" w:hAnsi="Times New Roman" w:cs="Times New Roman"/>
            <w:color w:val="0000FF"/>
            <w:u w:val="single"/>
            <w:lang w:eastAsia="nb-NO"/>
          </w:rPr>
          <w:t>https://norsksidene.no/web/PageND.aspx?id=99215</w:t>
        </w:r>
      </w:hyperlink>
    </w:p>
    <w:p w14:paraId="73920C96" w14:textId="77777777" w:rsidR="00EF1D40" w:rsidRPr="00EF1D40" w:rsidRDefault="00EF1D40" w:rsidP="00EF1D40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Les s. 50 og 51 (ord og uttrykk) i Nøkler til Norge</w:t>
      </w:r>
    </w:p>
    <w:p w14:paraId="44F9D712" w14:textId="77777777" w:rsidR="00EF1D40" w:rsidRPr="00EF1D40" w:rsidRDefault="00EF1D40" w:rsidP="00EF1D40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Vi skal </w:t>
      </w:r>
      <w:proofErr w:type="gramStart"/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fokusere</w:t>
      </w:r>
      <w:proofErr w:type="gramEnd"/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 xml:space="preserve"> på adjektiv neste leksjon, les side 113-115 i Nøkler til Norge, og 77 i Ny i Norge.</w:t>
      </w:r>
    </w:p>
    <w:p w14:paraId="3FBC9BB1" w14:textId="77777777" w:rsidR="00EF1D40" w:rsidRPr="00EF1D40" w:rsidRDefault="00EF1D40" w:rsidP="00EF1D40">
      <w:pPr>
        <w:numPr>
          <w:ilvl w:val="0"/>
          <w:numId w:val="16"/>
        </w:numPr>
        <w:ind w:left="36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Vi skal lese gjennom 4B og 4D i Nøkler til Norge, fint om dere leser på forhånd</w:t>
      </w:r>
    </w:p>
    <w:p w14:paraId="41AD9A16" w14:textId="77777777" w:rsidR="00EF1D40" w:rsidRPr="00EF1D40" w:rsidRDefault="00EF1D40" w:rsidP="00EF1D40">
      <w:pPr>
        <w:numPr>
          <w:ilvl w:val="1"/>
          <w:numId w:val="16"/>
        </w:numPr>
        <w:ind w:left="720"/>
        <w:rPr>
          <w:rFonts w:ascii="Times New Roman" w:eastAsia="Times New Roman" w:hAnsi="Times New Roman" w:cs="Times New Roman"/>
          <w:color w:val="000000"/>
          <w:lang w:eastAsia="nb-NO"/>
        </w:rPr>
      </w:pPr>
      <w:r w:rsidRPr="00EF1D40">
        <w:rPr>
          <w:rFonts w:ascii="Times New Roman" w:eastAsia="Times New Roman" w:hAnsi="Times New Roman" w:cs="Times New Roman"/>
          <w:color w:val="000000"/>
          <w:lang w:eastAsia="nb-NO"/>
        </w:rPr>
        <w:t>Vi skal også arbeide med oppgaver knyttet til det</w:t>
      </w:r>
    </w:p>
    <w:p w14:paraId="2260E2B2" w14:textId="77777777" w:rsidR="00D73C8F" w:rsidRDefault="00D73C8F"/>
    <w:sectPr w:rsidR="00D73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4035B"/>
    <w:multiLevelType w:val="multilevel"/>
    <w:tmpl w:val="C12EB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E81819"/>
    <w:multiLevelType w:val="multilevel"/>
    <w:tmpl w:val="55EA6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522582"/>
    <w:multiLevelType w:val="multilevel"/>
    <w:tmpl w:val="441E8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BC177A"/>
    <w:multiLevelType w:val="multilevel"/>
    <w:tmpl w:val="CA7EE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7904E6"/>
    <w:multiLevelType w:val="multilevel"/>
    <w:tmpl w:val="41FCE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B93FF5"/>
    <w:multiLevelType w:val="multilevel"/>
    <w:tmpl w:val="BF688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231C4E"/>
    <w:multiLevelType w:val="multilevel"/>
    <w:tmpl w:val="059CB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3A0E93"/>
    <w:multiLevelType w:val="multilevel"/>
    <w:tmpl w:val="7C067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0F6792"/>
    <w:multiLevelType w:val="multilevel"/>
    <w:tmpl w:val="394EE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1757DD"/>
    <w:multiLevelType w:val="multilevel"/>
    <w:tmpl w:val="DECE3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DA6DFA"/>
    <w:multiLevelType w:val="multilevel"/>
    <w:tmpl w:val="A6048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181CCC"/>
    <w:multiLevelType w:val="multilevel"/>
    <w:tmpl w:val="DDCC9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8F4D64"/>
    <w:multiLevelType w:val="multilevel"/>
    <w:tmpl w:val="6898E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0E6C95"/>
    <w:multiLevelType w:val="multilevel"/>
    <w:tmpl w:val="B0007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BE4654"/>
    <w:multiLevelType w:val="multilevel"/>
    <w:tmpl w:val="99DAA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1513F9"/>
    <w:multiLevelType w:val="multilevel"/>
    <w:tmpl w:val="CBCE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7780876">
    <w:abstractNumId w:val="8"/>
  </w:num>
  <w:num w:numId="2" w16cid:durableId="1927300849">
    <w:abstractNumId w:val="10"/>
  </w:num>
  <w:num w:numId="3" w16cid:durableId="302583935">
    <w:abstractNumId w:val="11"/>
  </w:num>
  <w:num w:numId="4" w16cid:durableId="664666127">
    <w:abstractNumId w:val="1"/>
  </w:num>
  <w:num w:numId="5" w16cid:durableId="756903521">
    <w:abstractNumId w:val="12"/>
  </w:num>
  <w:num w:numId="6" w16cid:durableId="1752003153">
    <w:abstractNumId w:val="7"/>
  </w:num>
  <w:num w:numId="7" w16cid:durableId="149293202">
    <w:abstractNumId w:val="5"/>
  </w:num>
  <w:num w:numId="8" w16cid:durableId="1812480606">
    <w:abstractNumId w:val="0"/>
  </w:num>
  <w:num w:numId="9" w16cid:durableId="735781921">
    <w:abstractNumId w:val="6"/>
  </w:num>
  <w:num w:numId="10" w16cid:durableId="706418737">
    <w:abstractNumId w:val="3"/>
  </w:num>
  <w:num w:numId="11" w16cid:durableId="1657371622">
    <w:abstractNumId w:val="9"/>
  </w:num>
  <w:num w:numId="12" w16cid:durableId="249437456">
    <w:abstractNumId w:val="15"/>
  </w:num>
  <w:num w:numId="13" w16cid:durableId="1998991210">
    <w:abstractNumId w:val="2"/>
  </w:num>
  <w:num w:numId="14" w16cid:durableId="1860584478">
    <w:abstractNumId w:val="4"/>
  </w:num>
  <w:num w:numId="15" w16cid:durableId="1233589067">
    <w:abstractNumId w:val="14"/>
  </w:num>
  <w:num w:numId="16" w16cid:durableId="27560168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D40"/>
    <w:rsid w:val="0055798D"/>
    <w:rsid w:val="00600DB0"/>
    <w:rsid w:val="0074234F"/>
    <w:rsid w:val="007C7412"/>
    <w:rsid w:val="00823015"/>
    <w:rsid w:val="00D73C8F"/>
    <w:rsid w:val="00DC3B68"/>
    <w:rsid w:val="00EF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6EBC47"/>
  <w15:chartTrackingRefBased/>
  <w15:docId w15:val="{C6492FBD-E3EB-D442-8412-84B1CAFD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F1D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F1D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F1D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F1D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1D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F1D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F1D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F1D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F1D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F1D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EF1D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EF1D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F1D4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F1D4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F1D4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F1D4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F1D4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F1D40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EF1D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F1D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F1D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F1D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EF1D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EF1D40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EF1D40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EF1D40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F1D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F1D40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EF1D40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F1D4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character" w:styleId="Hyperkobling">
    <w:name w:val="Hyperlink"/>
    <w:basedOn w:val="Standardskriftforavsnitt"/>
    <w:uiPriority w:val="99"/>
    <w:semiHidden/>
    <w:unhideWhenUsed/>
    <w:rsid w:val="00EF1D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Gs6yonZLhM&amp;list=PLwezUWqSXqtwWTGEJytDaSShghL_VdF9V&amp;index=5" TargetMode="External"/><Relationship Id="rId13" Type="http://schemas.openxmlformats.org/officeDocument/2006/relationships/hyperlink" Target="https://norsksidene.no/web/PageND.aspx?id=99215" TargetMode="External"/><Relationship Id="rId18" Type="http://schemas.openxmlformats.org/officeDocument/2006/relationships/hyperlink" Target="https://norsksidene.no/web/PageND.aspx?id=9920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bfWI6os0t4U&amp;list=PLwezUWqSXqtwWTGEJytDaSShghL_VdF9V&amp;index=3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xgxXt1t99Q&amp;list=PLwezUWqSXqtwWTGEJytDaSShghL_VdF9V&amp;index=8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norsksidene.no/web/PageND.aspx?id=99200" TargetMode="External"/><Relationship Id="rId19" Type="http://schemas.openxmlformats.org/officeDocument/2006/relationships/hyperlink" Target="https://norsksidene.no/web/PageND.aspx?id=9921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2726</Words>
  <Characters>14454</Characters>
  <Application>Microsoft Office Word</Application>
  <DocSecurity>0</DocSecurity>
  <Lines>120</Lines>
  <Paragraphs>34</Paragraphs>
  <ScaleCrop>false</ScaleCrop>
  <Company/>
  <LinksUpToDate>false</LinksUpToDate>
  <CharactersWithSpaces>17146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Isotalo</dc:creator>
  <cp:keywords/>
  <dc:description/>
  <cp:lastModifiedBy>Sofia Isotalo</cp:lastModifiedBy>
  <cp:revision>1</cp:revision>
  <dcterms:created xsi:type="dcterms:W3CDTF">2025-09-17T15:29:00Z</dcterms:created>
  <dcterms:modified xsi:type="dcterms:W3CDTF">2025-09-17T15:32:00Z</dcterms:modified>
</cp:coreProperties>
</file>