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80" w:rightFromText="180" w:vertAnchor="text" w:horzAnchor="margin" w:tblpXSpec="right" w:tblpY="-1874"/>
        <w:tblW w:w="0" w:type="auto"/>
        <w:tblLook w:val="04A0" w:firstRow="1" w:lastRow="0" w:firstColumn="1" w:lastColumn="0" w:noHBand="0" w:noVBand="1"/>
      </w:tblPr>
      <w:tblGrid>
        <w:gridCol w:w="2055"/>
      </w:tblGrid>
      <w:tr w:rsidR="0028511C" w:rsidRPr="007B16DB" w14:paraId="0E696153" w14:textId="77777777" w:rsidTr="0028511C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C6C08" w14:textId="2A8D4349" w:rsidR="0028511C" w:rsidRPr="007B16DB" w:rsidRDefault="0028511C" w:rsidP="0028511C">
            <w:pPr>
              <w:pStyle w:val="Leipteksti1"/>
              <w:rPr>
                <w:lang w:val="fi-FI"/>
              </w:rPr>
            </w:pPr>
          </w:p>
        </w:tc>
      </w:tr>
      <w:tr w:rsidR="001642A9" w:rsidRPr="007B16DB" w14:paraId="5DC0C645" w14:textId="77777777" w:rsidTr="00401D04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AD16B" w14:textId="77777777" w:rsidR="001642A9" w:rsidRPr="007B16DB" w:rsidRDefault="001642A9" w:rsidP="00401D04">
            <w:pPr>
              <w:pStyle w:val="Leipteksti1"/>
              <w:rPr>
                <w:lang w:val="fi-FI"/>
              </w:rPr>
            </w:pPr>
          </w:p>
        </w:tc>
      </w:tr>
      <w:tr w:rsidR="001642A9" w:rsidRPr="007B16DB" w14:paraId="0BB2E28D" w14:textId="77777777" w:rsidTr="00401D04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31B15" w14:textId="77777777" w:rsidR="001642A9" w:rsidRPr="007B16DB" w:rsidRDefault="001642A9" w:rsidP="00401D04">
            <w:pPr>
              <w:pStyle w:val="Leipteksti1"/>
              <w:rPr>
                <w:lang w:val="fi-FI"/>
              </w:rPr>
            </w:pPr>
          </w:p>
        </w:tc>
      </w:tr>
      <w:tr w:rsidR="001642A9" w:rsidRPr="007B16DB" w14:paraId="5CE61BCA" w14:textId="77777777" w:rsidTr="00401D04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A009B" w14:textId="09A7B73C" w:rsidR="001642A9" w:rsidRPr="007B16DB" w:rsidRDefault="001642A9" w:rsidP="00401D04">
            <w:pPr>
              <w:pStyle w:val="Leipteksti1"/>
              <w:rPr>
                <w:lang w:val="fi-FI"/>
              </w:rPr>
            </w:pPr>
            <w:r>
              <w:rPr>
                <w:lang w:val="fi-FI"/>
              </w:rPr>
              <w:t>21.10.2025</w:t>
            </w:r>
          </w:p>
        </w:tc>
      </w:tr>
    </w:tbl>
    <w:p w14:paraId="02C4FA4A" w14:textId="77777777" w:rsidR="001642A9" w:rsidRDefault="001642A9" w:rsidP="001642A9">
      <w:pPr>
        <w:spacing w:before="240"/>
      </w:pPr>
      <w:r>
        <w:t>MUISTIO</w:t>
      </w:r>
    </w:p>
    <w:p w14:paraId="59C29D8E" w14:textId="77777777" w:rsidR="001642A9" w:rsidRDefault="001642A9" w:rsidP="001642A9">
      <w:pPr>
        <w:spacing w:before="240"/>
      </w:pPr>
    </w:p>
    <w:p w14:paraId="1A234508" w14:textId="77777777" w:rsidR="001642A9" w:rsidRDefault="001642A9" w:rsidP="001642A9">
      <w:pPr>
        <w:spacing w:before="240"/>
      </w:pPr>
      <w:r>
        <w:t>Yhteisöllisen oppilashuoltoryhmän kokous</w:t>
      </w:r>
    </w:p>
    <w:p w14:paraId="092DA4F1" w14:textId="54115A6A" w:rsidR="001642A9" w:rsidRDefault="001642A9" w:rsidP="001642A9">
      <w:pPr>
        <w:spacing w:before="240"/>
      </w:pPr>
      <w:r>
        <w:t xml:space="preserve">Paikalla: Juho Knuuti, Jenny Sihvo, Olli Leinonen, Teija Pirinen, Taru Peltoniemi, Heli Piirainen, Elina Jokinen, Minna Knuutila, Nea </w:t>
      </w:r>
      <w:proofErr w:type="spellStart"/>
      <w:r>
        <w:t>Nurmisto</w:t>
      </w:r>
      <w:proofErr w:type="spellEnd"/>
      <w:r>
        <w:t>, Annika Jokela</w:t>
      </w:r>
    </w:p>
    <w:p w14:paraId="7ECAA2ED" w14:textId="77777777" w:rsidR="001642A9" w:rsidRDefault="001642A9" w:rsidP="001642A9">
      <w:pPr>
        <w:spacing w:before="240"/>
      </w:pPr>
    </w:p>
    <w:p w14:paraId="27500BC8" w14:textId="6ABA2536" w:rsidR="001642A9" w:rsidRDefault="001642A9" w:rsidP="001642A9">
      <w:pPr>
        <w:spacing w:before="240"/>
      </w:pPr>
      <w:r>
        <w:t>Kokouksen aiheena oli käydä läpi koulumme oppilaiden hyvinvointikysely.</w:t>
      </w:r>
    </w:p>
    <w:p w14:paraId="5564EFED" w14:textId="2C53CFCA" w:rsidR="001642A9" w:rsidRDefault="001642A9" w:rsidP="001642A9">
      <w:pPr>
        <w:spacing w:before="240"/>
      </w:pPr>
      <w:r>
        <w:t>Tulokset käytiin läpi luokittain ja nuoriso-ohjaaja ja vuosiluokan erityisopettaja kertoi yleisiä näkemyksiä luokkien hyvinvoinnista.</w:t>
      </w:r>
    </w:p>
    <w:p w14:paraId="7C6DA3BC" w14:textId="3E62D9C4" w:rsidR="001642A9" w:rsidRDefault="001642A9" w:rsidP="001642A9">
      <w:pPr>
        <w:spacing w:before="240"/>
      </w:pPr>
      <w:r>
        <w:t>Kyselyn tulokset olivat yleisesti oikein hyvät, eikä suurta huolta noussut kyselyn tulosten perusteella millään alueella.</w:t>
      </w:r>
    </w:p>
    <w:p w14:paraId="19C3B825" w14:textId="356F1D9F" w:rsidR="001642A9" w:rsidRDefault="001642A9" w:rsidP="001642A9">
      <w:pPr>
        <w:spacing w:before="240"/>
      </w:pPr>
      <w:r>
        <w:t>Oppi</w:t>
      </w:r>
      <w:r w:rsidR="007A0572">
        <w:t>laiden ruokailuun koukussa tullaan kiinnittämään tänä lukuvuonna huomioita, lisäksi joissain luokissa esiintyvä epäasiallinen käytös otetaan tarkempaan tarkasteluun.</w:t>
      </w:r>
    </w:p>
    <w:p w14:paraId="7F0B3079" w14:textId="77777777" w:rsidR="007A0572" w:rsidRDefault="007A0572" w:rsidP="001642A9">
      <w:pPr>
        <w:spacing w:before="240"/>
      </w:pPr>
    </w:p>
    <w:p w14:paraId="647C39AD" w14:textId="77777777" w:rsidR="007A0572" w:rsidRDefault="007A0572" w:rsidP="001642A9">
      <w:pPr>
        <w:spacing w:before="240"/>
      </w:pPr>
    </w:p>
    <w:p w14:paraId="5CBD5AEB" w14:textId="77777777" w:rsidR="007A0572" w:rsidRDefault="007A0572" w:rsidP="001642A9">
      <w:pPr>
        <w:spacing w:before="240"/>
      </w:pPr>
    </w:p>
    <w:p w14:paraId="3ED955FC" w14:textId="77777777" w:rsidR="001642A9" w:rsidRPr="007B16DB" w:rsidRDefault="001642A9" w:rsidP="001642A9">
      <w:pPr>
        <w:spacing w:before="240"/>
      </w:pPr>
    </w:p>
    <w:p w14:paraId="7BC76EA3" w14:textId="77777777" w:rsidR="008212B4" w:rsidRPr="007B16DB" w:rsidRDefault="008212B4" w:rsidP="00BB2555">
      <w:pPr>
        <w:spacing w:before="240"/>
      </w:pPr>
    </w:p>
    <w:sectPr w:rsidR="008212B4" w:rsidRPr="007B16DB" w:rsidSect="007262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F485" w14:textId="77777777" w:rsidR="001642A9" w:rsidRDefault="001642A9" w:rsidP="002058FB">
      <w:r>
        <w:separator/>
      </w:r>
    </w:p>
  </w:endnote>
  <w:endnote w:type="continuationSeparator" w:id="0">
    <w:p w14:paraId="52642C46" w14:textId="77777777" w:rsidR="001642A9" w:rsidRDefault="001642A9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1BB1A073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8652DC1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01E1DD6A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50F7D265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BA45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4F64BB30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666DFD46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249A424B" w14:textId="77777777" w:rsid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  <w:p w14:paraId="4CEE053F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4A1EB" w14:textId="77777777" w:rsidR="001642A9" w:rsidRDefault="001642A9" w:rsidP="002058FB">
      <w:r>
        <w:separator/>
      </w:r>
    </w:p>
  </w:footnote>
  <w:footnote w:type="continuationSeparator" w:id="0">
    <w:p w14:paraId="285EB509" w14:textId="77777777" w:rsidR="001642A9" w:rsidRDefault="001642A9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641A5D6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7F83E39F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A096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683540FE" wp14:editId="5E0B2F5B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E96592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461B" w14:textId="77777777" w:rsidR="0072624C" w:rsidRDefault="0072624C">
    <w:pPr>
      <w:pStyle w:val="Yltunniste"/>
    </w:pPr>
    <w:r>
      <w:rPr>
        <w:noProof/>
        <w:lang w:eastAsia="fi-FI"/>
      </w:rPr>
      <w:drawing>
        <wp:inline distT="0" distB="0" distL="0" distR="0" wp14:anchorId="6E24A327" wp14:editId="0E93FAFE">
          <wp:extent cx="908438" cy="1224000"/>
          <wp:effectExtent l="0" t="0" r="635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4B4CC2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A9"/>
    <w:rsid w:val="0002151B"/>
    <w:rsid w:val="000456C8"/>
    <w:rsid w:val="00064B09"/>
    <w:rsid w:val="00091D4C"/>
    <w:rsid w:val="000B1DC8"/>
    <w:rsid w:val="000E40F3"/>
    <w:rsid w:val="000F6186"/>
    <w:rsid w:val="001642A9"/>
    <w:rsid w:val="0018143C"/>
    <w:rsid w:val="00181FE5"/>
    <w:rsid w:val="002058FB"/>
    <w:rsid w:val="00245175"/>
    <w:rsid w:val="0028511C"/>
    <w:rsid w:val="002E4BE3"/>
    <w:rsid w:val="002E5859"/>
    <w:rsid w:val="00351E50"/>
    <w:rsid w:val="00371D5E"/>
    <w:rsid w:val="00475F48"/>
    <w:rsid w:val="00490903"/>
    <w:rsid w:val="00675D21"/>
    <w:rsid w:val="00681B8E"/>
    <w:rsid w:val="006C5ED1"/>
    <w:rsid w:val="0072624C"/>
    <w:rsid w:val="00794B06"/>
    <w:rsid w:val="007A0572"/>
    <w:rsid w:val="007B16DB"/>
    <w:rsid w:val="007E2BAA"/>
    <w:rsid w:val="007E4CE5"/>
    <w:rsid w:val="008212B4"/>
    <w:rsid w:val="008338D7"/>
    <w:rsid w:val="00895FC8"/>
    <w:rsid w:val="008F53C2"/>
    <w:rsid w:val="00904FF8"/>
    <w:rsid w:val="00942DF2"/>
    <w:rsid w:val="00993BD2"/>
    <w:rsid w:val="009F3849"/>
    <w:rsid w:val="00A66260"/>
    <w:rsid w:val="00B130AB"/>
    <w:rsid w:val="00B1565B"/>
    <w:rsid w:val="00B15F89"/>
    <w:rsid w:val="00BB2555"/>
    <w:rsid w:val="00BD7359"/>
    <w:rsid w:val="00C17058"/>
    <w:rsid w:val="00CF1AF5"/>
    <w:rsid w:val="00DC0BC6"/>
    <w:rsid w:val="00DE4009"/>
    <w:rsid w:val="00EC6708"/>
    <w:rsid w:val="00ED0BA6"/>
    <w:rsid w:val="00ED7277"/>
    <w:rsid w:val="00F14BE3"/>
    <w:rsid w:val="00F16AE8"/>
    <w:rsid w:val="00F54796"/>
    <w:rsid w:val="00F75FEE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11F13"/>
  <w15:chartTrackingRefBased/>
  <w15:docId w15:val="{4CC931E8-4D3C-48E3-A8CC-621E8E74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642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3E6E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642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3E6E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642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642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642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642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642A9"/>
    <w:rPr>
      <w:rFonts w:eastAsiaTheme="majorEastAsia" w:cstheme="majorBidi"/>
      <w:i/>
      <w:iCs/>
      <w:color w:val="003E6E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642A9"/>
    <w:rPr>
      <w:rFonts w:eastAsiaTheme="majorEastAsia" w:cstheme="majorBidi"/>
      <w:color w:val="003E6E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642A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642A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642A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642A9"/>
    <w:rPr>
      <w:rFonts w:eastAsiaTheme="majorEastAsia" w:cstheme="majorBidi"/>
      <w:color w:val="272727" w:themeColor="text1" w:themeTint="D8"/>
    </w:rPr>
  </w:style>
  <w:style w:type="character" w:styleId="Voimakaskorostus">
    <w:name w:val="Intense Emphasis"/>
    <w:basedOn w:val="Kappaleenoletusfontti"/>
    <w:uiPriority w:val="21"/>
    <w:rsid w:val="001642A9"/>
    <w:rPr>
      <w:i/>
      <w:iCs/>
      <w:color w:val="003E6E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1642A9"/>
    <w:pPr>
      <w:pBdr>
        <w:top w:val="single" w:sz="4" w:space="10" w:color="003E6E" w:themeColor="accent1" w:themeShade="BF"/>
        <w:bottom w:val="single" w:sz="4" w:space="10" w:color="003E6E" w:themeColor="accent1" w:themeShade="BF"/>
      </w:pBdr>
      <w:spacing w:before="360" w:after="360"/>
      <w:ind w:left="864" w:right="864"/>
      <w:jc w:val="center"/>
    </w:pPr>
    <w:rPr>
      <w:i/>
      <w:iCs/>
      <w:color w:val="003E6E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642A9"/>
    <w:rPr>
      <w:rFonts w:ascii="Arial" w:hAnsi="Arial"/>
      <w:i/>
      <w:iCs/>
      <w:color w:val="003E6E" w:themeColor="accent1" w:themeShade="BF"/>
    </w:rPr>
  </w:style>
  <w:style w:type="character" w:styleId="Erottuvaviittaus">
    <w:name w:val="Intense Reference"/>
    <w:basedOn w:val="Kappaleenoletusfontti"/>
    <w:uiPriority w:val="32"/>
    <w:rsid w:val="001642A9"/>
    <w:rPr>
      <w:b/>
      <w:bCs/>
      <w:smallCaps/>
      <w:color w:val="003E6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103a40-77f2-44b1-8288-bb8b994d6b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3AECD7E2EE7734E92F5FDD0263844AA" ma:contentTypeVersion="11" ma:contentTypeDescription="Luo uusi asiakirja." ma:contentTypeScope="" ma:versionID="44daa8495ddd87a06432a6f244dcbb02">
  <xsd:schema xmlns:xsd="http://www.w3.org/2001/XMLSchema" xmlns:xs="http://www.w3.org/2001/XMLSchema" xmlns:p="http://schemas.microsoft.com/office/2006/metadata/properties" xmlns:ns3="5c712960-6102-4878-a394-10021dd37965" xmlns:ns4="d3103a40-77f2-44b1-8288-bb8b994d6bc2" targetNamespace="http://schemas.microsoft.com/office/2006/metadata/properties" ma:root="true" ma:fieldsID="0b65a22e08d4f84979dcddc7ee0eb17f" ns3:_="" ns4:_="">
    <xsd:import namespace="5c712960-6102-4878-a394-10021dd37965"/>
    <xsd:import namespace="d3103a40-77f2-44b1-8288-bb8b994d6b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12960-6102-4878-a394-10021dd379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03a40-77f2-44b1-8288-bb8b994d6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C9B4-A8CE-46F1-95F4-26F188CD292A}">
  <ds:schemaRefs>
    <ds:schemaRef ds:uri="5c712960-6102-4878-a394-10021dd37965"/>
    <ds:schemaRef ds:uri="http://purl.org/dc/terms/"/>
    <ds:schemaRef ds:uri="http://schemas.microsoft.com/office/2006/documentManagement/types"/>
    <ds:schemaRef ds:uri="d3103a40-77f2-44b1-8288-bb8b994d6bc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44C8FF-483E-4613-80BD-E89892C43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9F48F-FD7A-41C8-BD04-D8D80314E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12960-6102-4878-a394-10021dd37965"/>
    <ds:schemaRef ds:uri="d3103a40-77f2-44b1-8288-bb8b994d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Sihvo Jenny</dc:creator>
  <cp:keywords/>
  <dc:description/>
  <cp:lastModifiedBy>Sihvo Jenny</cp:lastModifiedBy>
  <cp:revision>2</cp:revision>
  <cp:lastPrinted>2018-08-07T06:47:00Z</cp:lastPrinted>
  <dcterms:created xsi:type="dcterms:W3CDTF">2025-10-22T09:06:00Z</dcterms:created>
  <dcterms:modified xsi:type="dcterms:W3CDTF">2025-10-22T09:06:00Z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0x01010003AECD7E2EE7734E92F5FDD0263844AA</vt:lpwstr>
  </property>
</Properties>
</file>