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61C" w:rsidRDefault="00402107">
      <w:pPr>
        <w:rPr>
          <w:sz w:val="24"/>
          <w:szCs w:val="24"/>
        </w:rPr>
      </w:pPr>
      <w:r w:rsidRPr="00402107">
        <w:rPr>
          <w:sz w:val="24"/>
          <w:szCs w:val="24"/>
        </w:rPr>
        <w:softHyphen/>
      </w:r>
      <w:r w:rsidRPr="00402107">
        <w:rPr>
          <w:sz w:val="24"/>
          <w:szCs w:val="24"/>
        </w:rPr>
        <w:softHyphen/>
      </w:r>
      <w:r w:rsidRPr="00402107">
        <w:rPr>
          <w:sz w:val="24"/>
          <w:szCs w:val="24"/>
        </w:rPr>
        <w:softHyphen/>
      </w:r>
      <w:r>
        <w:rPr>
          <w:sz w:val="24"/>
          <w:szCs w:val="24"/>
        </w:rPr>
        <w:t>Keskeistä esseen kirjoittamisessa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Lue tehtävänanto erittäin huolellisesti läpi. </w:t>
      </w:r>
    </w:p>
    <w:p w:rsidR="00402107" w:rsidRPr="00402107" w:rsidRDefault="00402107" w:rsidP="00402107">
      <w:pPr>
        <w:pStyle w:val="Luettelokappale"/>
        <w:numPr>
          <w:ilvl w:val="1"/>
          <w:numId w:val="1"/>
        </w:numPr>
        <w:rPr>
          <w:b/>
          <w:bCs/>
          <w:sz w:val="24"/>
          <w:szCs w:val="24"/>
        </w:rPr>
      </w:pPr>
      <w:r w:rsidRPr="00402107">
        <w:rPr>
          <w:b/>
          <w:bCs/>
          <w:sz w:val="24"/>
          <w:szCs w:val="24"/>
        </w:rPr>
        <w:t xml:space="preserve">Vastaa vain kysyttyyn! </w:t>
      </w:r>
    </w:p>
    <w:p w:rsidR="00402107" w:rsidRDefault="00402107" w:rsidP="00402107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Laajempia yhteyksiä voi tuoda ilmi aloitus- tai lopetuskappaleessa lyhyesti.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Suunnittele vastaus.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Määrittele keskeisimmät käsitteet lyhyesti vastauksen alkupuolella.</w:t>
      </w:r>
    </w:p>
    <w:p w:rsidR="00402107" w:rsidRPr="00402107" w:rsidRDefault="00402107" w:rsidP="00402107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Psykologista tietoa on maailma pullollaan, </w:t>
      </w:r>
      <w:r w:rsidRPr="00402107">
        <w:rPr>
          <w:b/>
          <w:bCs/>
          <w:sz w:val="24"/>
          <w:szCs w:val="24"/>
        </w:rPr>
        <w:t>valitse vain tehtävänantoon tismalleen sopivat käsitteet/teoriat.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02107">
        <w:rPr>
          <w:b/>
          <w:bCs/>
          <w:sz w:val="24"/>
          <w:szCs w:val="24"/>
        </w:rPr>
        <w:t>Älä jaarittele</w:t>
      </w:r>
      <w:r>
        <w:rPr>
          <w:sz w:val="24"/>
          <w:szCs w:val="24"/>
        </w:rPr>
        <w:t>, siitä ei saa pisteitä. Myöskään pintaraapaisu ei riitä. Huomioi tässä toki tehtävän laajuus.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Pyri mahdollisimman täsmälliseen ilmaisuun (ei arkipuhetta!)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Hyödynnä </w:t>
      </w:r>
      <w:r w:rsidRPr="00402107">
        <w:rPr>
          <w:b/>
          <w:bCs/>
          <w:sz w:val="24"/>
          <w:szCs w:val="24"/>
        </w:rPr>
        <w:t>psykologista tietoa</w:t>
      </w:r>
      <w:r>
        <w:rPr>
          <w:sz w:val="24"/>
          <w:szCs w:val="24"/>
        </w:rPr>
        <w:t xml:space="preserve"> (käsitteet, teoriat, tutkimukset).</w:t>
      </w:r>
    </w:p>
    <w:p w:rsid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Hyvän esseen rakenne: aloituskappale (johdattelee aiheeseen) – käsittelykappaleet (3-6kpl) ja lopetuskappale (tekee vaikkapa yhteenvedon).</w:t>
      </w:r>
    </w:p>
    <w:p w:rsidR="00402107" w:rsidRPr="00402107" w:rsidRDefault="00402107" w:rsidP="0040210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Oikolue tekstisi vähintään kerran läpi! Karsi turhat kirjoitusvirheet. Säilyikö punainen lanka vai ajauduitko sivuraiteille? Vastasitko koko ajan tehtävänantoon?</w:t>
      </w:r>
    </w:p>
    <w:sectPr w:rsidR="00402107" w:rsidRPr="004021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7E84"/>
    <w:multiLevelType w:val="hybridMultilevel"/>
    <w:tmpl w:val="BAEEA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2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07"/>
    <w:rsid w:val="00402107"/>
    <w:rsid w:val="00777B80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360A"/>
  <w15:chartTrackingRefBased/>
  <w15:docId w15:val="{B14ECF5C-A402-4FD1-BD49-BC8EF4E5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818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Oinasmaa Noora</dc:creator>
  <cp:keywords/>
  <dc:description/>
  <cp:lastModifiedBy>Oinasmaa Noora</cp:lastModifiedBy>
  <cp:revision>1</cp:revision>
  <dcterms:created xsi:type="dcterms:W3CDTF">2024-04-03T07:53:00Z</dcterms:created>
  <dcterms:modified xsi:type="dcterms:W3CDTF">2024-04-03T08:02:00Z</dcterms:modified>
</cp:coreProperties>
</file>