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71B3F" w14:textId="0C99CF63" w:rsidR="00E647ED" w:rsidRDefault="00390C68">
      <w:r>
        <w:t>Pilapiirrokset</w:t>
      </w:r>
    </w:p>
    <w:p w14:paraId="4CCD5486" w14:textId="77777777" w:rsidR="00390C68" w:rsidRPr="00390C68" w:rsidRDefault="00390C68" w:rsidP="00390C68">
      <w:pPr>
        <w:pStyle w:val="Otsikko2"/>
        <w:shd w:val="clear" w:color="auto" w:fill="FFFFFF"/>
        <w:spacing w:before="0"/>
        <w:rPr>
          <w:rFonts w:asciiTheme="minorHAnsi" w:eastAsia="Times New Roman" w:hAnsiTheme="minorHAnsi" w:cstheme="minorHAnsi"/>
          <w:b/>
          <w:bCs/>
          <w:color w:val="313132"/>
          <w:kern w:val="0"/>
          <w:sz w:val="28"/>
          <w:szCs w:val="28"/>
          <w:lang w:eastAsia="fi-FI"/>
          <w14:ligatures w14:val="none"/>
        </w:rPr>
      </w:pPr>
      <w:r w:rsidRPr="00390C68">
        <w:rPr>
          <w:rFonts w:asciiTheme="minorHAnsi" w:hAnsiTheme="minorHAnsi" w:cstheme="minorHAnsi"/>
          <w:sz w:val="28"/>
          <w:szCs w:val="28"/>
        </w:rPr>
        <w:t xml:space="preserve">Kuva 1. </w:t>
      </w:r>
      <w:r w:rsidRPr="00390C68">
        <w:rPr>
          <w:rFonts w:asciiTheme="minorHAnsi" w:eastAsia="Times New Roman" w:hAnsiTheme="minorHAnsi" w:cstheme="minorHAnsi"/>
          <w:b/>
          <w:bCs/>
          <w:color w:val="313132"/>
          <w:kern w:val="0"/>
          <w:sz w:val="28"/>
          <w:szCs w:val="28"/>
          <w:lang w:eastAsia="fi-FI"/>
          <w14:ligatures w14:val="none"/>
        </w:rPr>
        <w:t>Millaisen kuvan saksalainen pilapiirros vuodelta 1904 antaa Japanista ja Venäjästä?</w:t>
      </w:r>
    </w:p>
    <w:p w14:paraId="6DA6713F" w14:textId="7C307CEE" w:rsidR="00390C68" w:rsidRDefault="00390C68"/>
    <w:p w14:paraId="34F5502D" w14:textId="77777777" w:rsidR="00390C68" w:rsidRDefault="00390C68"/>
    <w:p w14:paraId="37C4C9C3" w14:textId="09448562" w:rsidR="00390C68" w:rsidRDefault="00390C68">
      <w:r>
        <w:rPr>
          <w:noProof/>
        </w:rPr>
        <w:drawing>
          <wp:inline distT="0" distB="0" distL="0" distR="0" wp14:anchorId="1A7D8713" wp14:editId="4DD240ED">
            <wp:extent cx="3949200" cy="55692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00" cy="5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EFC9A8F" w14:textId="77777777" w:rsidR="00390C68" w:rsidRDefault="00390C68"/>
    <w:p w14:paraId="3FDD495B" w14:textId="77777777" w:rsidR="00390C68" w:rsidRDefault="00390C68"/>
    <w:p w14:paraId="5C4FAC6F" w14:textId="77777777" w:rsidR="00390C68" w:rsidRDefault="00390C68"/>
    <w:p w14:paraId="768FEB5B" w14:textId="77777777" w:rsidR="00390C68" w:rsidRDefault="00390C68"/>
    <w:p w14:paraId="14AE1381" w14:textId="77777777" w:rsidR="00390C68" w:rsidRDefault="00390C68"/>
    <w:p w14:paraId="24C04CDB" w14:textId="77777777" w:rsidR="00390C68" w:rsidRDefault="00390C68"/>
    <w:p w14:paraId="1BC5AE3E" w14:textId="77777777" w:rsidR="00390C68" w:rsidRPr="00390C68" w:rsidRDefault="00390C68" w:rsidP="00390C68">
      <w:pPr>
        <w:rPr>
          <w:b/>
          <w:bCs/>
          <w:sz w:val="28"/>
          <w:szCs w:val="28"/>
        </w:rPr>
      </w:pPr>
      <w:r w:rsidRPr="00390C68">
        <w:rPr>
          <w:sz w:val="28"/>
          <w:szCs w:val="28"/>
        </w:rPr>
        <w:lastRenderedPageBreak/>
        <w:t xml:space="preserve">Kuva 2. </w:t>
      </w:r>
      <w:r w:rsidRPr="00390C68">
        <w:rPr>
          <w:b/>
          <w:bCs/>
          <w:sz w:val="28"/>
          <w:szCs w:val="28"/>
        </w:rPr>
        <w:t>Tutki amerikkalaista pilapiirrosta Ison-Britannian imperialismista vuodelta 1888.</w:t>
      </w:r>
    </w:p>
    <w:p w14:paraId="48133266" w14:textId="456310BA" w:rsidR="00390C68" w:rsidRDefault="00390C68" w:rsidP="00390C68">
      <w:pPr>
        <w:pStyle w:val="Luettelokappale"/>
        <w:numPr>
          <w:ilvl w:val="0"/>
          <w:numId w:val="1"/>
        </w:numPr>
      </w:pPr>
      <w:r>
        <w:t>Mikä on pilakuvan sanoma?</w:t>
      </w:r>
    </w:p>
    <w:p w14:paraId="12D2A8DD" w14:textId="516E9412" w:rsidR="00390C68" w:rsidRDefault="00390C68" w:rsidP="00390C68">
      <w:pPr>
        <w:pStyle w:val="Luettelokappale"/>
        <w:numPr>
          <w:ilvl w:val="0"/>
          <w:numId w:val="1"/>
        </w:numPr>
      </w:pPr>
      <w:r>
        <w:t>Pohdi, miten osuvana pilapiirrosta voi pitää.</w:t>
      </w:r>
    </w:p>
    <w:p w14:paraId="19F5D817" w14:textId="77777777" w:rsidR="00390C68" w:rsidRDefault="00390C68"/>
    <w:p w14:paraId="62B012E6" w14:textId="7E4F36D4" w:rsidR="00390C68" w:rsidRDefault="00390C68">
      <w:r>
        <w:rPr>
          <w:noProof/>
        </w:rPr>
        <w:drawing>
          <wp:inline distT="0" distB="0" distL="0" distR="0" wp14:anchorId="2175DBFD" wp14:editId="0EE3FC68">
            <wp:extent cx="4910400" cy="5259600"/>
            <wp:effectExtent l="0" t="0" r="508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52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C6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52FC1"/>
    <w:multiLevelType w:val="hybridMultilevel"/>
    <w:tmpl w:val="967C7F6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952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C68"/>
    <w:rsid w:val="00390C68"/>
    <w:rsid w:val="005610EA"/>
    <w:rsid w:val="00E6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8FA07"/>
  <w15:chartTrackingRefBased/>
  <w15:docId w15:val="{EA3A75D7-4DBD-41C0-B7A9-5E10D3F84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90C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basedOn w:val="Kappaleenoletusfontti"/>
    <w:link w:val="Otsikko2"/>
    <w:uiPriority w:val="9"/>
    <w:semiHidden/>
    <w:rsid w:val="00390C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uettelokappale">
    <w:name w:val="List Paragraph"/>
    <w:basedOn w:val="Normaali"/>
    <w:uiPriority w:val="34"/>
    <w:qFormat/>
    <w:rsid w:val="003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</Words>
  <Characters>252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Helenius Niki</dc:creator>
  <cp:keywords/>
  <dc:description/>
  <cp:lastModifiedBy>Helenius Niki</cp:lastModifiedBy>
  <cp:revision>1</cp:revision>
  <dcterms:created xsi:type="dcterms:W3CDTF">2023-06-04T17:41:00Z</dcterms:created>
  <dcterms:modified xsi:type="dcterms:W3CDTF">2023-06-04T17:46:00Z</dcterms:modified>
</cp:coreProperties>
</file>