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2E3C" w14:textId="2D5D39A8" w:rsidR="006B1421" w:rsidRPr="00E45768" w:rsidRDefault="006B1421" w:rsidP="006B1421">
      <w:pPr>
        <w:pStyle w:val="Otsikko"/>
        <w:rPr>
          <w:rFonts w:eastAsia="Times New Roman"/>
          <w:color w:val="000000" w:themeColor="text1"/>
        </w:rPr>
      </w:pPr>
      <w:bookmarkStart w:id="0" w:name="_Hlk176347232"/>
      <w:r w:rsidRPr="4C9DB5F5">
        <w:rPr>
          <w:rFonts w:eastAsia="Times New Roman"/>
          <w:color w:val="000000" w:themeColor="text1"/>
        </w:rPr>
        <w:t>Yhdessä-järjestöt, oppilaitokset ja työnantajat edistämässä työelämäosallisuutta -hankkeen osallistuja- ja markkinointilistan tietosuojaseloste</w:t>
      </w:r>
    </w:p>
    <w:bookmarkEnd w:id="0"/>
    <w:p w14:paraId="241F6864" w14:textId="17F56CD2" w:rsidR="005C377B" w:rsidRDefault="005C377B" w:rsidP="00F62CF5">
      <w:pPr>
        <w:pStyle w:val="Otsikko"/>
        <w:rPr>
          <w:rFonts w:eastAsia="Times New Roman"/>
        </w:rPr>
      </w:pPr>
    </w:p>
    <w:p w14:paraId="0787CB4F" w14:textId="77777777" w:rsidR="00AD159B" w:rsidRDefault="00D01E7C" w:rsidP="00D01E7C">
      <w:r w:rsidRPr="005C377B">
        <w:t>EU:n tietosuoja-asetu</w:t>
      </w:r>
      <w:r>
        <w:t>ksen</w:t>
      </w:r>
      <w:r w:rsidRPr="005C377B">
        <w:t xml:space="preserve"> (2016/679)</w:t>
      </w:r>
      <w:r>
        <w:t xml:space="preserve"> mukainen</w:t>
      </w:r>
      <w:r w:rsidR="007063E9">
        <w:t xml:space="preserve"> seloste</w:t>
      </w:r>
      <w:r w:rsidR="006B1421">
        <w:t xml:space="preserve"> </w:t>
      </w:r>
    </w:p>
    <w:p w14:paraId="546851A6" w14:textId="223FE02C" w:rsidR="00D01E7C" w:rsidRPr="00AD159B" w:rsidRDefault="006B1421" w:rsidP="00D01E7C">
      <w:pPr>
        <w:rPr>
          <w:color w:val="000000" w:themeColor="text1"/>
        </w:rPr>
      </w:pPr>
      <w:r w:rsidRPr="00AD159B">
        <w:rPr>
          <w:color w:val="000000" w:themeColor="text1"/>
        </w:rPr>
        <w:t>04.09</w:t>
      </w:r>
      <w:r w:rsidR="00D6083C" w:rsidRPr="00AD159B">
        <w:rPr>
          <w:color w:val="000000" w:themeColor="text1"/>
        </w:rPr>
        <w:t>.20</w:t>
      </w:r>
      <w:r w:rsidR="00E86D04" w:rsidRPr="00AD159B">
        <w:rPr>
          <w:color w:val="000000" w:themeColor="text1"/>
        </w:rPr>
        <w:t>2</w:t>
      </w:r>
      <w:r w:rsidRPr="00AD159B">
        <w:rPr>
          <w:color w:val="000000" w:themeColor="text1"/>
        </w:rPr>
        <w:t>4</w:t>
      </w:r>
    </w:p>
    <w:p w14:paraId="63F499BF" w14:textId="77777777" w:rsidR="005C377B" w:rsidRPr="00E1171C" w:rsidRDefault="005C377B" w:rsidP="00E1171C">
      <w:pPr>
        <w:pStyle w:val="Otsikko1"/>
      </w:pPr>
      <w:bookmarkStart w:id="1" w:name="rekisterinpitaja"/>
      <w:bookmarkEnd w:id="1"/>
      <w:r>
        <w:t>Rekisterinpitäjä</w:t>
      </w:r>
    </w:p>
    <w:p w14:paraId="7B26EB9D" w14:textId="12D3AFC6" w:rsidR="4C9DB5F5" w:rsidRDefault="4C9DB5F5" w:rsidP="4C9DB5F5">
      <w:pPr>
        <w:rPr>
          <w:rFonts w:eastAsia="Arial"/>
          <w:color w:val="auto"/>
          <w:sz w:val="22"/>
          <w:szCs w:val="22"/>
        </w:rPr>
      </w:pPr>
    </w:p>
    <w:p w14:paraId="39BB10ED" w14:textId="016C5E29" w:rsidR="005C377B" w:rsidRPr="00D011F8" w:rsidRDefault="005C377B" w:rsidP="28FC65A2">
      <w:pPr>
        <w:rPr>
          <w:rFonts w:eastAsia="Arial"/>
          <w:color w:val="auto"/>
        </w:rPr>
      </w:pPr>
      <w:r w:rsidRPr="00D011F8">
        <w:rPr>
          <w:rFonts w:eastAsia="Arial"/>
          <w:color w:val="auto"/>
        </w:rPr>
        <w:t>Kuntoutussäätiö </w:t>
      </w:r>
      <w:r w:rsidRPr="00D011F8">
        <w:br/>
      </w:r>
      <w:r w:rsidRPr="00D011F8">
        <w:rPr>
          <w:rFonts w:eastAsia="Arial"/>
          <w:color w:val="auto"/>
        </w:rPr>
        <w:t>Postiosoite: PL 39, 00411 Helsinki</w:t>
      </w:r>
      <w:r w:rsidRPr="00D011F8">
        <w:br/>
      </w:r>
      <w:r w:rsidRPr="00D011F8">
        <w:rPr>
          <w:rFonts w:eastAsia="Arial"/>
          <w:color w:val="auto"/>
        </w:rPr>
        <w:t>Käyntiosoite: Pakarituvantie 5, Helsinki</w:t>
      </w:r>
    </w:p>
    <w:p w14:paraId="4701AE7F" w14:textId="2F7147CC" w:rsidR="00D011F8" w:rsidRPr="00D011F8" w:rsidRDefault="00D011F8" w:rsidP="00D011F8">
      <w:pPr>
        <w:spacing w:after="0"/>
        <w:rPr>
          <w:color w:val="000000" w:themeColor="text1"/>
        </w:rPr>
      </w:pPr>
      <w:r w:rsidRPr="00D011F8">
        <w:rPr>
          <w:rFonts w:eastAsia="Arial"/>
          <w:color w:val="000000" w:themeColor="text1"/>
        </w:rPr>
        <w:br/>
      </w:r>
      <w:r w:rsidRPr="00D011F8">
        <w:rPr>
          <w:color w:val="000000" w:themeColor="text1"/>
        </w:rPr>
        <w:t xml:space="preserve">AEL-Amiedu Oy (Y-tunnus </w:t>
      </w:r>
      <w:proofErr w:type="gramStart"/>
      <w:r w:rsidRPr="00D011F8">
        <w:rPr>
          <w:color w:val="000000" w:themeColor="text1"/>
        </w:rPr>
        <w:t>3008326-5</w:t>
      </w:r>
      <w:proofErr w:type="gramEnd"/>
      <w:r w:rsidRPr="00D011F8">
        <w:rPr>
          <w:color w:val="000000" w:themeColor="text1"/>
        </w:rPr>
        <w:t>)</w:t>
      </w:r>
    </w:p>
    <w:p w14:paraId="26901BCD" w14:textId="77777777" w:rsidR="00D011F8" w:rsidRPr="00D011F8" w:rsidRDefault="00D011F8" w:rsidP="00D011F8">
      <w:pPr>
        <w:spacing w:after="0"/>
        <w:rPr>
          <w:color w:val="000000" w:themeColor="text1"/>
        </w:rPr>
      </w:pPr>
      <w:r w:rsidRPr="00D011F8">
        <w:rPr>
          <w:color w:val="000000" w:themeColor="text1"/>
        </w:rPr>
        <w:t>Valimotie 8, 00380 Helsinki</w:t>
      </w:r>
    </w:p>
    <w:p w14:paraId="01873CE7" w14:textId="77777777" w:rsidR="00D011F8" w:rsidRPr="00F13418" w:rsidRDefault="00D011F8" w:rsidP="00D011F8">
      <w:pPr>
        <w:spacing w:after="0"/>
        <w:rPr>
          <w:color w:val="auto"/>
        </w:rPr>
      </w:pPr>
      <w:r w:rsidRPr="00F13418">
        <w:rPr>
          <w:color w:val="auto"/>
        </w:rPr>
        <w:t>020 7461 200</w:t>
      </w:r>
    </w:p>
    <w:p w14:paraId="6B3CA44A" w14:textId="1A78C33F" w:rsidR="41451046" w:rsidRPr="00D011F8" w:rsidRDefault="002C2E41" w:rsidP="00D011F8">
      <w:pPr>
        <w:spacing w:after="0"/>
        <w:rPr>
          <w:rFonts w:eastAsia="Arial"/>
          <w:color w:val="auto"/>
        </w:rPr>
      </w:pPr>
      <w:hyperlink r:id="rId8" w:history="1">
        <w:r w:rsidR="00F13418" w:rsidRPr="00F13418">
          <w:rPr>
            <w:rFonts w:ascii="Segoe UI" w:hAnsi="Segoe UI" w:cs="Segoe UI"/>
            <w:color w:val="auto"/>
            <w:u w:val="single"/>
          </w:rPr>
          <w:t>kirjaamo@taitotalo.fi</w:t>
        </w:r>
      </w:hyperlink>
      <w:r w:rsidR="41451046" w:rsidRPr="00D011F8">
        <w:br/>
      </w:r>
      <w:r w:rsidR="41451046" w:rsidRPr="00D011F8">
        <w:br/>
      </w:r>
      <w:r w:rsidR="41451046" w:rsidRPr="00D011F8">
        <w:br/>
      </w:r>
      <w:r w:rsidR="3A8DAB4A" w:rsidRPr="00D011F8">
        <w:rPr>
          <w:rFonts w:eastAsia="Arial"/>
          <w:color w:val="auto"/>
        </w:rPr>
        <w:t xml:space="preserve">Monika-Naiset liitto ry. </w:t>
      </w:r>
    </w:p>
    <w:p w14:paraId="7C4C6760" w14:textId="79B7EE74" w:rsidR="7F421AA8" w:rsidRPr="00D011F8" w:rsidRDefault="7F421AA8" w:rsidP="28FC65A2">
      <w:pPr>
        <w:spacing w:after="0"/>
        <w:rPr>
          <w:rFonts w:eastAsia="Arial"/>
          <w:color w:val="auto"/>
        </w:rPr>
      </w:pPr>
      <w:r w:rsidRPr="00D011F8">
        <w:rPr>
          <w:rFonts w:eastAsia="Arial"/>
          <w:color w:val="auto"/>
        </w:rPr>
        <w:t>Hermannin Rantatie 12 A</w:t>
      </w:r>
    </w:p>
    <w:p w14:paraId="5F79D2F6" w14:textId="04C66A64" w:rsidR="7F421AA8" w:rsidRPr="00D011F8" w:rsidRDefault="7F421AA8" w:rsidP="28FC65A2">
      <w:pPr>
        <w:spacing w:after="0"/>
        <w:rPr>
          <w:rFonts w:eastAsia="Arial"/>
          <w:color w:val="auto"/>
        </w:rPr>
      </w:pPr>
      <w:r w:rsidRPr="00D011F8">
        <w:rPr>
          <w:rFonts w:eastAsia="Arial"/>
          <w:color w:val="auto"/>
        </w:rPr>
        <w:t>00580 Helsinki</w:t>
      </w:r>
    </w:p>
    <w:p w14:paraId="139E697A" w14:textId="5278E74C" w:rsidR="28FC65A2" w:rsidRDefault="28FC65A2" w:rsidP="28FC65A2">
      <w:pPr>
        <w:rPr>
          <w:rFonts w:eastAsia="Arial"/>
          <w:color w:val="auto"/>
          <w:sz w:val="22"/>
          <w:szCs w:val="22"/>
        </w:rPr>
      </w:pPr>
    </w:p>
    <w:p w14:paraId="58851416" w14:textId="79238D2C" w:rsidR="005C377B" w:rsidRPr="005C377B" w:rsidRDefault="005C377B" w:rsidP="00E1171C">
      <w:pPr>
        <w:pStyle w:val="Otsikko1"/>
      </w:pPr>
      <w:bookmarkStart w:id="2" w:name="rekisterinpitajanedustaja"/>
      <w:bookmarkEnd w:id="2"/>
      <w:r w:rsidRPr="005C377B">
        <w:t>Rekisterinpitäjän edustaja</w:t>
      </w:r>
      <w:r w:rsidR="004469D2">
        <w:t>t</w:t>
      </w:r>
    </w:p>
    <w:p w14:paraId="04606E7B" w14:textId="749B0E4A" w:rsidR="005C377B" w:rsidRPr="00D011F8" w:rsidRDefault="004469D2" w:rsidP="28FC65A2">
      <w:pPr>
        <w:rPr>
          <w:rFonts w:eastAsia="Arial"/>
          <w:color w:val="auto"/>
        </w:rPr>
      </w:pPr>
      <w:r>
        <w:br/>
      </w:r>
      <w:r w:rsidRPr="00D011F8">
        <w:rPr>
          <w:rFonts w:eastAsia="Arial"/>
          <w:color w:val="auto"/>
        </w:rPr>
        <w:t>Tuuli Vilhunen</w:t>
      </w:r>
      <w:r w:rsidRPr="00D011F8">
        <w:br/>
      </w:r>
      <w:r w:rsidRPr="00D011F8">
        <w:rPr>
          <w:rFonts w:eastAsia="Arial"/>
          <w:color w:val="auto"/>
        </w:rPr>
        <w:t xml:space="preserve">tuuli.vilhunen@kuntoutussaatio.fi </w:t>
      </w:r>
      <w:r w:rsidRPr="00D011F8">
        <w:br/>
      </w:r>
      <w:r w:rsidRPr="00D011F8">
        <w:rPr>
          <w:rFonts w:eastAsia="Arial"/>
          <w:color w:val="auto"/>
        </w:rPr>
        <w:t>+358</w:t>
      </w:r>
      <w:r w:rsidR="00F608A7" w:rsidRPr="00D011F8">
        <w:rPr>
          <w:rFonts w:eastAsia="Arial"/>
          <w:color w:val="auto"/>
        </w:rPr>
        <w:t>447813101</w:t>
      </w:r>
      <w:r w:rsidRPr="00D011F8">
        <w:br/>
      </w:r>
      <w:r w:rsidR="6A0B0E7E" w:rsidRPr="00D011F8">
        <w:rPr>
          <w:rFonts w:eastAsia="Arial"/>
          <w:color w:val="auto"/>
        </w:rPr>
        <w:t>Kuntoutussäätiö</w:t>
      </w:r>
    </w:p>
    <w:p w14:paraId="0E62C8CE" w14:textId="34098E60" w:rsidR="00F608A7" w:rsidRPr="00D011F8" w:rsidRDefault="00F608A7" w:rsidP="28FC65A2">
      <w:pPr>
        <w:rPr>
          <w:rFonts w:eastAsia="Arial"/>
          <w:color w:val="auto"/>
        </w:rPr>
      </w:pPr>
      <w:r w:rsidRPr="00D011F8">
        <w:rPr>
          <w:rFonts w:eastAsia="Arial"/>
          <w:color w:val="auto"/>
        </w:rPr>
        <w:t>Katja</w:t>
      </w:r>
      <w:r w:rsidR="1C11252C" w:rsidRPr="00D011F8">
        <w:rPr>
          <w:rFonts w:eastAsia="Arial"/>
          <w:color w:val="auto"/>
        </w:rPr>
        <w:t xml:space="preserve"> Kontos</w:t>
      </w:r>
      <w:r w:rsidRPr="00D011F8">
        <w:br/>
      </w:r>
      <w:r w:rsidR="1C11252C" w:rsidRPr="00D011F8">
        <w:rPr>
          <w:rFonts w:eastAsia="Arial"/>
          <w:color w:val="auto"/>
        </w:rPr>
        <w:t>katja.kontos@taitotalo.fi</w:t>
      </w:r>
      <w:r w:rsidRPr="00D011F8">
        <w:br/>
      </w:r>
      <w:r w:rsidR="1C11252C" w:rsidRPr="00D011F8">
        <w:rPr>
          <w:rFonts w:eastAsia="Arial"/>
          <w:color w:val="auto"/>
        </w:rPr>
        <w:t>+358400 318397</w:t>
      </w:r>
      <w:r w:rsidRPr="00D011F8">
        <w:br/>
      </w:r>
      <w:r w:rsidR="00F13418" w:rsidRPr="00F13418">
        <w:rPr>
          <w:rStyle w:val="cf01"/>
          <w:rFonts w:ascii="Arial" w:hAnsi="Arial" w:cs="Arial"/>
          <w:color w:val="auto"/>
          <w:sz w:val="21"/>
          <w:szCs w:val="21"/>
        </w:rPr>
        <w:t>AEL-Amiedu Oy</w:t>
      </w:r>
    </w:p>
    <w:p w14:paraId="12042696" w14:textId="62BEB152" w:rsidR="39A77EF3" w:rsidRPr="00F02EDA" w:rsidRDefault="39A77EF3" w:rsidP="28FC65A2">
      <w:pPr>
        <w:spacing w:after="0"/>
        <w:rPr>
          <w:rFonts w:eastAsia="Arial"/>
          <w:color w:val="auto"/>
        </w:rPr>
      </w:pPr>
      <w:r w:rsidRPr="00F02EDA">
        <w:rPr>
          <w:rFonts w:eastAsia="Arial"/>
          <w:color w:val="auto"/>
        </w:rPr>
        <w:t xml:space="preserve">Chloe </w:t>
      </w:r>
      <w:r w:rsidR="682A1D3E" w:rsidRPr="00F02EDA">
        <w:rPr>
          <w:rFonts w:eastAsia="Arial"/>
          <w:color w:val="auto"/>
        </w:rPr>
        <w:t>Järvinen</w:t>
      </w:r>
      <w:r w:rsidRPr="00F02EDA">
        <w:br/>
      </w:r>
      <w:hyperlink r:id="rId9">
        <w:r w:rsidR="4C9AEB7F" w:rsidRPr="00F02EDA">
          <w:rPr>
            <w:rStyle w:val="Hyperlinkki"/>
            <w:rFonts w:eastAsia="Arial"/>
            <w:color w:val="auto"/>
            <w:u w:val="none"/>
          </w:rPr>
          <w:t>chloe.jarvinen@monikanaiset.fi</w:t>
        </w:r>
      </w:hyperlink>
    </w:p>
    <w:p w14:paraId="70903266" w14:textId="0DF304FA" w:rsidR="4C9AEB7F" w:rsidRPr="00D011F8" w:rsidRDefault="4C9AEB7F" w:rsidP="28FC65A2">
      <w:pPr>
        <w:spacing w:after="0"/>
        <w:rPr>
          <w:rFonts w:eastAsia="Arial"/>
          <w:color w:val="auto"/>
        </w:rPr>
      </w:pPr>
      <w:r w:rsidRPr="00D011F8">
        <w:rPr>
          <w:rFonts w:eastAsia="Arial"/>
          <w:color w:val="auto"/>
        </w:rPr>
        <w:t>+358458501255</w:t>
      </w:r>
    </w:p>
    <w:p w14:paraId="1BAD2144" w14:textId="4A4FD6F2" w:rsidR="7CE1772A" w:rsidRPr="00D011F8" w:rsidRDefault="7CE1772A" w:rsidP="4C9DB5F5">
      <w:pPr>
        <w:spacing w:after="0"/>
        <w:rPr>
          <w:rFonts w:eastAsia="Arial"/>
          <w:color w:val="auto"/>
        </w:rPr>
      </w:pPr>
      <w:r w:rsidRPr="00D011F8">
        <w:rPr>
          <w:rFonts w:eastAsia="Arial"/>
          <w:color w:val="auto"/>
        </w:rPr>
        <w:t>Monika-Naiset liitto ry</w:t>
      </w:r>
    </w:p>
    <w:p w14:paraId="1ECC2429" w14:textId="61FD947D" w:rsidR="28FC65A2" w:rsidRPr="00D011F8" w:rsidRDefault="28FC65A2" w:rsidP="28FC65A2"/>
    <w:p w14:paraId="2D8E5FE2" w14:textId="0E72B57C" w:rsidR="28FC65A2" w:rsidRDefault="28FC65A2" w:rsidP="28FC65A2">
      <w:pPr>
        <w:rPr>
          <w:color w:val="0070C0"/>
        </w:rPr>
      </w:pPr>
    </w:p>
    <w:p w14:paraId="027B1A09" w14:textId="3BBDF375" w:rsidR="005C377B" w:rsidRPr="005C377B" w:rsidRDefault="005C377B" w:rsidP="00E1171C">
      <w:pPr>
        <w:pStyle w:val="Otsikko1"/>
      </w:pPr>
      <w:bookmarkStart w:id="3" w:name="tietosuojavastaava"/>
      <w:bookmarkEnd w:id="3"/>
      <w:r>
        <w:t>Tietosuojavastaava</w:t>
      </w:r>
      <w:r w:rsidR="008F4047">
        <w:t>t</w:t>
      </w:r>
    </w:p>
    <w:p w14:paraId="02B4790A" w14:textId="76F1F471" w:rsidR="7EEC1F65" w:rsidRPr="00D011F8" w:rsidRDefault="7EEC1F65"/>
    <w:p w14:paraId="0046C966" w14:textId="20E042C4" w:rsidR="005C377B" w:rsidRPr="00D011F8" w:rsidRDefault="28326A11" w:rsidP="4C9DB5F5">
      <w:r w:rsidRPr="00D011F8">
        <w:t>Kuntoutussäätiö</w:t>
      </w:r>
    </w:p>
    <w:p w14:paraId="47A28B55" w14:textId="3915A5CF" w:rsidR="005C377B" w:rsidRPr="00D011F8" w:rsidRDefault="002467B6" w:rsidP="4C9DB5F5">
      <w:pPr>
        <w:rPr>
          <w:color w:val="auto"/>
        </w:rPr>
      </w:pPr>
      <w:r w:rsidRPr="00D011F8">
        <w:t>Annika Laisola-</w:t>
      </w:r>
      <w:r w:rsidR="000A3CC6" w:rsidRPr="00D011F8">
        <w:t>Nuotio</w:t>
      </w:r>
      <w:r w:rsidRPr="00D011F8">
        <w:br/>
      </w:r>
      <w:r w:rsidR="000A3CC6" w:rsidRPr="00D011F8">
        <w:t>annika</w:t>
      </w:r>
      <w:r w:rsidR="002B6E21" w:rsidRPr="00D011F8">
        <w:t>.laisola-nuotio</w:t>
      </w:r>
      <w:r w:rsidR="005C377B" w:rsidRPr="00D011F8">
        <w:t>@kuntoutussaatio.fi</w:t>
      </w:r>
      <w:r w:rsidRPr="00D011F8">
        <w:br/>
      </w:r>
      <w:r w:rsidR="005C377B" w:rsidRPr="00D011F8">
        <w:rPr>
          <w:color w:val="auto"/>
        </w:rPr>
        <w:t xml:space="preserve">Puh. </w:t>
      </w:r>
      <w:r w:rsidR="5007E287" w:rsidRPr="00D011F8">
        <w:rPr>
          <w:color w:val="auto"/>
        </w:rPr>
        <w:t>+358</w:t>
      </w:r>
      <w:r w:rsidR="00986532" w:rsidRPr="00D011F8">
        <w:rPr>
          <w:color w:val="auto"/>
        </w:rPr>
        <w:t>44 781 3120</w:t>
      </w:r>
      <w:r w:rsidRPr="00D011F8">
        <w:br/>
      </w:r>
      <w:r w:rsidRPr="00D011F8">
        <w:br/>
      </w:r>
      <w:r w:rsidR="616A5B0D" w:rsidRPr="00D011F8">
        <w:rPr>
          <w:color w:val="auto"/>
        </w:rPr>
        <w:t>Monika-Naiset</w:t>
      </w:r>
      <w:r w:rsidR="7650C820" w:rsidRPr="00D011F8">
        <w:rPr>
          <w:color w:val="auto"/>
        </w:rPr>
        <w:t xml:space="preserve"> liitto ry</w:t>
      </w:r>
    </w:p>
    <w:p w14:paraId="67B3A2B5" w14:textId="637099EC" w:rsidR="7EEC1F65" w:rsidRPr="00D011F8" w:rsidRDefault="171556F3" w:rsidP="4C9DB5F5">
      <w:pPr>
        <w:spacing w:after="0"/>
        <w:rPr>
          <w:rFonts w:eastAsia="Aptos"/>
          <w:color w:val="auto"/>
        </w:rPr>
      </w:pPr>
      <w:r w:rsidRPr="00D011F8">
        <w:rPr>
          <w:rFonts w:eastAsia="Aptos"/>
          <w:color w:val="auto"/>
        </w:rPr>
        <w:t>Jenni Tuominen</w:t>
      </w:r>
    </w:p>
    <w:p w14:paraId="7677486C" w14:textId="66B47379" w:rsidR="7EEC1F65" w:rsidRPr="00D011F8" w:rsidRDefault="002C2E41" w:rsidP="4C9DB5F5">
      <w:pPr>
        <w:spacing w:after="0"/>
        <w:rPr>
          <w:rFonts w:eastAsia="Aptos"/>
          <w:color w:val="auto"/>
        </w:rPr>
      </w:pPr>
      <w:hyperlink r:id="rId10">
        <w:r w:rsidR="171556F3" w:rsidRPr="00D011F8">
          <w:rPr>
            <w:rStyle w:val="Hyperlinkki"/>
            <w:rFonts w:eastAsia="Aptos"/>
            <w:color w:val="auto"/>
            <w:u w:val="none"/>
          </w:rPr>
          <w:t>jenni.tuominen@monikanaiset.fi</w:t>
        </w:r>
      </w:hyperlink>
      <w:r w:rsidR="171556F3" w:rsidRPr="00D011F8">
        <w:rPr>
          <w:rFonts w:eastAsia="Aptos"/>
          <w:color w:val="auto"/>
        </w:rPr>
        <w:t xml:space="preserve"> </w:t>
      </w:r>
    </w:p>
    <w:p w14:paraId="6028E107" w14:textId="046AF83D" w:rsidR="7EEC1F65" w:rsidRPr="00D011F8" w:rsidRDefault="171556F3" w:rsidP="4C9DB5F5">
      <w:pPr>
        <w:spacing w:after="0"/>
        <w:rPr>
          <w:rFonts w:eastAsia="Aptos"/>
          <w:color w:val="auto"/>
        </w:rPr>
      </w:pPr>
      <w:r w:rsidRPr="00D011F8">
        <w:rPr>
          <w:rFonts w:eastAsia="Aptos"/>
          <w:color w:val="auto"/>
        </w:rPr>
        <w:t xml:space="preserve">Puh. +35845 6759 276     </w:t>
      </w:r>
    </w:p>
    <w:p w14:paraId="19992C36" w14:textId="13C0B70E" w:rsidR="7EEC1F65" w:rsidRPr="00D011F8" w:rsidRDefault="7EEC1F65" w:rsidP="4C9DB5F5">
      <w:pPr>
        <w:rPr>
          <w:color w:val="auto"/>
        </w:rPr>
      </w:pPr>
    </w:p>
    <w:p w14:paraId="2680225C" w14:textId="77777777" w:rsidR="00F13418" w:rsidRPr="00F13418" w:rsidRDefault="00F13418" w:rsidP="00F13418">
      <w:pPr>
        <w:pStyle w:val="pf0"/>
        <w:rPr>
          <w:rFonts w:ascii="Arial" w:hAnsi="Arial" w:cs="Arial"/>
          <w:sz w:val="21"/>
          <w:szCs w:val="21"/>
        </w:rPr>
      </w:pPr>
      <w:r w:rsidRPr="00F13418">
        <w:rPr>
          <w:rStyle w:val="cf01"/>
          <w:rFonts w:ascii="Arial" w:hAnsi="Arial" w:cs="Arial"/>
          <w:color w:val="auto"/>
          <w:sz w:val="21"/>
          <w:szCs w:val="21"/>
        </w:rPr>
        <w:t>AEL-Amiedu Oy</w:t>
      </w:r>
    </w:p>
    <w:p w14:paraId="1E5D177C" w14:textId="7CF42D5F" w:rsidR="28FC65A2" w:rsidRPr="00D011F8" w:rsidRDefault="3E3A770B" w:rsidP="4C9DB5F5">
      <w:pPr>
        <w:rPr>
          <w:color w:val="auto"/>
        </w:rPr>
      </w:pPr>
      <w:r w:rsidRPr="00D011F8">
        <w:rPr>
          <w:color w:val="auto"/>
        </w:rPr>
        <w:t>Teija Karjalainen</w:t>
      </w:r>
      <w:r w:rsidR="28FC65A2" w:rsidRPr="00D011F8">
        <w:br/>
      </w:r>
      <w:hyperlink r:id="rId11">
        <w:r w:rsidR="0D80A73E" w:rsidRPr="00D011F8">
          <w:rPr>
            <w:rStyle w:val="Hyperlinkki"/>
            <w:rFonts w:eastAsia="Arial"/>
            <w:color w:val="auto"/>
          </w:rPr>
          <w:t>teija.karjalainen@taitotalo.fi</w:t>
        </w:r>
        <w:r w:rsidR="28FC65A2" w:rsidRPr="00D011F8">
          <w:br/>
        </w:r>
      </w:hyperlink>
      <w:r w:rsidRPr="00D011F8">
        <w:rPr>
          <w:color w:val="auto"/>
        </w:rPr>
        <w:t>Puh. +35850 380 9890</w:t>
      </w:r>
    </w:p>
    <w:p w14:paraId="41C82156" w14:textId="265E3FE4" w:rsidR="005C377B" w:rsidRPr="005C377B" w:rsidRDefault="005C377B" w:rsidP="00E1171C">
      <w:pPr>
        <w:pStyle w:val="Otsikko1"/>
      </w:pPr>
      <w:bookmarkStart w:id="4" w:name="henkilotietojenkasittelyntarkoitusjakasi"/>
      <w:bookmarkEnd w:id="4"/>
      <w:r w:rsidRPr="005C377B">
        <w:t>Henkilötietojen k</w:t>
      </w:r>
      <w:r w:rsidR="0011600F">
        <w:t>äyttö</w:t>
      </w:r>
      <w:r w:rsidRPr="005C377B">
        <w:t>tarkoitus ja käsittelyperuste</w:t>
      </w:r>
    </w:p>
    <w:p w14:paraId="05A5451E" w14:textId="77777777" w:rsidR="00D55876" w:rsidRDefault="00D55876" w:rsidP="4C9DB5F5">
      <w:pPr>
        <w:rPr>
          <w:color w:val="auto"/>
        </w:rPr>
      </w:pPr>
      <w:bookmarkStart w:id="5" w:name="rekisterinsisaltamathenkilotiedotjarekis"/>
      <w:bookmarkEnd w:id="5"/>
    </w:p>
    <w:p w14:paraId="106964C9" w14:textId="6A66D08F" w:rsidR="513EDA95" w:rsidRDefault="513EDA95" w:rsidP="4C9DB5F5">
      <w:pPr>
        <w:rPr>
          <w:color w:val="auto"/>
        </w:rPr>
      </w:pPr>
      <w:r w:rsidRPr="4C9DB5F5">
        <w:rPr>
          <w:color w:val="auto"/>
        </w:rPr>
        <w:t>Henkilötietojen käsittelyn tarkoituksena on:</w:t>
      </w:r>
    </w:p>
    <w:p w14:paraId="6E042E51" w14:textId="2F6B68F6" w:rsidR="00D55876" w:rsidRDefault="00D55876" w:rsidP="4C9DB5F5">
      <w:pPr>
        <w:pStyle w:val="Luettelokappale"/>
        <w:numPr>
          <w:ilvl w:val="0"/>
          <w:numId w:val="11"/>
        </w:numPr>
        <w:rPr>
          <w:color w:val="auto"/>
        </w:rPr>
      </w:pPr>
      <w:r w:rsidRPr="4C9DB5F5">
        <w:rPr>
          <w:color w:val="auto"/>
        </w:rPr>
        <w:t>Yhdessä -</w:t>
      </w:r>
      <w:r w:rsidR="00235BC0" w:rsidRPr="4C9DB5F5">
        <w:rPr>
          <w:color w:val="auto"/>
        </w:rPr>
        <w:t xml:space="preserve"> </w:t>
      </w:r>
      <w:r w:rsidRPr="4C9DB5F5">
        <w:rPr>
          <w:color w:val="auto"/>
        </w:rPr>
        <w:t xml:space="preserve">järjestöt, oppilaitokset ja työnantajat edistämässä työelämäosallisuutta -hankkeen </w:t>
      </w:r>
      <w:r w:rsidR="003D6496" w:rsidRPr="4C9DB5F5">
        <w:rPr>
          <w:color w:val="auto"/>
        </w:rPr>
        <w:t xml:space="preserve">toiminnan tiedotus ja markkinointi </w:t>
      </w:r>
    </w:p>
    <w:p w14:paraId="452B1691" w14:textId="5D9EA757" w:rsidR="003D6496" w:rsidRDefault="003D6496" w:rsidP="4C9DB5F5">
      <w:pPr>
        <w:pStyle w:val="Luettelokappale"/>
        <w:numPr>
          <w:ilvl w:val="0"/>
          <w:numId w:val="11"/>
        </w:numPr>
        <w:rPr>
          <w:color w:val="auto"/>
        </w:rPr>
      </w:pPr>
      <w:r w:rsidRPr="4C9DB5F5">
        <w:rPr>
          <w:color w:val="auto"/>
        </w:rPr>
        <w:t>Yhdessä -</w:t>
      </w:r>
      <w:r w:rsidR="00235BC0" w:rsidRPr="4C9DB5F5">
        <w:rPr>
          <w:color w:val="auto"/>
        </w:rPr>
        <w:t xml:space="preserve"> </w:t>
      </w:r>
      <w:r w:rsidRPr="4C9DB5F5">
        <w:rPr>
          <w:color w:val="auto"/>
        </w:rPr>
        <w:t xml:space="preserve">järjestöt, oppilaitokset ja työnantajat edistämässä työelämäosallisuutta -hankkeen toiminnan </w:t>
      </w:r>
      <w:r w:rsidR="00AA4155" w:rsidRPr="4C9DB5F5">
        <w:rPr>
          <w:color w:val="auto"/>
        </w:rPr>
        <w:t xml:space="preserve">tapahtumiin ja muihin toimintoihin </w:t>
      </w:r>
      <w:r w:rsidR="00235BC0" w:rsidRPr="4C9DB5F5">
        <w:rPr>
          <w:color w:val="auto"/>
        </w:rPr>
        <w:t>ilmoittautuminen.</w:t>
      </w:r>
    </w:p>
    <w:p w14:paraId="48147821" w14:textId="40AA4E91" w:rsidR="007B0CB5" w:rsidRPr="002C2E41" w:rsidRDefault="00156DF0" w:rsidP="4C9DB5F5">
      <w:pPr>
        <w:rPr>
          <w:color w:val="auto"/>
        </w:rPr>
      </w:pPr>
      <w:r w:rsidRPr="4C9DB5F5">
        <w:rPr>
          <w:color w:val="auto"/>
        </w:rPr>
        <w:t>Tietojen käsittely</w:t>
      </w:r>
      <w:r w:rsidR="00D419EF" w:rsidRPr="4C9DB5F5">
        <w:rPr>
          <w:color w:val="auto"/>
        </w:rPr>
        <w:t>perusteena</w:t>
      </w:r>
      <w:r w:rsidRPr="4C9DB5F5">
        <w:rPr>
          <w:color w:val="auto"/>
        </w:rPr>
        <w:t xml:space="preserve"> on Yhdessä</w:t>
      </w:r>
      <w:r w:rsidR="1CB82E79" w:rsidRPr="4C9DB5F5">
        <w:rPr>
          <w:color w:val="auto"/>
        </w:rPr>
        <w:t xml:space="preserve"> - järjestöt, oppilaitokset ja työnantajat edistämässä työelämäosallisuutta </w:t>
      </w:r>
      <w:r w:rsidRPr="4C9DB5F5">
        <w:rPr>
          <w:color w:val="auto"/>
        </w:rPr>
        <w:t>-hankkee</w:t>
      </w:r>
      <w:r w:rsidR="00D419EF" w:rsidRPr="4C9DB5F5">
        <w:rPr>
          <w:color w:val="auto"/>
        </w:rPr>
        <w:t>lle rekisteröidyn antama kirjallinen tai muu selkeä suostumus</w:t>
      </w:r>
      <w:r w:rsidR="006E309F" w:rsidRPr="4C9DB5F5">
        <w:rPr>
          <w:color w:val="auto"/>
        </w:rPr>
        <w:t xml:space="preserve">, kuten </w:t>
      </w:r>
      <w:proofErr w:type="spellStart"/>
      <w:r w:rsidR="006E309F" w:rsidRPr="4C9DB5F5">
        <w:rPr>
          <w:color w:val="auto"/>
        </w:rPr>
        <w:t>Webropol</w:t>
      </w:r>
      <w:proofErr w:type="spellEnd"/>
      <w:r w:rsidR="006E309F" w:rsidRPr="4C9DB5F5">
        <w:rPr>
          <w:color w:val="auto"/>
        </w:rPr>
        <w:t xml:space="preserve">-lomakkeella </w:t>
      </w:r>
      <w:r w:rsidR="00170002" w:rsidRPr="4C9DB5F5">
        <w:rPr>
          <w:color w:val="auto"/>
        </w:rPr>
        <w:t>merkitty rasti.</w:t>
      </w:r>
      <w:r w:rsidR="00FA161D" w:rsidRPr="4C9DB5F5">
        <w:rPr>
          <w:color w:val="auto"/>
        </w:rPr>
        <w:t xml:space="preserve"> Suostumuksen peruuttaminen on mahdollista ottamalla yhteyttä rekisterin pitäj</w:t>
      </w:r>
      <w:r w:rsidR="007B0CB5" w:rsidRPr="4C9DB5F5">
        <w:rPr>
          <w:color w:val="auto"/>
        </w:rPr>
        <w:t>ään</w:t>
      </w:r>
      <w:r w:rsidR="00B25590" w:rsidRPr="4C9DB5F5">
        <w:rPr>
          <w:color w:val="auto"/>
        </w:rPr>
        <w:t xml:space="preserve"> (yhteystiedot Rekisterinpitäjän edustajat)</w:t>
      </w:r>
      <w:r w:rsidR="007B0CB5" w:rsidRPr="4C9DB5F5">
        <w:rPr>
          <w:color w:val="auto"/>
        </w:rPr>
        <w:t>. Rekisterinpitäjä</w:t>
      </w:r>
      <w:r w:rsidR="007B120A" w:rsidRPr="4C9DB5F5">
        <w:rPr>
          <w:color w:val="auto"/>
        </w:rPr>
        <w:t>lle ilmoitetaan, ettei halua saada enää viestejä.</w:t>
      </w:r>
      <w:r w:rsidR="00B25590" w:rsidRPr="4C9DB5F5">
        <w:rPr>
          <w:color w:val="auto"/>
        </w:rPr>
        <w:t xml:space="preserve"> </w:t>
      </w:r>
      <w:r w:rsidR="007B0CB5" w:rsidRPr="4C9DB5F5">
        <w:rPr>
          <w:color w:val="auto"/>
        </w:rPr>
        <w:t xml:space="preserve">Rekisterin pitäjien toiminnassa ja tutkimuksissa noudatetaan voimassa olevia Suomen ja EU:n tietosuojalakeja ja -asetuksia sekä tutkimuseettisen neuvottelukunnan julkaisemaa </w:t>
      </w:r>
      <w:r w:rsidR="007B0CB5" w:rsidRPr="002C2E41">
        <w:rPr>
          <w:color w:val="auto"/>
        </w:rPr>
        <w:t>hyvää tieteellistä käytäntöä.</w:t>
      </w:r>
    </w:p>
    <w:p w14:paraId="234C25A0" w14:textId="79B1A84D" w:rsidR="4C9DB5F5" w:rsidRPr="002C2E41" w:rsidRDefault="002C2E41" w:rsidP="4C9DB5F5">
      <w:pPr>
        <w:pStyle w:val="Default"/>
        <w:rPr>
          <w:color w:val="auto"/>
          <w:sz w:val="21"/>
          <w:szCs w:val="21"/>
        </w:rPr>
      </w:pPr>
      <w:r w:rsidRPr="002C2E41">
        <w:rPr>
          <w:rFonts w:eastAsia="Times New Roman"/>
          <w:color w:val="auto"/>
          <w:sz w:val="21"/>
          <w:szCs w:val="21"/>
          <w:lang w:eastAsia="fi-FI"/>
        </w:rPr>
        <w:t xml:space="preserve">Tietoja säilytetään Kuntoutussäätiön </w:t>
      </w:r>
      <w:proofErr w:type="spellStart"/>
      <w:r w:rsidRPr="002C2E41">
        <w:rPr>
          <w:rFonts w:eastAsia="Times New Roman"/>
          <w:color w:val="auto"/>
          <w:sz w:val="21"/>
          <w:szCs w:val="21"/>
          <w:lang w:eastAsia="fi-FI"/>
        </w:rPr>
        <w:t>Webropol</w:t>
      </w:r>
      <w:proofErr w:type="spellEnd"/>
      <w:r w:rsidRPr="002C2E41">
        <w:rPr>
          <w:rFonts w:eastAsia="Times New Roman"/>
          <w:color w:val="auto"/>
          <w:sz w:val="21"/>
          <w:szCs w:val="21"/>
          <w:lang w:eastAsia="fi-FI"/>
        </w:rPr>
        <w:t xml:space="preserve">-sovelluksessa ja Kuntoutussäätiön Microsoft </w:t>
      </w:r>
      <w:proofErr w:type="spellStart"/>
      <w:r w:rsidRPr="002C2E41">
        <w:rPr>
          <w:rFonts w:eastAsia="Times New Roman"/>
          <w:color w:val="auto"/>
          <w:sz w:val="21"/>
          <w:szCs w:val="21"/>
          <w:lang w:eastAsia="fi-FI"/>
        </w:rPr>
        <w:t>Teams</w:t>
      </w:r>
      <w:proofErr w:type="spellEnd"/>
      <w:r w:rsidRPr="002C2E41">
        <w:rPr>
          <w:rFonts w:eastAsia="Times New Roman"/>
          <w:color w:val="auto"/>
          <w:sz w:val="21"/>
          <w:szCs w:val="21"/>
          <w:lang w:eastAsia="fi-FI"/>
        </w:rPr>
        <w:t>-sovelluksen Yhdessä-hankekanavalla sekä hanketoteuttajien, eli Taitotalon, Monika-Naisten ja Kuntoutussäätiön tietojärjestelmissä.</w:t>
      </w:r>
    </w:p>
    <w:p w14:paraId="485307B1" w14:textId="04C46706" w:rsidR="005C377B" w:rsidRPr="005C377B" w:rsidRDefault="005C377B" w:rsidP="4C9DB5F5">
      <w:pPr>
        <w:pStyle w:val="Otsikko1"/>
        <w:rPr>
          <w:color w:val="auto"/>
        </w:rPr>
      </w:pPr>
      <w:r w:rsidRPr="4C9DB5F5">
        <w:rPr>
          <w:color w:val="auto"/>
        </w:rPr>
        <w:t>Rekister</w:t>
      </w:r>
      <w:r w:rsidR="00A7078C" w:rsidRPr="4C9DB5F5">
        <w:rPr>
          <w:color w:val="auto"/>
        </w:rPr>
        <w:t>iin tallennetut</w:t>
      </w:r>
      <w:r w:rsidRPr="4C9DB5F5">
        <w:rPr>
          <w:color w:val="auto"/>
        </w:rPr>
        <w:t xml:space="preserve"> henkilötiedot</w:t>
      </w:r>
    </w:p>
    <w:p w14:paraId="4BCD21E6" w14:textId="634CC574" w:rsidR="005C377B" w:rsidRDefault="005C377B" w:rsidP="4C9DB5F5">
      <w:pPr>
        <w:rPr>
          <w:color w:val="auto"/>
        </w:rPr>
      </w:pPr>
      <w:r w:rsidRPr="4C9DB5F5">
        <w:rPr>
          <w:color w:val="auto"/>
        </w:rPr>
        <w:t>Rekisteriin merkitään</w:t>
      </w:r>
      <w:r w:rsidR="2CF08CA0" w:rsidRPr="4C9DB5F5">
        <w:rPr>
          <w:color w:val="auto"/>
        </w:rPr>
        <w:t xml:space="preserve"> henkilön nimi, organisaatio,</w:t>
      </w:r>
      <w:r w:rsidR="00247801">
        <w:rPr>
          <w:color w:val="auto"/>
        </w:rPr>
        <w:t xml:space="preserve"> työyksikkö, tehtävänimike,</w:t>
      </w:r>
      <w:r w:rsidR="2CF08CA0" w:rsidRPr="4C9DB5F5">
        <w:rPr>
          <w:color w:val="auto"/>
        </w:rPr>
        <w:t xml:space="preserve"> </w:t>
      </w:r>
      <w:r w:rsidR="00247801">
        <w:rPr>
          <w:color w:val="auto"/>
        </w:rPr>
        <w:t xml:space="preserve">Y-tunnus, </w:t>
      </w:r>
      <w:r w:rsidR="2CF08CA0" w:rsidRPr="4C9DB5F5">
        <w:rPr>
          <w:color w:val="auto"/>
        </w:rPr>
        <w:t xml:space="preserve">sähköpostiosoite, puhelinnumero ja kiinnostus, mihin hankkeen toimintaan osallistuu. </w:t>
      </w:r>
    </w:p>
    <w:p w14:paraId="338F9C00" w14:textId="2A4F10ED" w:rsidR="005C377B" w:rsidRDefault="005C377B" w:rsidP="4C9DB5F5">
      <w:pPr>
        <w:pStyle w:val="Otsikko1"/>
        <w:rPr>
          <w:color w:val="auto"/>
        </w:rPr>
      </w:pPr>
      <w:bookmarkStart w:id="6" w:name="tietolahteet"/>
      <w:bookmarkEnd w:id="6"/>
      <w:r w:rsidRPr="4C9DB5F5">
        <w:rPr>
          <w:color w:val="auto"/>
        </w:rPr>
        <w:lastRenderedPageBreak/>
        <w:t>Tietolähteet</w:t>
      </w:r>
    </w:p>
    <w:p w14:paraId="1F2F6710" w14:textId="73C636AE" w:rsidR="00177F06" w:rsidRDefault="00177F06" w:rsidP="4C9DB5F5">
      <w:pPr>
        <w:rPr>
          <w:color w:val="auto"/>
        </w:rPr>
      </w:pPr>
      <w:r w:rsidRPr="4C9DB5F5">
        <w:rPr>
          <w:color w:val="auto"/>
        </w:rPr>
        <w:t>Nimi- ja muiden yhteystietojen kerääminen perustuu asiakassuhteeseen tai muuhun yhteyteen Kuntoutussä</w:t>
      </w:r>
      <w:r w:rsidR="00A2590D" w:rsidRPr="4C9DB5F5">
        <w:rPr>
          <w:color w:val="auto"/>
        </w:rPr>
        <w:t>ä</w:t>
      </w:r>
      <w:r w:rsidRPr="4C9DB5F5">
        <w:rPr>
          <w:color w:val="auto"/>
        </w:rPr>
        <w:t xml:space="preserve">tiön kanssa. </w:t>
      </w:r>
      <w:r w:rsidR="00A2590D" w:rsidRPr="4C9DB5F5">
        <w:rPr>
          <w:color w:val="auto"/>
        </w:rPr>
        <w:t>T</w:t>
      </w:r>
      <w:r w:rsidRPr="4C9DB5F5">
        <w:rPr>
          <w:color w:val="auto"/>
        </w:rPr>
        <w:t xml:space="preserve">ietoja </w:t>
      </w:r>
      <w:r w:rsidR="00A2590D" w:rsidRPr="4C9DB5F5">
        <w:rPr>
          <w:color w:val="auto"/>
        </w:rPr>
        <w:t xml:space="preserve">kerätään esimerkiksi </w:t>
      </w:r>
      <w:r w:rsidRPr="4C9DB5F5">
        <w:rPr>
          <w:color w:val="auto"/>
        </w:rPr>
        <w:t>sopimuksenteon yhteydessä</w:t>
      </w:r>
      <w:r w:rsidR="00AE204E" w:rsidRPr="4C9DB5F5">
        <w:rPr>
          <w:color w:val="auto"/>
        </w:rPr>
        <w:t xml:space="preserve"> </w:t>
      </w:r>
      <w:r w:rsidRPr="4C9DB5F5">
        <w:rPr>
          <w:color w:val="auto"/>
        </w:rPr>
        <w:t>tai kun käyt</w:t>
      </w:r>
      <w:r w:rsidR="00643EA2" w:rsidRPr="4C9DB5F5">
        <w:rPr>
          <w:color w:val="auto"/>
        </w:rPr>
        <w:t>etään</w:t>
      </w:r>
      <w:r w:rsidRPr="4C9DB5F5">
        <w:rPr>
          <w:color w:val="auto"/>
        </w:rPr>
        <w:t xml:space="preserve"> </w:t>
      </w:r>
      <w:r w:rsidR="00643EA2" w:rsidRPr="4C9DB5F5">
        <w:rPr>
          <w:color w:val="auto"/>
        </w:rPr>
        <w:t>Kuntoutussäätiön</w:t>
      </w:r>
      <w:r w:rsidRPr="4C9DB5F5">
        <w:rPr>
          <w:color w:val="auto"/>
        </w:rPr>
        <w:t xml:space="preserve"> palveluja. </w:t>
      </w:r>
      <w:r w:rsidR="00CA6C8E" w:rsidRPr="4C9DB5F5">
        <w:rPr>
          <w:color w:val="auto"/>
        </w:rPr>
        <w:t>H</w:t>
      </w:r>
      <w:r w:rsidRPr="4C9DB5F5">
        <w:rPr>
          <w:color w:val="auto"/>
        </w:rPr>
        <w:t xml:space="preserve">enkilötietoja </w:t>
      </w:r>
      <w:r w:rsidR="00CA6C8E" w:rsidRPr="4C9DB5F5">
        <w:rPr>
          <w:color w:val="auto"/>
        </w:rPr>
        <w:t xml:space="preserve">voidaan saada </w:t>
      </w:r>
      <w:r w:rsidRPr="4C9DB5F5">
        <w:rPr>
          <w:color w:val="auto"/>
        </w:rPr>
        <w:t xml:space="preserve">myös </w:t>
      </w:r>
      <w:r w:rsidR="00CA6C8E" w:rsidRPr="4C9DB5F5">
        <w:rPr>
          <w:color w:val="auto"/>
        </w:rPr>
        <w:t>muilta</w:t>
      </w:r>
      <w:r w:rsidRPr="4C9DB5F5">
        <w:rPr>
          <w:color w:val="auto"/>
        </w:rPr>
        <w:t xml:space="preserve"> taho</w:t>
      </w:r>
      <w:r w:rsidR="00CA6C8E" w:rsidRPr="4C9DB5F5">
        <w:rPr>
          <w:color w:val="auto"/>
        </w:rPr>
        <w:t>i</w:t>
      </w:r>
      <w:r w:rsidRPr="4C9DB5F5">
        <w:rPr>
          <w:color w:val="auto"/>
        </w:rPr>
        <w:t>lta, jo</w:t>
      </w:r>
      <w:r w:rsidR="00CA6C8E" w:rsidRPr="4C9DB5F5">
        <w:rPr>
          <w:color w:val="auto"/>
        </w:rPr>
        <w:t>t</w:t>
      </w:r>
      <w:r w:rsidRPr="4C9DB5F5">
        <w:rPr>
          <w:color w:val="auto"/>
        </w:rPr>
        <w:t xml:space="preserve">ka </w:t>
      </w:r>
      <w:r w:rsidR="00CA6C8E" w:rsidRPr="4C9DB5F5">
        <w:rPr>
          <w:color w:val="auto"/>
        </w:rPr>
        <w:t>lähettävät rekisteröidyn</w:t>
      </w:r>
      <w:r w:rsidRPr="4C9DB5F5">
        <w:rPr>
          <w:color w:val="auto"/>
        </w:rPr>
        <w:t xml:space="preserve"> </w:t>
      </w:r>
      <w:r w:rsidR="00CA6C8E" w:rsidRPr="4C9DB5F5">
        <w:rPr>
          <w:color w:val="auto"/>
        </w:rPr>
        <w:t>Kuntoutu</w:t>
      </w:r>
      <w:r w:rsidR="004C2982" w:rsidRPr="4C9DB5F5">
        <w:rPr>
          <w:color w:val="auto"/>
        </w:rPr>
        <w:t xml:space="preserve">ssäätiön </w:t>
      </w:r>
      <w:r w:rsidRPr="4C9DB5F5">
        <w:rPr>
          <w:color w:val="auto"/>
        </w:rPr>
        <w:t>tarjoamaamme koulutukseen</w:t>
      </w:r>
      <w:r w:rsidR="004C2982" w:rsidRPr="4C9DB5F5">
        <w:rPr>
          <w:color w:val="auto"/>
        </w:rPr>
        <w:t xml:space="preserve"> tai palveluun</w:t>
      </w:r>
      <w:r w:rsidRPr="4C9DB5F5">
        <w:rPr>
          <w:color w:val="auto"/>
        </w:rPr>
        <w:t>.</w:t>
      </w:r>
    </w:p>
    <w:p w14:paraId="6ACD3B6E" w14:textId="7C87D367" w:rsidR="005C377B" w:rsidRPr="005C377B" w:rsidRDefault="005C377B" w:rsidP="4C9DB5F5">
      <w:pPr>
        <w:pStyle w:val="Otsikko1"/>
        <w:rPr>
          <w:color w:val="auto"/>
        </w:rPr>
      </w:pPr>
      <w:r w:rsidRPr="4C9DB5F5">
        <w:rPr>
          <w:color w:val="auto"/>
        </w:rPr>
        <w:t>Henkilötietojen luovuttaminen ulkopuolisille </w:t>
      </w:r>
    </w:p>
    <w:p w14:paraId="65470769" w14:textId="77777777" w:rsidR="00B33F44" w:rsidRPr="00F934B7" w:rsidRDefault="00B33F44" w:rsidP="4C9DB5F5">
      <w:pPr>
        <w:spacing w:before="100" w:beforeAutospacing="1" w:after="100" w:afterAutospacing="1" w:line="240" w:lineRule="auto"/>
        <w:rPr>
          <w:color w:val="auto"/>
        </w:rPr>
      </w:pPr>
      <w:r w:rsidRPr="4C9DB5F5">
        <w:rPr>
          <w:color w:val="auto"/>
        </w:rPr>
        <w:t>Tietoja ei luovuteta säännönmukaisesti muille tahoille. Tietoja voidaan julkaista siltä osin kuin niin on sovittu asiakkaan kanssa.</w:t>
      </w:r>
    </w:p>
    <w:p w14:paraId="383A0F25" w14:textId="33B1A69B" w:rsidR="005C377B" w:rsidRPr="004664D2" w:rsidRDefault="005C377B" w:rsidP="4C9DB5F5">
      <w:pPr>
        <w:pStyle w:val="Otsikko1"/>
        <w:ind w:left="567" w:hanging="567"/>
        <w:rPr>
          <w:color w:val="auto"/>
        </w:rPr>
      </w:pPr>
      <w:bookmarkStart w:id="7" w:name="henkilotietojensiirtamineneuntaietanulko"/>
      <w:bookmarkEnd w:id="7"/>
      <w:r w:rsidRPr="4C9DB5F5">
        <w:rPr>
          <w:color w:val="auto"/>
        </w:rPr>
        <w:t>Henkilötietojen siirtäminen EU:n tai ETA</w:t>
      </w:r>
      <w:r w:rsidR="008C673F" w:rsidRPr="4C9DB5F5">
        <w:rPr>
          <w:color w:val="auto"/>
        </w:rPr>
        <w:t>:</w:t>
      </w:r>
      <w:r w:rsidRPr="4C9DB5F5">
        <w:rPr>
          <w:color w:val="auto"/>
        </w:rPr>
        <w:t>n ulkopuolelle tai kansainväliselle järjestölle</w:t>
      </w:r>
    </w:p>
    <w:p w14:paraId="5C305506" w14:textId="19CF92F0" w:rsidR="002512D0" w:rsidRPr="005C377B" w:rsidRDefault="002512D0" w:rsidP="4C9DB5F5">
      <w:pPr>
        <w:rPr>
          <w:color w:val="auto"/>
        </w:rPr>
      </w:pPr>
      <w:bookmarkStart w:id="8" w:name="henkilotietojensailytysajat"/>
      <w:bookmarkEnd w:id="8"/>
      <w:r w:rsidRPr="4C9DB5F5">
        <w:rPr>
          <w:color w:val="auto"/>
        </w:rPr>
        <w:t xml:space="preserve">Henkilötietoja ei siirretä EU:n tai ETA:n ulkopuolelle. </w:t>
      </w:r>
    </w:p>
    <w:p w14:paraId="5FD1AF4D" w14:textId="79A66E74" w:rsidR="005C377B" w:rsidRPr="005C377B" w:rsidRDefault="005C377B" w:rsidP="4C9DB5F5">
      <w:pPr>
        <w:pStyle w:val="Otsikko1"/>
        <w:rPr>
          <w:color w:val="auto"/>
        </w:rPr>
      </w:pPr>
      <w:r w:rsidRPr="4C9DB5F5">
        <w:rPr>
          <w:color w:val="auto"/>
        </w:rPr>
        <w:t>Henkilötietojen säilytysa</w:t>
      </w:r>
      <w:r w:rsidR="002C5926" w:rsidRPr="4C9DB5F5">
        <w:rPr>
          <w:color w:val="auto"/>
        </w:rPr>
        <w:t>ika</w:t>
      </w:r>
    </w:p>
    <w:p w14:paraId="78D25212" w14:textId="2BD5112F" w:rsidR="5562BB9B" w:rsidRDefault="5562BB9B" w:rsidP="4C9DB5F5">
      <w:pPr>
        <w:rPr>
          <w:color w:val="auto"/>
        </w:rPr>
      </w:pPr>
      <w:r w:rsidRPr="4C9DB5F5">
        <w:rPr>
          <w:color w:val="auto"/>
        </w:rPr>
        <w:t>Henkilötiedot säilytetään viiden vuoden ajan Yhdessä -järjestöt, oppilaitokset ja työnantajat edistämässä työelämäosallisuutta -hankkeen päättymise</w:t>
      </w:r>
      <w:r w:rsidR="00F13418">
        <w:rPr>
          <w:color w:val="auto"/>
        </w:rPr>
        <w:t xml:space="preserve">stä julkaistun loppuraportin </w:t>
      </w:r>
      <w:r w:rsidRPr="4C9DB5F5">
        <w:rPr>
          <w:color w:val="auto"/>
        </w:rPr>
        <w:t>jälkeen.</w:t>
      </w:r>
      <w:r w:rsidR="24CE88D8" w:rsidRPr="4C9DB5F5">
        <w:rPr>
          <w:color w:val="auto"/>
        </w:rPr>
        <w:t xml:space="preserve"> Hanke päättyy 30.4.2026</w:t>
      </w:r>
      <w:r w:rsidR="00F13418">
        <w:rPr>
          <w:color w:val="auto"/>
        </w:rPr>
        <w:t xml:space="preserve"> ja loppuraportti valmistuu 4 kuukautta hankkeen päättymisen jälkeen.</w:t>
      </w:r>
    </w:p>
    <w:p w14:paraId="36798D89" w14:textId="5E10BCC6" w:rsidR="00141CFB" w:rsidRPr="004664D2" w:rsidRDefault="00141CFB" w:rsidP="4C9DB5F5">
      <w:pPr>
        <w:pStyle w:val="Otsikko1"/>
        <w:ind w:left="567" w:hanging="567"/>
        <w:rPr>
          <w:color w:val="auto"/>
        </w:rPr>
      </w:pPr>
      <w:bookmarkStart w:id="9" w:name="profilointijaautomaattinenpaatoksenteko"/>
      <w:bookmarkStart w:id="10" w:name="omientietojentarkastusoikeus"/>
      <w:bookmarkEnd w:id="9"/>
      <w:bookmarkEnd w:id="10"/>
      <w:r w:rsidRPr="4C9DB5F5">
        <w:rPr>
          <w:color w:val="auto"/>
        </w:rPr>
        <w:t>Rekisteri</w:t>
      </w:r>
      <w:r w:rsidR="00CB0959" w:rsidRPr="4C9DB5F5">
        <w:rPr>
          <w:color w:val="auto"/>
        </w:rPr>
        <w:t>n</w:t>
      </w:r>
      <w:r w:rsidRPr="4C9DB5F5">
        <w:rPr>
          <w:color w:val="auto"/>
        </w:rPr>
        <w:t xml:space="preserve"> suojauksen periaatteet</w:t>
      </w:r>
    </w:p>
    <w:p w14:paraId="76ECFDB4" w14:textId="4A3979E1" w:rsidR="00141CFB" w:rsidRPr="00A51158" w:rsidRDefault="00A51158" w:rsidP="4C9DB5F5">
      <w:pPr>
        <w:rPr>
          <w:color w:val="auto"/>
        </w:rPr>
      </w:pPr>
      <w:r w:rsidRPr="4C9DB5F5">
        <w:rPr>
          <w:color w:val="auto"/>
        </w:rPr>
        <w:t>Rekisterin käsittelyssä noudatetaan huolellisuutta</w:t>
      </w:r>
      <w:r w:rsidR="00CE1EA0" w:rsidRPr="4C9DB5F5">
        <w:rPr>
          <w:color w:val="auto"/>
        </w:rPr>
        <w:t>. T</w:t>
      </w:r>
      <w:r w:rsidRPr="4C9DB5F5">
        <w:rPr>
          <w:color w:val="auto"/>
        </w:rPr>
        <w:t xml:space="preserve">ietojärjestelmien avulla käsiteltävät tiedot </w:t>
      </w:r>
      <w:r w:rsidR="00C265F9" w:rsidRPr="4C9DB5F5">
        <w:rPr>
          <w:color w:val="auto"/>
        </w:rPr>
        <w:t>on suojattu</w:t>
      </w:r>
      <w:r w:rsidRPr="4C9DB5F5">
        <w:rPr>
          <w:color w:val="auto"/>
        </w:rPr>
        <w:t xml:space="preserve"> asianmukaisesti. </w:t>
      </w:r>
      <w:r w:rsidR="005F1D18" w:rsidRPr="4C9DB5F5">
        <w:rPr>
          <w:color w:val="auto"/>
        </w:rPr>
        <w:t xml:space="preserve">Järjestelmien fyysisestä ja digitaalisesta tietoturvasta huolehditaan asiaankuuluvasti. </w:t>
      </w:r>
      <w:r w:rsidR="00C265F9" w:rsidRPr="4C9DB5F5">
        <w:rPr>
          <w:color w:val="auto"/>
        </w:rPr>
        <w:t xml:space="preserve">Manuaaliset rekisterit tallennetaan </w:t>
      </w:r>
      <w:r w:rsidR="001C1F26" w:rsidRPr="4C9DB5F5">
        <w:rPr>
          <w:color w:val="auto"/>
        </w:rPr>
        <w:t xml:space="preserve">lukittuihin tiloihin ja kaappeihin. </w:t>
      </w:r>
      <w:r w:rsidR="000A52FF" w:rsidRPr="4C9DB5F5">
        <w:rPr>
          <w:color w:val="auto"/>
        </w:rPr>
        <w:t>Kuntoutussäätiö</w:t>
      </w:r>
      <w:r w:rsidR="14BCDE8F" w:rsidRPr="4C9DB5F5">
        <w:rPr>
          <w:color w:val="auto"/>
        </w:rPr>
        <w:t>, Taitotalo ja Monika-Naiset liitto ry</w:t>
      </w:r>
      <w:r w:rsidRPr="4C9DB5F5">
        <w:rPr>
          <w:color w:val="auto"/>
        </w:rPr>
        <w:t xml:space="preserve"> huolehtii siitä, että tallennettuja tietoja</w:t>
      </w:r>
      <w:r w:rsidR="0045140D" w:rsidRPr="4C9DB5F5">
        <w:rPr>
          <w:color w:val="auto"/>
        </w:rPr>
        <w:t xml:space="preserve">, </w:t>
      </w:r>
      <w:r w:rsidRPr="4C9DB5F5">
        <w:rPr>
          <w:color w:val="auto"/>
        </w:rPr>
        <w:t>käyttöoikeuksia ja muita henkilötietojen turvallisuuden kannalta kriittisiä tietoja käsitellään luottamuksellisesti ja vain niiden työntekijöiden toimesta, joiden työnkuvaan se kuuluu.</w:t>
      </w:r>
    </w:p>
    <w:p w14:paraId="698B3562" w14:textId="70180FD1" w:rsidR="005C377B" w:rsidRPr="004664D2" w:rsidRDefault="00CC02B1" w:rsidP="4C9DB5F5">
      <w:pPr>
        <w:pStyle w:val="Otsikko1"/>
        <w:ind w:left="567" w:hanging="567"/>
        <w:rPr>
          <w:color w:val="auto"/>
        </w:rPr>
      </w:pPr>
      <w:r w:rsidRPr="4C9DB5F5">
        <w:rPr>
          <w:color w:val="auto"/>
        </w:rPr>
        <w:t>T</w:t>
      </w:r>
      <w:r w:rsidR="005C377B" w:rsidRPr="4C9DB5F5">
        <w:rPr>
          <w:color w:val="auto"/>
        </w:rPr>
        <w:t>arkastusoikeus</w:t>
      </w:r>
      <w:r w:rsidRPr="4C9DB5F5">
        <w:rPr>
          <w:color w:val="auto"/>
        </w:rPr>
        <w:t xml:space="preserve"> ja oikeus vaatia tietojen korjaamista</w:t>
      </w:r>
      <w:r w:rsidR="004F0210" w:rsidRPr="4C9DB5F5">
        <w:rPr>
          <w:color w:val="auto"/>
        </w:rPr>
        <w:t xml:space="preserve"> tai poistamista</w:t>
      </w:r>
    </w:p>
    <w:p w14:paraId="76D411FB" w14:textId="145258B6" w:rsidR="00677647" w:rsidRPr="00677647" w:rsidRDefault="00677647" w:rsidP="4C9DB5F5">
      <w:pPr>
        <w:rPr>
          <w:rFonts w:asciiTheme="minorHAnsi" w:hAnsiTheme="minorHAnsi" w:cs="Times New Roman"/>
          <w:color w:val="auto"/>
          <w:sz w:val="40"/>
          <w:szCs w:val="40"/>
        </w:rPr>
      </w:pPr>
      <w:bookmarkStart w:id="11" w:name="oikeuskasittelynrajoittamiseen"/>
      <w:bookmarkEnd w:id="11"/>
      <w:r w:rsidRPr="4C9DB5F5">
        <w:rPr>
          <w:color w:val="auto"/>
          <w:shd w:val="clear" w:color="auto" w:fill="FFFFFF"/>
        </w:rPr>
        <w:t xml:space="preserve">Jokaisella rekisterissä olevalla henkilöllä on oikeus tarkistaa rekisteriin tallennetut tietonsa ja vaatia virheellisen tiedon korjaamista tai puutteellisen tiedon täydentämistä. </w:t>
      </w:r>
      <w:r w:rsidR="00F13418">
        <w:rPr>
          <w:color w:val="auto"/>
          <w:shd w:val="clear" w:color="auto" w:fill="FFFFFF"/>
        </w:rPr>
        <w:t>Tätä pyydetään rekisterin pitäjien edustajilta.</w:t>
      </w:r>
    </w:p>
    <w:p w14:paraId="6C6261C2" w14:textId="4FC32CE1" w:rsidR="00057E2B" w:rsidRPr="00057E2B" w:rsidRDefault="00C46427" w:rsidP="4C9DB5F5">
      <w:pPr>
        <w:rPr>
          <w:color w:val="auto"/>
        </w:rPr>
      </w:pPr>
      <w:bookmarkStart w:id="12" w:name="oikeustietojenkorjaamiseen"/>
      <w:bookmarkStart w:id="13" w:name="oikeustehdavalitusvalvontaviranomaiselle"/>
      <w:bookmarkEnd w:id="12"/>
      <w:bookmarkEnd w:id="13"/>
      <w:r w:rsidRPr="4C9DB5F5">
        <w:rPr>
          <w:color w:val="auto"/>
        </w:rPr>
        <w:t>Rekisteröidyllä</w:t>
      </w:r>
      <w:r w:rsidR="00057E2B" w:rsidRPr="4C9DB5F5">
        <w:rPr>
          <w:color w:val="auto"/>
        </w:rPr>
        <w:t xml:space="preserve"> on oikeus tietyissä tilanteissa pyytää poistamaan </w:t>
      </w:r>
      <w:r w:rsidRPr="4C9DB5F5">
        <w:rPr>
          <w:color w:val="auto"/>
        </w:rPr>
        <w:t xml:space="preserve">hänen </w:t>
      </w:r>
      <w:r w:rsidR="00057E2B" w:rsidRPr="4C9DB5F5">
        <w:rPr>
          <w:color w:val="auto"/>
        </w:rPr>
        <w:t>henkilötiet</w:t>
      </w:r>
      <w:r w:rsidRPr="4C9DB5F5">
        <w:rPr>
          <w:color w:val="auto"/>
        </w:rPr>
        <w:t>onsa</w:t>
      </w:r>
      <w:r w:rsidR="00057E2B" w:rsidRPr="4C9DB5F5">
        <w:rPr>
          <w:color w:val="auto"/>
        </w:rPr>
        <w:t xml:space="preserve"> ja peruuttaa suostumu</w:t>
      </w:r>
      <w:r w:rsidR="00506850" w:rsidRPr="4C9DB5F5">
        <w:rPr>
          <w:color w:val="auto"/>
        </w:rPr>
        <w:t>s</w:t>
      </w:r>
      <w:r w:rsidR="00057E2B" w:rsidRPr="4C9DB5F5">
        <w:rPr>
          <w:color w:val="auto"/>
        </w:rPr>
        <w:t xml:space="preserve"> henkilötietojen käsittelyyn. Tällaisia tilanteita ovat mm. </w:t>
      </w:r>
      <w:r w:rsidR="00506850" w:rsidRPr="4C9DB5F5">
        <w:rPr>
          <w:color w:val="auto"/>
        </w:rPr>
        <w:t>ne</w:t>
      </w:r>
      <w:r w:rsidR="00057E2B" w:rsidRPr="4C9DB5F5">
        <w:rPr>
          <w:color w:val="auto"/>
        </w:rPr>
        <w:t xml:space="preserve">, että </w:t>
      </w:r>
      <w:r w:rsidR="00AF5EB5" w:rsidRPr="4C9DB5F5">
        <w:rPr>
          <w:color w:val="auto"/>
        </w:rPr>
        <w:t>rekisteröity peruu</w:t>
      </w:r>
      <w:r w:rsidR="00057E2B" w:rsidRPr="4C9DB5F5">
        <w:rPr>
          <w:color w:val="auto"/>
        </w:rPr>
        <w:t xml:space="preserve"> suostumukse</w:t>
      </w:r>
      <w:r w:rsidR="00AF5EB5" w:rsidRPr="4C9DB5F5">
        <w:rPr>
          <w:color w:val="auto"/>
        </w:rPr>
        <w:t>nsa</w:t>
      </w:r>
      <w:r w:rsidR="00057E2B" w:rsidRPr="4C9DB5F5">
        <w:rPr>
          <w:color w:val="auto"/>
        </w:rPr>
        <w:t xml:space="preserve">, joka on ollut edellytys </w:t>
      </w:r>
      <w:r w:rsidR="00AF5EB5" w:rsidRPr="4C9DB5F5">
        <w:rPr>
          <w:color w:val="auto"/>
        </w:rPr>
        <w:t xml:space="preserve">hänen </w:t>
      </w:r>
      <w:r w:rsidR="00057E2B" w:rsidRPr="4C9DB5F5">
        <w:rPr>
          <w:color w:val="auto"/>
        </w:rPr>
        <w:t>henkilötietoj</w:t>
      </w:r>
      <w:r w:rsidR="00AF5EB5" w:rsidRPr="4C9DB5F5">
        <w:rPr>
          <w:color w:val="auto"/>
        </w:rPr>
        <w:t>ensa</w:t>
      </w:r>
      <w:r w:rsidR="00057E2B" w:rsidRPr="4C9DB5F5">
        <w:rPr>
          <w:color w:val="auto"/>
        </w:rPr>
        <w:t xml:space="preserve"> käsittelylle tai tietojen keräämisen alkuperäistä käyttötarkoitusta ei enää ole.</w:t>
      </w:r>
    </w:p>
    <w:p w14:paraId="51AEBB44" w14:textId="4CAE866D" w:rsidR="00057E2B" w:rsidRPr="00057E2B" w:rsidRDefault="00057E2B" w:rsidP="4C9DB5F5">
      <w:pPr>
        <w:rPr>
          <w:color w:val="auto"/>
        </w:rPr>
      </w:pPr>
      <w:r w:rsidRPr="4C9DB5F5">
        <w:rPr>
          <w:color w:val="auto"/>
        </w:rPr>
        <w:t>Tietoja ei voida poistaa silloin, kun henkilötietoja käsitellään lakisääteisiin tehtäviin liittyen (esim. ammatillinen koulutus, kuntoutus) tai jos niiden säilyttäminen perustuu lakiin ja säännöksiin. Tietoja ei voida poistaa myöskään silloin, jos ne ovat tarpeellisia oikeudellisen vaateen laatimiseksi, esittämiseksi tai tällaiseen vaatimukseen vastaamiseksi.</w:t>
      </w:r>
    </w:p>
    <w:p w14:paraId="6C419201" w14:textId="6DF105BD" w:rsidR="00C46427" w:rsidRDefault="00057E2B" w:rsidP="4C9DB5F5">
      <w:pPr>
        <w:rPr>
          <w:color w:val="auto"/>
        </w:rPr>
      </w:pPr>
      <w:r w:rsidRPr="4C9DB5F5">
        <w:rPr>
          <w:color w:val="auto"/>
        </w:rPr>
        <w:t xml:space="preserve">Pyyntö henkilötietojen tarkastamiseen, korjaamiseen tai poistamiseen tulee tehdä kirjallisena, yksilöitynä pyyntönä, toimitettuna Kuntoutussäätiön toimipaikkaan Pakarituvantie </w:t>
      </w:r>
      <w:proofErr w:type="gramStart"/>
      <w:r w:rsidRPr="4C9DB5F5">
        <w:rPr>
          <w:color w:val="auto"/>
        </w:rPr>
        <w:t>4-5</w:t>
      </w:r>
      <w:proofErr w:type="gramEnd"/>
      <w:r w:rsidRPr="4C9DB5F5">
        <w:rPr>
          <w:color w:val="auto"/>
        </w:rPr>
        <w:t>, Helsinki</w:t>
      </w:r>
      <w:r w:rsidR="13762C0B" w:rsidRPr="4C9DB5F5">
        <w:rPr>
          <w:color w:val="auto"/>
        </w:rPr>
        <w:t xml:space="preserve"> tai Monika-Naisten toimipaikkaan</w:t>
      </w:r>
      <w:r w:rsidR="62610A78" w:rsidRPr="4C9DB5F5">
        <w:rPr>
          <w:color w:val="auto"/>
        </w:rPr>
        <w:t xml:space="preserve"> Hermannin Rantatie 12 A 00580 Helsinki</w:t>
      </w:r>
      <w:r w:rsidR="29612483" w:rsidRPr="4C9DB5F5">
        <w:rPr>
          <w:color w:val="auto"/>
        </w:rPr>
        <w:t xml:space="preserve"> tai </w:t>
      </w:r>
      <w:r w:rsidR="0053150E" w:rsidRPr="0053150E">
        <w:rPr>
          <w:color w:val="auto"/>
        </w:rPr>
        <w:t>Valimotie 8, 00380 Helsinki</w:t>
      </w:r>
      <w:r w:rsidRPr="0053150E">
        <w:rPr>
          <w:color w:val="auto"/>
        </w:rPr>
        <w:t>.</w:t>
      </w:r>
      <w:r w:rsidR="00A14127" w:rsidRPr="0053150E">
        <w:rPr>
          <w:color w:val="auto"/>
        </w:rPr>
        <w:t xml:space="preserve"> </w:t>
      </w:r>
      <w:r w:rsidRPr="0053150E">
        <w:rPr>
          <w:color w:val="auto"/>
        </w:rPr>
        <w:lastRenderedPageBreak/>
        <w:t xml:space="preserve">Pyynnön </w:t>
      </w:r>
      <w:r w:rsidRPr="4C9DB5F5">
        <w:rPr>
          <w:color w:val="auto"/>
        </w:rPr>
        <w:t xml:space="preserve">toimittamisen yhteydessä rekisteröidyn henkilöllisyys </w:t>
      </w:r>
      <w:r w:rsidR="00EE4A31" w:rsidRPr="4C9DB5F5">
        <w:rPr>
          <w:color w:val="auto"/>
        </w:rPr>
        <w:t xml:space="preserve">voidaan </w:t>
      </w:r>
      <w:r w:rsidRPr="4C9DB5F5">
        <w:rPr>
          <w:color w:val="auto"/>
        </w:rPr>
        <w:t>tarkistaa (esim. henkilöllisyystodistus, passi tai ajokortti).</w:t>
      </w:r>
    </w:p>
    <w:p w14:paraId="565119EC" w14:textId="73DC856F" w:rsidR="00DA0D96" w:rsidRDefault="00DA0D96" w:rsidP="4C9DB5F5">
      <w:pPr>
        <w:rPr>
          <w:color w:val="auto"/>
        </w:rPr>
      </w:pPr>
      <w:r w:rsidRPr="4C9DB5F5">
        <w:rPr>
          <w:color w:val="auto"/>
        </w:rPr>
        <w:t>Kuntoutussäätiö</w:t>
      </w:r>
      <w:r w:rsidR="4302E36D" w:rsidRPr="4C9DB5F5">
        <w:rPr>
          <w:color w:val="auto"/>
        </w:rPr>
        <w:t>, Taitotalo tai Monika-Naiset liitto ry</w:t>
      </w:r>
      <w:r w:rsidRPr="4C9DB5F5">
        <w:rPr>
          <w:color w:val="auto"/>
        </w:rPr>
        <w:t xml:space="preserve"> vastaa pyyntöihin 1 kuukauden sisällä pyynnön esittämisestä, ellei ole erityisiä syitä pidentää vastaamisaikaa.</w:t>
      </w:r>
    </w:p>
    <w:p w14:paraId="4438CE82" w14:textId="72A2D7E6" w:rsidR="005C377B" w:rsidRPr="004664D2" w:rsidRDefault="005C377B" w:rsidP="4C9DB5F5">
      <w:pPr>
        <w:pStyle w:val="Otsikko1"/>
        <w:ind w:left="567" w:hanging="567"/>
        <w:rPr>
          <w:color w:val="auto"/>
        </w:rPr>
      </w:pPr>
      <w:r w:rsidRPr="4C9DB5F5">
        <w:rPr>
          <w:color w:val="auto"/>
        </w:rPr>
        <w:t>Oikeus tehdä valitus valvontaviranomaiselle</w:t>
      </w:r>
    </w:p>
    <w:p w14:paraId="7704A6DC" w14:textId="7EDFE667" w:rsidR="00D65EAD" w:rsidRDefault="005C377B" w:rsidP="4C9DB5F5">
      <w:pPr>
        <w:rPr>
          <w:color w:val="auto"/>
        </w:rPr>
      </w:pPr>
      <w:r w:rsidRPr="4C9DB5F5">
        <w:rPr>
          <w:color w:val="auto"/>
        </w:rPr>
        <w:t>Rekisteröidyllä on oikeus tehdä valitus valvontaviranomaiselle (tietosuojavaltuutetun toimistolle).</w:t>
      </w:r>
    </w:p>
    <w:sectPr w:rsidR="00D65EA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4CCA"/>
    <w:multiLevelType w:val="hybridMultilevel"/>
    <w:tmpl w:val="504017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F905BAF"/>
    <w:multiLevelType w:val="hybridMultilevel"/>
    <w:tmpl w:val="AF28292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35B64F01"/>
    <w:multiLevelType w:val="hybridMultilevel"/>
    <w:tmpl w:val="6A801CC0"/>
    <w:lvl w:ilvl="0" w:tplc="672A3E10">
      <w:start w:val="1"/>
      <w:numFmt w:val="decimal"/>
      <w:pStyle w:val="Otsikko1"/>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611644FE"/>
    <w:multiLevelType w:val="hybridMultilevel"/>
    <w:tmpl w:val="E85C967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66C14F8F"/>
    <w:multiLevelType w:val="hybridMultilevel"/>
    <w:tmpl w:val="B03443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5F3368A"/>
    <w:multiLevelType w:val="hybridMultilevel"/>
    <w:tmpl w:val="FD00AB7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7F744C9C"/>
    <w:multiLevelType w:val="hybridMultilevel"/>
    <w:tmpl w:val="CE5C45C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689725109">
    <w:abstractNumId w:val="2"/>
  </w:num>
  <w:num w:numId="2" w16cid:durableId="175192559">
    <w:abstractNumId w:val="4"/>
  </w:num>
  <w:num w:numId="3" w16cid:durableId="618224311">
    <w:abstractNumId w:val="3"/>
  </w:num>
  <w:num w:numId="4" w16cid:durableId="1833372651">
    <w:abstractNumId w:val="1"/>
  </w:num>
  <w:num w:numId="5" w16cid:durableId="1139959702">
    <w:abstractNumId w:val="6"/>
  </w:num>
  <w:num w:numId="6" w16cid:durableId="830869036">
    <w:abstractNumId w:val="5"/>
  </w:num>
  <w:num w:numId="7" w16cid:durableId="729887549">
    <w:abstractNumId w:val="2"/>
  </w:num>
  <w:num w:numId="8" w16cid:durableId="1656762544">
    <w:abstractNumId w:val="2"/>
  </w:num>
  <w:num w:numId="9" w16cid:durableId="1389113706">
    <w:abstractNumId w:val="2"/>
  </w:num>
  <w:num w:numId="10" w16cid:durableId="662975183">
    <w:abstractNumId w:val="2"/>
  </w:num>
  <w:num w:numId="11" w16cid:durableId="175597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7B"/>
    <w:rsid w:val="0000019C"/>
    <w:rsid w:val="00032F30"/>
    <w:rsid w:val="000413E3"/>
    <w:rsid w:val="0005689B"/>
    <w:rsid w:val="00057E2B"/>
    <w:rsid w:val="00085445"/>
    <w:rsid w:val="000A3CC6"/>
    <w:rsid w:val="000A52FF"/>
    <w:rsid w:val="000D557C"/>
    <w:rsid w:val="0011600F"/>
    <w:rsid w:val="00131A01"/>
    <w:rsid w:val="00141CFB"/>
    <w:rsid w:val="00156DF0"/>
    <w:rsid w:val="00170002"/>
    <w:rsid w:val="00177F06"/>
    <w:rsid w:val="001819ED"/>
    <w:rsid w:val="001838DF"/>
    <w:rsid w:val="00195CA8"/>
    <w:rsid w:val="001C1F26"/>
    <w:rsid w:val="0021678A"/>
    <w:rsid w:val="00224FAE"/>
    <w:rsid w:val="00235BC0"/>
    <w:rsid w:val="002467B6"/>
    <w:rsid w:val="00247801"/>
    <w:rsid w:val="002512D0"/>
    <w:rsid w:val="00256C75"/>
    <w:rsid w:val="00293558"/>
    <w:rsid w:val="002B1D15"/>
    <w:rsid w:val="002B6E21"/>
    <w:rsid w:val="002C1B58"/>
    <w:rsid w:val="002C2E41"/>
    <w:rsid w:val="002C5926"/>
    <w:rsid w:val="00316820"/>
    <w:rsid w:val="00364FDD"/>
    <w:rsid w:val="003D005A"/>
    <w:rsid w:val="003D1666"/>
    <w:rsid w:val="003D6496"/>
    <w:rsid w:val="003D73CD"/>
    <w:rsid w:val="003E3EB6"/>
    <w:rsid w:val="00402841"/>
    <w:rsid w:val="004469D2"/>
    <w:rsid w:val="0045140D"/>
    <w:rsid w:val="0046539A"/>
    <w:rsid w:val="004664D2"/>
    <w:rsid w:val="00471DAF"/>
    <w:rsid w:val="004B1E10"/>
    <w:rsid w:val="004C2982"/>
    <w:rsid w:val="004D04CD"/>
    <w:rsid w:val="004E78BC"/>
    <w:rsid w:val="004F0210"/>
    <w:rsid w:val="00506850"/>
    <w:rsid w:val="0053150E"/>
    <w:rsid w:val="00540C92"/>
    <w:rsid w:val="00592C2F"/>
    <w:rsid w:val="00597BA1"/>
    <w:rsid w:val="005A3C26"/>
    <w:rsid w:val="005B3C3A"/>
    <w:rsid w:val="005B7D36"/>
    <w:rsid w:val="005C377B"/>
    <w:rsid w:val="005E7C94"/>
    <w:rsid w:val="005F1D18"/>
    <w:rsid w:val="0064322F"/>
    <w:rsid w:val="00643C0E"/>
    <w:rsid w:val="00643EA2"/>
    <w:rsid w:val="00653608"/>
    <w:rsid w:val="00677647"/>
    <w:rsid w:val="006B1421"/>
    <w:rsid w:val="006D67B1"/>
    <w:rsid w:val="006E309F"/>
    <w:rsid w:val="006F60AD"/>
    <w:rsid w:val="006F6B6C"/>
    <w:rsid w:val="007063E9"/>
    <w:rsid w:val="0071273B"/>
    <w:rsid w:val="00720FE5"/>
    <w:rsid w:val="0074728D"/>
    <w:rsid w:val="00751040"/>
    <w:rsid w:val="007771B5"/>
    <w:rsid w:val="0077726F"/>
    <w:rsid w:val="007950C1"/>
    <w:rsid w:val="007A233F"/>
    <w:rsid w:val="007A27A2"/>
    <w:rsid w:val="007B0CB5"/>
    <w:rsid w:val="007B120A"/>
    <w:rsid w:val="007F56FD"/>
    <w:rsid w:val="007F5D9C"/>
    <w:rsid w:val="00815F40"/>
    <w:rsid w:val="00820E14"/>
    <w:rsid w:val="00855023"/>
    <w:rsid w:val="00890B97"/>
    <w:rsid w:val="008A6D48"/>
    <w:rsid w:val="008A7C9C"/>
    <w:rsid w:val="008C10F9"/>
    <w:rsid w:val="008C673F"/>
    <w:rsid w:val="008F4047"/>
    <w:rsid w:val="00904970"/>
    <w:rsid w:val="00911A3E"/>
    <w:rsid w:val="00986532"/>
    <w:rsid w:val="00A14127"/>
    <w:rsid w:val="00A2590D"/>
    <w:rsid w:val="00A51158"/>
    <w:rsid w:val="00A7078C"/>
    <w:rsid w:val="00A761A9"/>
    <w:rsid w:val="00AA4155"/>
    <w:rsid w:val="00AA5EC0"/>
    <w:rsid w:val="00AD159B"/>
    <w:rsid w:val="00AE0A65"/>
    <w:rsid w:val="00AE204E"/>
    <w:rsid w:val="00AF5EB5"/>
    <w:rsid w:val="00B23BC5"/>
    <w:rsid w:val="00B25590"/>
    <w:rsid w:val="00B2789F"/>
    <w:rsid w:val="00B33F44"/>
    <w:rsid w:val="00B4385E"/>
    <w:rsid w:val="00B6244C"/>
    <w:rsid w:val="00B83606"/>
    <w:rsid w:val="00B97D90"/>
    <w:rsid w:val="00C265F9"/>
    <w:rsid w:val="00C352FD"/>
    <w:rsid w:val="00C43568"/>
    <w:rsid w:val="00C46427"/>
    <w:rsid w:val="00C65150"/>
    <w:rsid w:val="00C65D13"/>
    <w:rsid w:val="00CA64DB"/>
    <w:rsid w:val="00CA6C8E"/>
    <w:rsid w:val="00CA767F"/>
    <w:rsid w:val="00CB0959"/>
    <w:rsid w:val="00CC02B1"/>
    <w:rsid w:val="00CD3AA2"/>
    <w:rsid w:val="00CE1EA0"/>
    <w:rsid w:val="00CF22C4"/>
    <w:rsid w:val="00D011F8"/>
    <w:rsid w:val="00D01E7C"/>
    <w:rsid w:val="00D36365"/>
    <w:rsid w:val="00D419EF"/>
    <w:rsid w:val="00D55876"/>
    <w:rsid w:val="00D6083C"/>
    <w:rsid w:val="00D65EAD"/>
    <w:rsid w:val="00D73092"/>
    <w:rsid w:val="00D91318"/>
    <w:rsid w:val="00DA0D96"/>
    <w:rsid w:val="00DA694C"/>
    <w:rsid w:val="00E1171C"/>
    <w:rsid w:val="00E20104"/>
    <w:rsid w:val="00E45768"/>
    <w:rsid w:val="00E547DF"/>
    <w:rsid w:val="00E86D04"/>
    <w:rsid w:val="00EB48C1"/>
    <w:rsid w:val="00EC231E"/>
    <w:rsid w:val="00ED6F94"/>
    <w:rsid w:val="00EE1189"/>
    <w:rsid w:val="00EE4A31"/>
    <w:rsid w:val="00F02EDA"/>
    <w:rsid w:val="00F13418"/>
    <w:rsid w:val="00F5474E"/>
    <w:rsid w:val="00F608A7"/>
    <w:rsid w:val="00F61901"/>
    <w:rsid w:val="00F62CF5"/>
    <w:rsid w:val="00F934B7"/>
    <w:rsid w:val="00FA161D"/>
    <w:rsid w:val="00FD5970"/>
    <w:rsid w:val="0129DD4F"/>
    <w:rsid w:val="01CEBB2E"/>
    <w:rsid w:val="075CE2B5"/>
    <w:rsid w:val="0A06926D"/>
    <w:rsid w:val="0CE138CD"/>
    <w:rsid w:val="0D80A73E"/>
    <w:rsid w:val="1185C51E"/>
    <w:rsid w:val="11E7B95F"/>
    <w:rsid w:val="13762C0B"/>
    <w:rsid w:val="14BCDE8F"/>
    <w:rsid w:val="15CE33A8"/>
    <w:rsid w:val="1619C6B2"/>
    <w:rsid w:val="166134DB"/>
    <w:rsid w:val="171556F3"/>
    <w:rsid w:val="191B535B"/>
    <w:rsid w:val="1A901F04"/>
    <w:rsid w:val="1C11252C"/>
    <w:rsid w:val="1CB82E79"/>
    <w:rsid w:val="1D28730C"/>
    <w:rsid w:val="23958D99"/>
    <w:rsid w:val="24CE88D8"/>
    <w:rsid w:val="28326A11"/>
    <w:rsid w:val="28FC65A2"/>
    <w:rsid w:val="29612483"/>
    <w:rsid w:val="29D4185E"/>
    <w:rsid w:val="2AFEE3CB"/>
    <w:rsid w:val="2CF08CA0"/>
    <w:rsid w:val="3047E980"/>
    <w:rsid w:val="363AD051"/>
    <w:rsid w:val="3662D28A"/>
    <w:rsid w:val="38A41B70"/>
    <w:rsid w:val="395671C1"/>
    <w:rsid w:val="39A498BA"/>
    <w:rsid w:val="39A77EF3"/>
    <w:rsid w:val="3A8DAB4A"/>
    <w:rsid w:val="3E3A770B"/>
    <w:rsid w:val="407A4040"/>
    <w:rsid w:val="41451046"/>
    <w:rsid w:val="4154CFF0"/>
    <w:rsid w:val="4302E36D"/>
    <w:rsid w:val="43039759"/>
    <w:rsid w:val="43354AE9"/>
    <w:rsid w:val="44E1E9A1"/>
    <w:rsid w:val="4657F445"/>
    <w:rsid w:val="4671863F"/>
    <w:rsid w:val="47CB4139"/>
    <w:rsid w:val="4C9AEB7F"/>
    <w:rsid w:val="4C9DB5F5"/>
    <w:rsid w:val="4F21DA97"/>
    <w:rsid w:val="4F28D9DB"/>
    <w:rsid w:val="4F8F5D4E"/>
    <w:rsid w:val="5007E287"/>
    <w:rsid w:val="506AE071"/>
    <w:rsid w:val="513EDA95"/>
    <w:rsid w:val="5255E243"/>
    <w:rsid w:val="53568447"/>
    <w:rsid w:val="53749B8B"/>
    <w:rsid w:val="54FC3F33"/>
    <w:rsid w:val="5562BB9B"/>
    <w:rsid w:val="56DBC650"/>
    <w:rsid w:val="56DDAAF0"/>
    <w:rsid w:val="578C45FE"/>
    <w:rsid w:val="57A20C16"/>
    <w:rsid w:val="5B8FC867"/>
    <w:rsid w:val="5F8F23CB"/>
    <w:rsid w:val="5FDF4DA4"/>
    <w:rsid w:val="616A5B0D"/>
    <w:rsid w:val="62610A78"/>
    <w:rsid w:val="634D92FA"/>
    <w:rsid w:val="63A67104"/>
    <w:rsid w:val="652497DB"/>
    <w:rsid w:val="65B6053B"/>
    <w:rsid w:val="682A1D3E"/>
    <w:rsid w:val="6A0B0E7E"/>
    <w:rsid w:val="6BA79E6E"/>
    <w:rsid w:val="6BD843FD"/>
    <w:rsid w:val="6CF33FC4"/>
    <w:rsid w:val="71620F45"/>
    <w:rsid w:val="71F351BB"/>
    <w:rsid w:val="7650C820"/>
    <w:rsid w:val="790A445E"/>
    <w:rsid w:val="7CE1772A"/>
    <w:rsid w:val="7EEC1F65"/>
    <w:rsid w:val="7F421AA8"/>
    <w:rsid w:val="7F962E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C14B"/>
  <w15:chartTrackingRefBased/>
  <w15:docId w15:val="{037789CB-3EA0-4DC5-8C49-65FE92DD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62CF5"/>
    <w:rPr>
      <w:rFonts w:ascii="Arial" w:eastAsia="Times New Roman" w:hAnsi="Arial" w:cs="Arial"/>
      <w:color w:val="3F3F42"/>
      <w:sz w:val="21"/>
      <w:szCs w:val="21"/>
      <w:lang w:eastAsia="fi-FI"/>
    </w:rPr>
  </w:style>
  <w:style w:type="paragraph" w:styleId="Otsikko1">
    <w:name w:val="heading 1"/>
    <w:basedOn w:val="Normaali"/>
    <w:link w:val="Otsikko1Char"/>
    <w:uiPriority w:val="9"/>
    <w:qFormat/>
    <w:rsid w:val="00E1171C"/>
    <w:pPr>
      <w:numPr>
        <w:numId w:val="1"/>
      </w:numPr>
      <w:spacing w:before="100" w:beforeAutospacing="1" w:after="100" w:afterAutospacing="1" w:line="240" w:lineRule="auto"/>
      <w:outlineLvl w:val="0"/>
    </w:pPr>
    <w:rPr>
      <w:rFonts w:cs="Times New Roman"/>
      <w:bCs/>
      <w:kern w:val="36"/>
      <w:sz w:val="28"/>
      <w:szCs w:val="36"/>
    </w:rPr>
  </w:style>
  <w:style w:type="paragraph" w:styleId="Otsikko2">
    <w:name w:val="heading 2"/>
    <w:basedOn w:val="Normaali"/>
    <w:link w:val="Otsikko2Char"/>
    <w:uiPriority w:val="9"/>
    <w:qFormat/>
    <w:rsid w:val="005C377B"/>
    <w:pPr>
      <w:spacing w:before="100" w:beforeAutospacing="1" w:after="100" w:afterAutospacing="1" w:line="240" w:lineRule="auto"/>
      <w:outlineLvl w:val="1"/>
    </w:pPr>
    <w:rPr>
      <w:rFonts w:ascii="Times New Roman" w:hAnsi="Times New Roman" w:cs="Times New Roman"/>
      <w:b/>
      <w:bCs/>
      <w:sz w:val="36"/>
      <w:szCs w:val="36"/>
    </w:rPr>
  </w:style>
  <w:style w:type="paragraph" w:styleId="Otsikko3">
    <w:name w:val="heading 3"/>
    <w:basedOn w:val="Normaali"/>
    <w:link w:val="Otsikko3Char"/>
    <w:uiPriority w:val="9"/>
    <w:qFormat/>
    <w:rsid w:val="005C377B"/>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171C"/>
    <w:rPr>
      <w:rFonts w:ascii="Arial" w:eastAsia="Times New Roman" w:hAnsi="Arial" w:cs="Times New Roman"/>
      <w:bCs/>
      <w:color w:val="3F3F42"/>
      <w:kern w:val="36"/>
      <w:sz w:val="28"/>
      <w:szCs w:val="36"/>
      <w:lang w:eastAsia="fi-FI"/>
    </w:rPr>
  </w:style>
  <w:style w:type="character" w:customStyle="1" w:styleId="Otsikko2Char">
    <w:name w:val="Otsikko 2 Char"/>
    <w:basedOn w:val="Kappaleenoletusfontti"/>
    <w:link w:val="Otsikko2"/>
    <w:uiPriority w:val="9"/>
    <w:rsid w:val="005C377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5C377B"/>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5C377B"/>
    <w:pPr>
      <w:spacing w:before="100" w:beforeAutospacing="1" w:after="100" w:afterAutospacing="1" w:line="240" w:lineRule="auto"/>
    </w:pPr>
    <w:rPr>
      <w:rFonts w:ascii="Times New Roman" w:hAnsi="Times New Roman" w:cs="Times New Roman"/>
      <w:sz w:val="24"/>
      <w:szCs w:val="24"/>
    </w:rPr>
  </w:style>
  <w:style w:type="character" w:styleId="Hyperlinkki">
    <w:name w:val="Hyperlink"/>
    <w:basedOn w:val="Kappaleenoletusfontti"/>
    <w:uiPriority w:val="99"/>
    <w:unhideWhenUsed/>
    <w:rsid w:val="005C377B"/>
    <w:rPr>
      <w:color w:val="0000FF"/>
      <w:u w:val="single"/>
    </w:rPr>
  </w:style>
  <w:style w:type="paragraph" w:styleId="Otsikko">
    <w:name w:val="Title"/>
    <w:basedOn w:val="Normaali"/>
    <w:next w:val="Normaali"/>
    <w:link w:val="OtsikkoChar"/>
    <w:uiPriority w:val="10"/>
    <w:qFormat/>
    <w:rsid w:val="006F6B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F6B6C"/>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CF22C4"/>
    <w:pPr>
      <w:ind w:left="720"/>
      <w:contextualSpacing/>
    </w:pPr>
  </w:style>
  <w:style w:type="paragraph" w:customStyle="1" w:styleId="Default">
    <w:name w:val="Default"/>
    <w:rsid w:val="006F60AD"/>
    <w:pPr>
      <w:autoSpaceDE w:val="0"/>
      <w:autoSpaceDN w:val="0"/>
      <w:adjustRightInd w:val="0"/>
      <w:spacing w:after="0" w:line="240" w:lineRule="auto"/>
    </w:pPr>
    <w:rPr>
      <w:rFonts w:ascii="Arial" w:hAnsi="Arial" w:cs="Arial"/>
      <w:color w:val="000000"/>
      <w:sz w:val="24"/>
      <w:szCs w:val="24"/>
    </w:rPr>
  </w:style>
  <w:style w:type="character" w:styleId="Kommentinviite">
    <w:name w:val="annotation reference"/>
    <w:basedOn w:val="Kappaleenoletusfontti"/>
    <w:uiPriority w:val="99"/>
    <w:semiHidden/>
    <w:unhideWhenUsed/>
    <w:rsid w:val="00B25590"/>
    <w:rPr>
      <w:sz w:val="16"/>
      <w:szCs w:val="16"/>
    </w:rPr>
  </w:style>
  <w:style w:type="paragraph" w:styleId="Kommentinteksti">
    <w:name w:val="annotation text"/>
    <w:basedOn w:val="Normaali"/>
    <w:link w:val="KommentintekstiChar"/>
    <w:uiPriority w:val="99"/>
    <w:unhideWhenUsed/>
    <w:rsid w:val="00B25590"/>
    <w:pPr>
      <w:spacing w:line="240" w:lineRule="auto"/>
    </w:pPr>
    <w:rPr>
      <w:sz w:val="20"/>
      <w:szCs w:val="20"/>
    </w:rPr>
  </w:style>
  <w:style w:type="character" w:customStyle="1" w:styleId="KommentintekstiChar">
    <w:name w:val="Kommentin teksti Char"/>
    <w:basedOn w:val="Kappaleenoletusfontti"/>
    <w:link w:val="Kommentinteksti"/>
    <w:uiPriority w:val="99"/>
    <w:rsid w:val="00B25590"/>
    <w:rPr>
      <w:rFonts w:ascii="Arial" w:eastAsia="Times New Roman" w:hAnsi="Arial" w:cs="Arial"/>
      <w:color w:val="3F3F42"/>
      <w:sz w:val="20"/>
      <w:szCs w:val="20"/>
      <w:lang w:eastAsia="fi-FI"/>
    </w:rPr>
  </w:style>
  <w:style w:type="paragraph" w:styleId="Kommentinotsikko">
    <w:name w:val="annotation subject"/>
    <w:basedOn w:val="Kommentinteksti"/>
    <w:next w:val="Kommentinteksti"/>
    <w:link w:val="KommentinotsikkoChar"/>
    <w:uiPriority w:val="99"/>
    <w:semiHidden/>
    <w:unhideWhenUsed/>
    <w:rsid w:val="00B25590"/>
    <w:rPr>
      <w:b/>
      <w:bCs/>
    </w:rPr>
  </w:style>
  <w:style w:type="character" w:customStyle="1" w:styleId="KommentinotsikkoChar">
    <w:name w:val="Kommentin otsikko Char"/>
    <w:basedOn w:val="KommentintekstiChar"/>
    <w:link w:val="Kommentinotsikko"/>
    <w:uiPriority w:val="99"/>
    <w:semiHidden/>
    <w:rsid w:val="00B25590"/>
    <w:rPr>
      <w:rFonts w:ascii="Arial" w:eastAsia="Times New Roman" w:hAnsi="Arial" w:cs="Arial"/>
      <w:b/>
      <w:bCs/>
      <w:color w:val="3F3F42"/>
      <w:sz w:val="20"/>
      <w:szCs w:val="20"/>
      <w:lang w:eastAsia="fi-FI"/>
    </w:rPr>
  </w:style>
  <w:style w:type="character" w:styleId="Ratkaisematonmaininta">
    <w:name w:val="Unresolved Mention"/>
    <w:basedOn w:val="Kappaleenoletusfontti"/>
    <w:uiPriority w:val="99"/>
    <w:semiHidden/>
    <w:unhideWhenUsed/>
    <w:rsid w:val="00653608"/>
    <w:rPr>
      <w:color w:val="605E5C"/>
      <w:shd w:val="clear" w:color="auto" w:fill="E1DFDD"/>
    </w:rPr>
  </w:style>
  <w:style w:type="paragraph" w:customStyle="1" w:styleId="pf0">
    <w:name w:val="pf0"/>
    <w:basedOn w:val="Normaali"/>
    <w:rsid w:val="00F13418"/>
    <w:pPr>
      <w:spacing w:before="100" w:beforeAutospacing="1" w:after="100" w:afterAutospacing="1" w:line="240" w:lineRule="auto"/>
    </w:pPr>
    <w:rPr>
      <w:rFonts w:ascii="Times New Roman" w:hAnsi="Times New Roman" w:cs="Times New Roman"/>
      <w:color w:val="auto"/>
      <w:sz w:val="24"/>
      <w:szCs w:val="24"/>
    </w:rPr>
  </w:style>
  <w:style w:type="character" w:customStyle="1" w:styleId="cf01">
    <w:name w:val="cf01"/>
    <w:basedOn w:val="Kappaleenoletusfontti"/>
    <w:rsid w:val="00F13418"/>
    <w:rPr>
      <w:rFonts w:ascii="Segoe UI" w:hAnsi="Segoe UI" w:cs="Segoe UI" w:hint="default"/>
      <w:color w:val="3F3F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677">
      <w:bodyDiv w:val="1"/>
      <w:marLeft w:val="0"/>
      <w:marRight w:val="0"/>
      <w:marTop w:val="0"/>
      <w:marBottom w:val="0"/>
      <w:divBdr>
        <w:top w:val="none" w:sz="0" w:space="0" w:color="auto"/>
        <w:left w:val="none" w:sz="0" w:space="0" w:color="auto"/>
        <w:bottom w:val="none" w:sz="0" w:space="0" w:color="auto"/>
        <w:right w:val="none" w:sz="0" w:space="0" w:color="auto"/>
      </w:divBdr>
    </w:div>
    <w:div w:id="43648778">
      <w:bodyDiv w:val="1"/>
      <w:marLeft w:val="0"/>
      <w:marRight w:val="0"/>
      <w:marTop w:val="0"/>
      <w:marBottom w:val="0"/>
      <w:divBdr>
        <w:top w:val="none" w:sz="0" w:space="0" w:color="auto"/>
        <w:left w:val="none" w:sz="0" w:space="0" w:color="auto"/>
        <w:bottom w:val="none" w:sz="0" w:space="0" w:color="auto"/>
        <w:right w:val="none" w:sz="0" w:space="0" w:color="auto"/>
      </w:divBdr>
    </w:div>
    <w:div w:id="585766810">
      <w:bodyDiv w:val="1"/>
      <w:marLeft w:val="0"/>
      <w:marRight w:val="0"/>
      <w:marTop w:val="0"/>
      <w:marBottom w:val="0"/>
      <w:divBdr>
        <w:top w:val="none" w:sz="0" w:space="0" w:color="auto"/>
        <w:left w:val="none" w:sz="0" w:space="0" w:color="auto"/>
        <w:bottom w:val="none" w:sz="0" w:space="0" w:color="auto"/>
        <w:right w:val="none" w:sz="0" w:space="0" w:color="auto"/>
      </w:divBdr>
    </w:div>
    <w:div w:id="1326938213">
      <w:bodyDiv w:val="1"/>
      <w:marLeft w:val="0"/>
      <w:marRight w:val="0"/>
      <w:marTop w:val="0"/>
      <w:marBottom w:val="0"/>
      <w:divBdr>
        <w:top w:val="none" w:sz="0" w:space="0" w:color="auto"/>
        <w:left w:val="none" w:sz="0" w:space="0" w:color="auto"/>
        <w:bottom w:val="none" w:sz="0" w:space="0" w:color="auto"/>
        <w:right w:val="none" w:sz="0" w:space="0" w:color="auto"/>
      </w:divBdr>
    </w:div>
    <w:div w:id="1879858012">
      <w:bodyDiv w:val="1"/>
      <w:marLeft w:val="0"/>
      <w:marRight w:val="0"/>
      <w:marTop w:val="0"/>
      <w:marBottom w:val="0"/>
      <w:divBdr>
        <w:top w:val="none" w:sz="0" w:space="0" w:color="auto"/>
        <w:left w:val="none" w:sz="0" w:space="0" w:color="auto"/>
        <w:bottom w:val="none" w:sz="0" w:space="0" w:color="auto"/>
        <w:right w:val="none" w:sz="0" w:space="0" w:color="auto"/>
      </w:divBdr>
    </w:div>
    <w:div w:id="2026398841">
      <w:bodyDiv w:val="1"/>
      <w:marLeft w:val="0"/>
      <w:marRight w:val="0"/>
      <w:marTop w:val="0"/>
      <w:marBottom w:val="0"/>
      <w:divBdr>
        <w:top w:val="none" w:sz="0" w:space="0" w:color="auto"/>
        <w:left w:val="none" w:sz="0" w:space="0" w:color="auto"/>
        <w:bottom w:val="none" w:sz="0" w:space="0" w:color="auto"/>
        <w:right w:val="none" w:sz="0" w:space="0" w:color="auto"/>
      </w:divBdr>
      <w:divsChild>
        <w:div w:id="24068382">
          <w:marLeft w:val="1267"/>
          <w:marRight w:val="0"/>
          <w:marTop w:val="67"/>
          <w:marBottom w:val="0"/>
          <w:divBdr>
            <w:top w:val="none" w:sz="0" w:space="0" w:color="auto"/>
            <w:left w:val="none" w:sz="0" w:space="0" w:color="auto"/>
            <w:bottom w:val="none" w:sz="0" w:space="0" w:color="auto"/>
            <w:right w:val="none" w:sz="0" w:space="0" w:color="auto"/>
          </w:divBdr>
        </w:div>
        <w:div w:id="136144196">
          <w:marLeft w:val="1166"/>
          <w:marRight w:val="0"/>
          <w:marTop w:val="53"/>
          <w:marBottom w:val="0"/>
          <w:divBdr>
            <w:top w:val="none" w:sz="0" w:space="0" w:color="auto"/>
            <w:left w:val="none" w:sz="0" w:space="0" w:color="auto"/>
            <w:bottom w:val="none" w:sz="0" w:space="0" w:color="auto"/>
            <w:right w:val="none" w:sz="0" w:space="0" w:color="auto"/>
          </w:divBdr>
        </w:div>
        <w:div w:id="249849290">
          <w:marLeft w:val="1267"/>
          <w:marRight w:val="0"/>
          <w:marTop w:val="53"/>
          <w:marBottom w:val="0"/>
          <w:divBdr>
            <w:top w:val="none" w:sz="0" w:space="0" w:color="auto"/>
            <w:left w:val="none" w:sz="0" w:space="0" w:color="auto"/>
            <w:bottom w:val="none" w:sz="0" w:space="0" w:color="auto"/>
            <w:right w:val="none" w:sz="0" w:space="0" w:color="auto"/>
          </w:divBdr>
        </w:div>
        <w:div w:id="254090761">
          <w:marLeft w:val="1267"/>
          <w:marRight w:val="0"/>
          <w:marTop w:val="67"/>
          <w:marBottom w:val="0"/>
          <w:divBdr>
            <w:top w:val="none" w:sz="0" w:space="0" w:color="auto"/>
            <w:left w:val="none" w:sz="0" w:space="0" w:color="auto"/>
            <w:bottom w:val="none" w:sz="0" w:space="0" w:color="auto"/>
            <w:right w:val="none" w:sz="0" w:space="0" w:color="auto"/>
          </w:divBdr>
        </w:div>
        <w:div w:id="482115282">
          <w:marLeft w:val="1267"/>
          <w:marRight w:val="0"/>
          <w:marTop w:val="67"/>
          <w:marBottom w:val="0"/>
          <w:divBdr>
            <w:top w:val="none" w:sz="0" w:space="0" w:color="auto"/>
            <w:left w:val="none" w:sz="0" w:space="0" w:color="auto"/>
            <w:bottom w:val="none" w:sz="0" w:space="0" w:color="auto"/>
            <w:right w:val="none" w:sz="0" w:space="0" w:color="auto"/>
          </w:divBdr>
        </w:div>
        <w:div w:id="591856263">
          <w:marLeft w:val="1267"/>
          <w:marRight w:val="0"/>
          <w:marTop w:val="53"/>
          <w:marBottom w:val="0"/>
          <w:divBdr>
            <w:top w:val="none" w:sz="0" w:space="0" w:color="auto"/>
            <w:left w:val="none" w:sz="0" w:space="0" w:color="auto"/>
            <w:bottom w:val="none" w:sz="0" w:space="0" w:color="auto"/>
            <w:right w:val="none" w:sz="0" w:space="0" w:color="auto"/>
          </w:divBdr>
        </w:div>
        <w:div w:id="991713949">
          <w:marLeft w:val="634"/>
          <w:marRight w:val="0"/>
          <w:marTop w:val="86"/>
          <w:marBottom w:val="0"/>
          <w:divBdr>
            <w:top w:val="none" w:sz="0" w:space="0" w:color="auto"/>
            <w:left w:val="none" w:sz="0" w:space="0" w:color="auto"/>
            <w:bottom w:val="none" w:sz="0" w:space="0" w:color="auto"/>
            <w:right w:val="none" w:sz="0" w:space="0" w:color="auto"/>
          </w:divBdr>
        </w:div>
        <w:div w:id="1066221978">
          <w:marLeft w:val="634"/>
          <w:marRight w:val="0"/>
          <w:marTop w:val="67"/>
          <w:marBottom w:val="0"/>
          <w:divBdr>
            <w:top w:val="none" w:sz="0" w:space="0" w:color="auto"/>
            <w:left w:val="none" w:sz="0" w:space="0" w:color="auto"/>
            <w:bottom w:val="none" w:sz="0" w:space="0" w:color="auto"/>
            <w:right w:val="none" w:sz="0" w:space="0" w:color="auto"/>
          </w:divBdr>
        </w:div>
        <w:div w:id="1122306743">
          <w:marLeft w:val="1267"/>
          <w:marRight w:val="0"/>
          <w:marTop w:val="67"/>
          <w:marBottom w:val="0"/>
          <w:divBdr>
            <w:top w:val="none" w:sz="0" w:space="0" w:color="auto"/>
            <w:left w:val="none" w:sz="0" w:space="0" w:color="auto"/>
            <w:bottom w:val="none" w:sz="0" w:space="0" w:color="auto"/>
            <w:right w:val="none" w:sz="0" w:space="0" w:color="auto"/>
          </w:divBdr>
        </w:div>
        <w:div w:id="1245456111">
          <w:marLeft w:val="634"/>
          <w:marRight w:val="0"/>
          <w:marTop w:val="67"/>
          <w:marBottom w:val="0"/>
          <w:divBdr>
            <w:top w:val="none" w:sz="0" w:space="0" w:color="auto"/>
            <w:left w:val="none" w:sz="0" w:space="0" w:color="auto"/>
            <w:bottom w:val="none" w:sz="0" w:space="0" w:color="auto"/>
            <w:right w:val="none" w:sz="0" w:space="0" w:color="auto"/>
          </w:divBdr>
        </w:div>
        <w:div w:id="1394231146">
          <w:marLeft w:val="1267"/>
          <w:marRight w:val="0"/>
          <w:marTop w:val="53"/>
          <w:marBottom w:val="0"/>
          <w:divBdr>
            <w:top w:val="none" w:sz="0" w:space="0" w:color="auto"/>
            <w:left w:val="none" w:sz="0" w:space="0" w:color="auto"/>
            <w:bottom w:val="none" w:sz="0" w:space="0" w:color="auto"/>
            <w:right w:val="none" w:sz="0" w:space="0" w:color="auto"/>
          </w:divBdr>
        </w:div>
        <w:div w:id="1517814163">
          <w:marLeft w:val="1267"/>
          <w:marRight w:val="0"/>
          <w:marTop w:val="67"/>
          <w:marBottom w:val="0"/>
          <w:divBdr>
            <w:top w:val="none" w:sz="0" w:space="0" w:color="auto"/>
            <w:left w:val="none" w:sz="0" w:space="0" w:color="auto"/>
            <w:bottom w:val="none" w:sz="0" w:space="0" w:color="auto"/>
            <w:right w:val="none" w:sz="0" w:space="0" w:color="auto"/>
          </w:divBdr>
        </w:div>
        <w:div w:id="1553419381">
          <w:marLeft w:val="1166"/>
          <w:marRight w:val="0"/>
          <w:marTop w:val="53"/>
          <w:marBottom w:val="0"/>
          <w:divBdr>
            <w:top w:val="none" w:sz="0" w:space="0" w:color="auto"/>
            <w:left w:val="none" w:sz="0" w:space="0" w:color="auto"/>
            <w:bottom w:val="none" w:sz="0" w:space="0" w:color="auto"/>
            <w:right w:val="none" w:sz="0" w:space="0" w:color="auto"/>
          </w:divBdr>
        </w:div>
        <w:div w:id="1647315443">
          <w:marLeft w:val="634"/>
          <w:marRight w:val="0"/>
          <w:marTop w:val="67"/>
          <w:marBottom w:val="0"/>
          <w:divBdr>
            <w:top w:val="none" w:sz="0" w:space="0" w:color="auto"/>
            <w:left w:val="none" w:sz="0" w:space="0" w:color="auto"/>
            <w:bottom w:val="none" w:sz="0" w:space="0" w:color="auto"/>
            <w:right w:val="none" w:sz="0" w:space="0" w:color="auto"/>
          </w:divBdr>
        </w:div>
        <w:div w:id="1717123824">
          <w:marLeft w:val="1267"/>
          <w:marRight w:val="0"/>
          <w:marTop w:val="53"/>
          <w:marBottom w:val="0"/>
          <w:divBdr>
            <w:top w:val="none" w:sz="0" w:space="0" w:color="auto"/>
            <w:left w:val="none" w:sz="0" w:space="0" w:color="auto"/>
            <w:bottom w:val="none" w:sz="0" w:space="0" w:color="auto"/>
            <w:right w:val="none" w:sz="0" w:space="0" w:color="auto"/>
          </w:divBdr>
        </w:div>
        <w:div w:id="1724213723">
          <w:marLeft w:val="1267"/>
          <w:marRight w:val="0"/>
          <w:marTop w:val="53"/>
          <w:marBottom w:val="0"/>
          <w:divBdr>
            <w:top w:val="none" w:sz="0" w:space="0" w:color="auto"/>
            <w:left w:val="none" w:sz="0" w:space="0" w:color="auto"/>
            <w:bottom w:val="none" w:sz="0" w:space="0" w:color="auto"/>
            <w:right w:val="none" w:sz="0" w:space="0" w:color="auto"/>
          </w:divBdr>
        </w:div>
        <w:div w:id="1864200154">
          <w:marLeft w:val="634"/>
          <w:marRight w:val="0"/>
          <w:marTop w:val="86"/>
          <w:marBottom w:val="0"/>
          <w:divBdr>
            <w:top w:val="none" w:sz="0" w:space="0" w:color="auto"/>
            <w:left w:val="none" w:sz="0" w:space="0" w:color="auto"/>
            <w:bottom w:val="none" w:sz="0" w:space="0" w:color="auto"/>
            <w:right w:val="none" w:sz="0" w:space="0" w:color="auto"/>
          </w:divBdr>
        </w:div>
        <w:div w:id="1870559185">
          <w:marLeft w:val="634"/>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jaamo@taitotalo.fi"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ija.karjalainen@taitotalo.fi" TargetMode="External"/><Relationship Id="rId5" Type="http://schemas.openxmlformats.org/officeDocument/2006/relationships/styles" Target="styles.xml"/><Relationship Id="rId10" Type="http://schemas.openxmlformats.org/officeDocument/2006/relationships/hyperlink" Target="mailto:jenni.tuominen@monikanaiset.fi" TargetMode="External"/><Relationship Id="rId4" Type="http://schemas.openxmlformats.org/officeDocument/2006/relationships/numbering" Target="numbering.xml"/><Relationship Id="rId9" Type="http://schemas.openxmlformats.org/officeDocument/2006/relationships/hyperlink" Target="mailto:chloe.jarvinen@monikanaiset.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9D3FBBE08348E448569516B361162E3" ma:contentTypeVersion="11" ma:contentTypeDescription="Luo uusi asiakirja." ma:contentTypeScope="" ma:versionID="b656a6d7815780852e2983fbf129772b">
  <xsd:schema xmlns:xsd="http://www.w3.org/2001/XMLSchema" xmlns:xs="http://www.w3.org/2001/XMLSchema" xmlns:p="http://schemas.microsoft.com/office/2006/metadata/properties" xmlns:ns2="cd1d5905-cf08-41e4-97f9-c51e3981c6d9" xmlns:ns3="a96aeae7-3771-4907-8b1c-498a72804aec" targetNamespace="http://schemas.microsoft.com/office/2006/metadata/properties" ma:root="true" ma:fieldsID="27b1dac691b00cb4c96677c57a4273b5" ns2:_="" ns3:_="">
    <xsd:import namespace="cd1d5905-cf08-41e4-97f9-c51e3981c6d9"/>
    <xsd:import namespace="a96aeae7-3771-4907-8b1c-498a72804a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d5905-cf08-41e4-97f9-c51e3981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b1535a54-c89f-4981-aaf4-ce2b58e93b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aeae7-3771-4907-8b1c-498a72804a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da692f5-9050-48ab-9f77-c0317c3a477a}" ma:internalName="TaxCatchAll" ma:showField="CatchAllData" ma:web="a96aeae7-3771-4907-8b1c-498a72804a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6aeae7-3771-4907-8b1c-498a72804aec" xsi:nil="true"/>
    <lcf76f155ced4ddcb4097134ff3c332f xmlns="cd1d5905-cf08-41e4-97f9-c51e3981c6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0E8991-F014-4C29-A24B-5F7B01F16498}">
  <ds:schemaRefs>
    <ds:schemaRef ds:uri="http://schemas.microsoft.com/sharepoint/v3/contenttype/forms"/>
  </ds:schemaRefs>
</ds:datastoreItem>
</file>

<file path=customXml/itemProps2.xml><?xml version="1.0" encoding="utf-8"?>
<ds:datastoreItem xmlns:ds="http://schemas.openxmlformats.org/officeDocument/2006/customXml" ds:itemID="{F387D181-2FC7-49DC-B80F-118983826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d5905-cf08-41e4-97f9-c51e3981c6d9"/>
    <ds:schemaRef ds:uri="a96aeae7-3771-4907-8b1c-498a72804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F8939-763E-41BE-B50A-A22F0B076A37}">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d1d5905-cf08-41e4-97f9-c51e3981c6d9"/>
    <ds:schemaRef ds:uri="a96aeae7-3771-4907-8b1c-498a72804ae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665</Words>
  <Characters>5395</Characters>
  <Application>Microsoft Office Word</Application>
  <DocSecurity>4</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Laasanen</dc:creator>
  <cp:keywords/>
  <dc:description/>
  <cp:lastModifiedBy>Tuuli Vilhunen</cp:lastModifiedBy>
  <cp:revision>2</cp:revision>
  <dcterms:created xsi:type="dcterms:W3CDTF">2024-10-02T09:03:00Z</dcterms:created>
  <dcterms:modified xsi:type="dcterms:W3CDTF">2024-10-02T09:03:00Z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0x010100B9D3FBBE08348E448569516B361162E3</vt:lpwstr>
  </property>
  <property fmtid="{D5CDD505-2E9C-101B-9397-08002B2CF9AE}" pid="3" name="_dlc_DocIdItemGuid">
    <vt:lpwstr>da19816d-99de-4f58-8f3a-33d17747b94d</vt:lpwstr>
  </property>
  <property fmtid="{D5CDD505-2E9C-101B-9397-08002B2CF9AE}" pid="4" name="MediaServiceImageTags">
    <vt:lpwstr/>
  </property>
</Properties>
</file>