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85A4" w14:textId="105E2D77" w:rsidR="003D6478" w:rsidRPr="006067BC" w:rsidRDefault="003D6478" w:rsidP="006067BC">
      <w:pPr>
        <w:jc w:val="center"/>
        <w:rPr>
          <w:rFonts w:ascii="Kristen ITC" w:hAnsi="Kristen ITC" w:cs="Arial"/>
          <w:b/>
          <w:sz w:val="32"/>
          <w:szCs w:val="32"/>
          <w:u w:val="single"/>
        </w:rPr>
      </w:pPr>
      <w:bookmarkStart w:id="0" w:name="_GoBack"/>
      <w:bookmarkEnd w:id="0"/>
      <w:r w:rsidRPr="00A37948">
        <w:rPr>
          <w:rFonts w:ascii="Kristen ITC" w:hAnsi="Kristen ITC" w:cs="Arial"/>
          <w:b/>
          <w:sz w:val="32"/>
          <w:szCs w:val="32"/>
          <w:u w:val="single"/>
        </w:rPr>
        <w:t>Liikuntabingo viikolle 16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904"/>
        <w:gridCol w:w="1890"/>
        <w:gridCol w:w="1626"/>
        <w:gridCol w:w="2159"/>
        <w:gridCol w:w="2049"/>
      </w:tblGrid>
      <w:tr w:rsidR="00D828B5" w:rsidRPr="00E12D07" w14:paraId="511E75FD" w14:textId="77777777" w:rsidTr="003D6478">
        <w:trPr>
          <w:trHeight w:val="2578"/>
        </w:trPr>
        <w:tc>
          <w:tcPr>
            <w:tcW w:w="1909" w:type="dxa"/>
          </w:tcPr>
          <w:p w14:paraId="55BEA1A5" w14:textId="0157059E" w:rsidR="003D6478" w:rsidRPr="006067BC" w:rsidRDefault="00EA6841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 xml:space="preserve">Tee </w:t>
            </w:r>
            <w:r w:rsidR="003D6478" w:rsidRPr="006067BC">
              <w:rPr>
                <w:rFonts w:ascii="Kristen ITC" w:hAnsi="Kristen ITC" w:cs="Arial"/>
                <w:sz w:val="28"/>
                <w:szCs w:val="28"/>
              </w:rPr>
              <w:t>30 minuutin kävelylenkki</w:t>
            </w:r>
          </w:p>
        </w:tc>
        <w:tc>
          <w:tcPr>
            <w:tcW w:w="1909" w:type="dxa"/>
          </w:tcPr>
          <w:p w14:paraId="0D4C1235" w14:textId="77777777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Venyttele 15 minuuttia kahdesti viikon aikana</w:t>
            </w:r>
          </w:p>
        </w:tc>
        <w:tc>
          <w:tcPr>
            <w:tcW w:w="1910" w:type="dxa"/>
          </w:tcPr>
          <w:p w14:paraId="3A6337DF" w14:textId="77777777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Tauota istumista 45 minuutin välein joka päivä</w:t>
            </w:r>
          </w:p>
        </w:tc>
        <w:tc>
          <w:tcPr>
            <w:tcW w:w="1910" w:type="dxa"/>
          </w:tcPr>
          <w:p w14:paraId="0B633DD5" w14:textId="781C3CBD" w:rsidR="003D6478" w:rsidRPr="006067BC" w:rsidRDefault="00C5393F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Käytä kännykkää</w:t>
            </w:r>
            <w:r w:rsidR="003D6478" w:rsidRPr="006067BC">
              <w:rPr>
                <w:rFonts w:ascii="Kristen ITC" w:hAnsi="Kristen ITC" w:cs="Arial"/>
                <w:sz w:val="28"/>
                <w:szCs w:val="28"/>
              </w:rPr>
              <w:t xml:space="preserve"> koko viikon ajan seisten</w:t>
            </w:r>
          </w:p>
        </w:tc>
        <w:tc>
          <w:tcPr>
            <w:tcW w:w="1910" w:type="dxa"/>
          </w:tcPr>
          <w:p w14:paraId="7947C35B" w14:textId="77777777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Lankuta 1 minuutin ajan, tee 20 kyykkyä ja 15 punnerrusta kolmesti viikon aikana</w:t>
            </w:r>
          </w:p>
        </w:tc>
      </w:tr>
      <w:tr w:rsidR="00D828B5" w:rsidRPr="00E12D07" w14:paraId="6F480CF7" w14:textId="77777777" w:rsidTr="003D6478">
        <w:trPr>
          <w:trHeight w:val="2414"/>
        </w:trPr>
        <w:tc>
          <w:tcPr>
            <w:tcW w:w="1909" w:type="dxa"/>
          </w:tcPr>
          <w:p w14:paraId="18A15589" w14:textId="77777777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Hypi hyppynarulla 15 minuutin ajan</w:t>
            </w:r>
          </w:p>
        </w:tc>
        <w:tc>
          <w:tcPr>
            <w:tcW w:w="1909" w:type="dxa"/>
          </w:tcPr>
          <w:p w14:paraId="005B2E75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Harjoittele pallojen avulla jongleeraamaan viikon aikana</w:t>
            </w:r>
          </w:p>
        </w:tc>
        <w:tc>
          <w:tcPr>
            <w:tcW w:w="1910" w:type="dxa"/>
          </w:tcPr>
          <w:p w14:paraId="4511EF22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Tee 20 kyykkyhyppyä neljästi viikon aikana</w:t>
            </w:r>
          </w:p>
        </w:tc>
        <w:tc>
          <w:tcPr>
            <w:tcW w:w="1910" w:type="dxa"/>
          </w:tcPr>
          <w:p w14:paraId="5C0FC0C5" w14:textId="051E85F3" w:rsidR="003D6478" w:rsidRPr="006067BC" w:rsidRDefault="00EA6841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 xml:space="preserve">Tee </w:t>
            </w:r>
            <w:r w:rsidR="003D6478" w:rsidRPr="006067BC">
              <w:rPr>
                <w:rFonts w:ascii="Kristen ITC" w:hAnsi="Kristen ITC" w:cs="Arial"/>
                <w:sz w:val="28"/>
                <w:szCs w:val="28"/>
              </w:rPr>
              <w:t>30 haaraperushyppyä ja 30 hiihtohyppyä</w:t>
            </w:r>
            <w:r w:rsidR="00D828B5" w:rsidRPr="006067BC">
              <w:rPr>
                <w:rFonts w:ascii="Kristen ITC" w:hAnsi="Kristen ITC" w:cs="Arial"/>
                <w:sz w:val="28"/>
                <w:szCs w:val="28"/>
              </w:rPr>
              <w:t xml:space="preserve"> kahdesti viikon aikana</w:t>
            </w:r>
          </w:p>
        </w:tc>
        <w:tc>
          <w:tcPr>
            <w:tcW w:w="1910" w:type="dxa"/>
          </w:tcPr>
          <w:p w14:paraId="6363307D" w14:textId="39A807B8" w:rsidR="003D6478" w:rsidRPr="006067BC" w:rsidRDefault="00EA6841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 xml:space="preserve">Tee </w:t>
            </w:r>
            <w:r w:rsidR="003D6478" w:rsidRPr="006067BC">
              <w:rPr>
                <w:rFonts w:ascii="Kristen ITC" w:hAnsi="Kristen ITC" w:cs="Arial"/>
                <w:sz w:val="28"/>
                <w:szCs w:val="28"/>
              </w:rPr>
              <w:t>30 minuutin hölkkä- tai juoksulenkki</w:t>
            </w:r>
          </w:p>
        </w:tc>
      </w:tr>
      <w:tr w:rsidR="00D828B5" w:rsidRPr="00E12D07" w14:paraId="545C92A5" w14:textId="77777777" w:rsidTr="003D6478">
        <w:trPr>
          <w:trHeight w:val="2578"/>
        </w:trPr>
        <w:tc>
          <w:tcPr>
            <w:tcW w:w="1909" w:type="dxa"/>
          </w:tcPr>
          <w:p w14:paraId="3A264C9A" w14:textId="66C9E172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T</w:t>
            </w:r>
            <w:r w:rsidR="00EA6841" w:rsidRPr="006067BC">
              <w:rPr>
                <w:rFonts w:ascii="Kristen ITC" w:hAnsi="Kristen ITC" w:cs="Arial"/>
                <w:sz w:val="28"/>
                <w:szCs w:val="28"/>
              </w:rPr>
              <w:t xml:space="preserve">ee </w:t>
            </w:r>
            <w:r w:rsidR="00D828B5" w:rsidRPr="006067BC">
              <w:rPr>
                <w:rFonts w:ascii="Kristen ITC" w:hAnsi="Kristen ITC" w:cs="Arial"/>
                <w:sz w:val="28"/>
                <w:szCs w:val="28"/>
              </w:rPr>
              <w:t xml:space="preserve">vähintään 5 minuutin </w:t>
            </w:r>
            <w:r w:rsidR="00EA6841" w:rsidRPr="006067BC">
              <w:rPr>
                <w:rFonts w:ascii="Kristen ITC" w:hAnsi="Kristen ITC" w:cs="Arial"/>
                <w:sz w:val="28"/>
                <w:szCs w:val="28"/>
              </w:rPr>
              <w:t>t</w:t>
            </w:r>
            <w:r w:rsidRPr="006067BC">
              <w:rPr>
                <w:rFonts w:ascii="Kristen ITC" w:hAnsi="Kristen ITC" w:cs="Arial"/>
                <w:sz w:val="28"/>
                <w:szCs w:val="28"/>
              </w:rPr>
              <w:t>aukojumppa kolmesti viikon aikana</w:t>
            </w:r>
          </w:p>
        </w:tc>
        <w:tc>
          <w:tcPr>
            <w:tcW w:w="1909" w:type="dxa"/>
          </w:tcPr>
          <w:p w14:paraId="6A5586EF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OMA VALINTA</w:t>
            </w:r>
          </w:p>
        </w:tc>
        <w:tc>
          <w:tcPr>
            <w:tcW w:w="1910" w:type="dxa"/>
          </w:tcPr>
          <w:p w14:paraId="6E267A9A" w14:textId="77777777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Hypi trampoliinilla 20 minuutin ajan</w:t>
            </w:r>
          </w:p>
        </w:tc>
        <w:tc>
          <w:tcPr>
            <w:tcW w:w="1910" w:type="dxa"/>
          </w:tcPr>
          <w:p w14:paraId="553A68D8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Seiso käsillä tai päällä 5 kertaa</w:t>
            </w:r>
          </w:p>
        </w:tc>
        <w:tc>
          <w:tcPr>
            <w:tcW w:w="1910" w:type="dxa"/>
          </w:tcPr>
          <w:p w14:paraId="3CD50CE5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Kopittele pallolla 50 kertaa seinää vasten tai kaverin kanssa</w:t>
            </w:r>
          </w:p>
        </w:tc>
      </w:tr>
      <w:tr w:rsidR="00D828B5" w:rsidRPr="00E12D07" w14:paraId="2350CFB6" w14:textId="77777777" w:rsidTr="003D6478">
        <w:trPr>
          <w:trHeight w:val="2578"/>
        </w:trPr>
        <w:tc>
          <w:tcPr>
            <w:tcW w:w="1909" w:type="dxa"/>
          </w:tcPr>
          <w:p w14:paraId="7E729B87" w14:textId="02CF0F13" w:rsidR="003D6478" w:rsidRPr="006067BC" w:rsidRDefault="00EA6841" w:rsidP="00EA6841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Ulkoile m</w:t>
            </w:r>
            <w:r w:rsidR="003D6478" w:rsidRPr="006067BC">
              <w:rPr>
                <w:rFonts w:ascii="Kristen ITC" w:hAnsi="Kristen ITC" w:cs="Arial"/>
                <w:sz w:val="28"/>
                <w:szCs w:val="28"/>
              </w:rPr>
              <w:t>etsässä 60 minuuttia</w:t>
            </w:r>
            <w:r w:rsidRPr="006067BC">
              <w:rPr>
                <w:rFonts w:ascii="Kristen ITC" w:hAnsi="Kristen ITC" w:cs="Arial"/>
                <w:sz w:val="28"/>
                <w:szCs w:val="28"/>
              </w:rPr>
              <w:t xml:space="preserve"> viikon aikana</w:t>
            </w:r>
          </w:p>
        </w:tc>
        <w:tc>
          <w:tcPr>
            <w:tcW w:w="1909" w:type="dxa"/>
          </w:tcPr>
          <w:p w14:paraId="0DC59736" w14:textId="77777777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Pyöritä hulavannetta 15 minuutin ajan</w:t>
            </w:r>
          </w:p>
        </w:tc>
        <w:tc>
          <w:tcPr>
            <w:tcW w:w="1910" w:type="dxa"/>
          </w:tcPr>
          <w:p w14:paraId="7046AE2F" w14:textId="0021257C" w:rsidR="003D6478" w:rsidRPr="006067BC" w:rsidRDefault="00EA6841" w:rsidP="00EA6841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Imuroi koko koti</w:t>
            </w:r>
          </w:p>
        </w:tc>
        <w:tc>
          <w:tcPr>
            <w:tcW w:w="1910" w:type="dxa"/>
          </w:tcPr>
          <w:p w14:paraId="62952A6C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Pomputa jaloilla palloa (tai vessapaperirullaa) 30 sekunnin ajan</w:t>
            </w:r>
          </w:p>
        </w:tc>
        <w:tc>
          <w:tcPr>
            <w:tcW w:w="1910" w:type="dxa"/>
          </w:tcPr>
          <w:p w14:paraId="0F895A10" w14:textId="4611F04B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 xml:space="preserve">Tee 30 </w:t>
            </w:r>
            <w:r w:rsidR="006067BC">
              <w:rPr>
                <w:rFonts w:ascii="Kristen ITC" w:hAnsi="Kristen ITC" w:cs="Arial"/>
                <w:sz w:val="28"/>
                <w:szCs w:val="28"/>
              </w:rPr>
              <w:t>vatsalihasliikettä</w:t>
            </w:r>
            <w:r w:rsidRPr="006067BC">
              <w:rPr>
                <w:rFonts w:ascii="Kristen ITC" w:hAnsi="Kristen ITC" w:cs="Arial"/>
                <w:sz w:val="28"/>
                <w:szCs w:val="28"/>
              </w:rPr>
              <w:t xml:space="preserve"> ja 30 selkälihasliikettä kahdesti viikon aikana</w:t>
            </w:r>
          </w:p>
        </w:tc>
      </w:tr>
      <w:tr w:rsidR="00D828B5" w:rsidRPr="00E12D07" w14:paraId="37230B67" w14:textId="77777777" w:rsidTr="003D6478">
        <w:trPr>
          <w:trHeight w:val="2414"/>
        </w:trPr>
        <w:tc>
          <w:tcPr>
            <w:tcW w:w="1909" w:type="dxa"/>
          </w:tcPr>
          <w:p w14:paraId="6E3D3FEC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lastRenderedPageBreak/>
              <w:t>Omavalintainen liikuntaleikki</w:t>
            </w:r>
            <w:r w:rsidR="00A37948" w:rsidRPr="006067BC">
              <w:rPr>
                <w:rFonts w:ascii="Kristen ITC" w:hAnsi="Kristen ITC" w:cs="Arial"/>
                <w:sz w:val="28"/>
                <w:szCs w:val="28"/>
              </w:rPr>
              <w:t xml:space="preserve"> tai -peli</w:t>
            </w:r>
            <w:r w:rsidRPr="006067BC">
              <w:rPr>
                <w:rFonts w:ascii="Kristen ITC" w:hAnsi="Kristen ITC" w:cs="Arial"/>
                <w:sz w:val="28"/>
                <w:szCs w:val="28"/>
              </w:rPr>
              <w:t xml:space="preserve"> 45 minuuttia</w:t>
            </w:r>
          </w:p>
        </w:tc>
        <w:tc>
          <w:tcPr>
            <w:tcW w:w="1909" w:type="dxa"/>
          </w:tcPr>
          <w:p w14:paraId="3ECA3386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Joogaa 20 minuuttia</w:t>
            </w:r>
          </w:p>
        </w:tc>
        <w:tc>
          <w:tcPr>
            <w:tcW w:w="1910" w:type="dxa"/>
          </w:tcPr>
          <w:p w14:paraId="6E278002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Roiku tangossa tai oksassa 2 minuutin ajan</w:t>
            </w:r>
          </w:p>
        </w:tc>
        <w:tc>
          <w:tcPr>
            <w:tcW w:w="1910" w:type="dxa"/>
          </w:tcPr>
          <w:p w14:paraId="7C66AEE1" w14:textId="7DBBDF39" w:rsidR="003D6478" w:rsidRPr="006067BC" w:rsidRDefault="003D6478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Pyöräile 60 minuutin ajan</w:t>
            </w:r>
            <w:r w:rsidR="00EA6841" w:rsidRPr="006067BC">
              <w:rPr>
                <w:rFonts w:ascii="Kristen ITC" w:hAnsi="Kristen ITC" w:cs="Arial"/>
                <w:sz w:val="28"/>
                <w:szCs w:val="28"/>
              </w:rPr>
              <w:t xml:space="preserve"> viikon aikana</w:t>
            </w:r>
          </w:p>
        </w:tc>
        <w:tc>
          <w:tcPr>
            <w:tcW w:w="1910" w:type="dxa"/>
          </w:tcPr>
          <w:p w14:paraId="0A4FEC25" w14:textId="77777777" w:rsidR="003D6478" w:rsidRPr="006067BC" w:rsidRDefault="00E12D07" w:rsidP="00E12D07">
            <w:pPr>
              <w:jc w:val="center"/>
              <w:rPr>
                <w:rFonts w:ascii="Kristen ITC" w:hAnsi="Kristen ITC" w:cs="Arial"/>
                <w:sz w:val="28"/>
                <w:szCs w:val="28"/>
              </w:rPr>
            </w:pPr>
            <w:r w:rsidRPr="006067BC">
              <w:rPr>
                <w:rFonts w:ascii="Kristen ITC" w:hAnsi="Kristen ITC" w:cs="Arial"/>
                <w:sz w:val="28"/>
                <w:szCs w:val="28"/>
              </w:rPr>
              <w:t>Tee oma este- tai parkourrata ja liiku siinä 30 minuuttia</w:t>
            </w:r>
          </w:p>
        </w:tc>
      </w:tr>
    </w:tbl>
    <w:p w14:paraId="56793E97" w14:textId="77777777" w:rsidR="003D6478" w:rsidRDefault="003D6478" w:rsidP="006067BC"/>
    <w:sectPr w:rsidR="003D6478" w:rsidSect="00EA6841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78"/>
    <w:rsid w:val="001B7AE4"/>
    <w:rsid w:val="00275F95"/>
    <w:rsid w:val="003C1C81"/>
    <w:rsid w:val="003D6478"/>
    <w:rsid w:val="006067BC"/>
    <w:rsid w:val="008440CA"/>
    <w:rsid w:val="00A37948"/>
    <w:rsid w:val="00BB74F6"/>
    <w:rsid w:val="00C5393F"/>
    <w:rsid w:val="00D828B5"/>
    <w:rsid w:val="00E12D07"/>
    <w:rsid w:val="00EA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D77A7"/>
  <w15:chartTrackingRefBased/>
  <w15:docId w15:val="{36ED5645-76A8-4C23-8381-AC05DF57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3D6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9B9735A69894797CFD12EBFD4BCA5" ma:contentTypeVersion="12" ma:contentTypeDescription="Create a new document." ma:contentTypeScope="" ma:versionID="2eb3e94fe1d821e7805edf2245f6766b">
  <xsd:schema xmlns:xsd="http://www.w3.org/2001/XMLSchema" xmlns:xs="http://www.w3.org/2001/XMLSchema" xmlns:p="http://schemas.microsoft.com/office/2006/metadata/properties" xmlns:ns3="f62c1ec2-ef36-43c4-a4eb-04568e264c9a" xmlns:ns4="a5698c72-a9e3-4361-be31-6c3fc76832a1" targetNamespace="http://schemas.microsoft.com/office/2006/metadata/properties" ma:root="true" ma:fieldsID="0f05983d92c1b2b04ee41a4ae08d65b7" ns3:_="" ns4:_="">
    <xsd:import namespace="f62c1ec2-ef36-43c4-a4eb-04568e264c9a"/>
    <xsd:import namespace="a5698c72-a9e3-4361-be31-6c3fc76832a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c1ec2-ef36-43c4-a4eb-04568e264c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8c72-a9e3-4361-be31-6c3fc76832a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5A5B84-EE8A-4E3E-AF35-BBCBB5B64C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2c1ec2-ef36-43c4-a4eb-04568e264c9a"/>
    <ds:schemaRef ds:uri="a5698c72-a9e3-4361-be31-6c3fc76832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D3998F-B45C-451F-963E-6ADBCA46B7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DE209-CFB3-4258-A3BA-716FB1FBA0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129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Mänttäri</dc:creator>
  <cp:keywords/>
  <dc:description/>
  <cp:lastModifiedBy>Minna Mänttäri</cp:lastModifiedBy>
  <cp:revision>2</cp:revision>
  <dcterms:created xsi:type="dcterms:W3CDTF">2020-04-08T06:22:00Z</dcterms:created>
  <dcterms:modified xsi:type="dcterms:W3CDTF">2020-04-08T06:22:00Z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0x010100B929B9735A69894797CFD12EBFD4BCA5</vt:lpwstr>
  </property>
</Properties>
</file>