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77" w:rsidRDefault="005716ED" w:rsidP="005716ED">
      <w:bookmarkStart w:id="0" w:name="_GoBack"/>
      <w:bookmarkEnd w:id="0"/>
      <w:r>
        <w:t xml:space="preserve">ALOITE Valtakunnalliselle </w:t>
      </w:r>
      <w:proofErr w:type="spellStart"/>
      <w:r>
        <w:t>ELO-ryhmälle</w:t>
      </w:r>
      <w:proofErr w:type="spellEnd"/>
      <w:r>
        <w:t xml:space="preserve"> 12.11.2014</w:t>
      </w:r>
    </w:p>
    <w:p w:rsidR="005716ED" w:rsidRDefault="005716ED" w:rsidP="005716ED">
      <w:pPr>
        <w:ind w:left="2608" w:firstLine="1304"/>
      </w:pPr>
    </w:p>
    <w:p w:rsidR="004D3ADE" w:rsidRDefault="000D6371">
      <w:r>
        <w:t>TEM ja OKM</w:t>
      </w:r>
      <w:r w:rsidR="009A55D1">
        <w:t xml:space="preserve"> ovat kirjeessään</w:t>
      </w:r>
      <w:r>
        <w:t xml:space="preserve"> 18.6.2014 </w:t>
      </w:r>
      <w:r w:rsidR="009A55D1">
        <w:t xml:space="preserve">esittäneet </w:t>
      </w:r>
      <w:proofErr w:type="spellStart"/>
      <w:r w:rsidR="009A55D1">
        <w:t>ELY-keskusten</w:t>
      </w:r>
      <w:proofErr w:type="spellEnd"/>
      <w:r w:rsidR="009A55D1">
        <w:t xml:space="preserve"> </w:t>
      </w:r>
      <w:proofErr w:type="spellStart"/>
      <w:r w:rsidR="009A55D1">
        <w:t>ELO-toiminnan</w:t>
      </w:r>
      <w:proofErr w:type="spellEnd"/>
      <w:r w:rsidR="009A55D1">
        <w:t xml:space="preserve"> edistämistä </w:t>
      </w:r>
      <w:proofErr w:type="gramStart"/>
      <w:r w:rsidR="009A55D1">
        <w:t>varten  kehittämisryhmi</w:t>
      </w:r>
      <w:r w:rsidR="00797BFF">
        <w:t>en</w:t>
      </w:r>
      <w:proofErr w:type="gramEnd"/>
      <w:r w:rsidR="00797BFF">
        <w:t xml:space="preserve"> perustamista</w:t>
      </w:r>
      <w:r w:rsidR="009A55D1">
        <w:t xml:space="preserve">. Alueellisten </w:t>
      </w:r>
      <w:proofErr w:type="spellStart"/>
      <w:r w:rsidR="009A55D1">
        <w:t>TNO-asiantuntijoiden</w:t>
      </w:r>
      <w:proofErr w:type="spellEnd"/>
      <w:r w:rsidR="009A55D1">
        <w:t xml:space="preserve"> koulutu</w:t>
      </w:r>
      <w:r w:rsidR="00797BFF">
        <w:t>ksessa</w:t>
      </w:r>
      <w:r w:rsidR="009A55D1">
        <w:t xml:space="preserve"> Koulutus- ja kehittämiskeskus </w:t>
      </w:r>
      <w:proofErr w:type="spellStart"/>
      <w:r w:rsidR="009A55D1">
        <w:t>Salmiassa</w:t>
      </w:r>
      <w:proofErr w:type="spellEnd"/>
      <w:r w:rsidR="004F46D4">
        <w:t xml:space="preserve"> </w:t>
      </w:r>
      <w:proofErr w:type="gramStart"/>
      <w:r w:rsidR="004F46D4">
        <w:t>11.-12.11.2014</w:t>
      </w:r>
      <w:proofErr w:type="gramEnd"/>
      <w:r w:rsidR="009A55D1">
        <w:t xml:space="preserve"> perustettiin Ohjausosaamisen kehittämisryhmä. Ryhmä teki seuraavan aloitteen, joka toimitetaan valtakunnalliselle </w:t>
      </w:r>
      <w:proofErr w:type="spellStart"/>
      <w:r w:rsidR="009A55D1">
        <w:t>ELO-ryhmälle</w:t>
      </w:r>
      <w:proofErr w:type="spellEnd"/>
      <w:r w:rsidR="009A55D1">
        <w:t>.</w:t>
      </w:r>
    </w:p>
    <w:p w:rsidR="009A55D1" w:rsidRDefault="009A55D1"/>
    <w:p w:rsidR="004D3ADE" w:rsidRDefault="004D3ADE">
      <w:r>
        <w:t>Ohjausosaamisen kehittäminen on haasteellista, koska tarvitaan yhä monipuolisempaa yleis- ja erityisosaamista</w:t>
      </w:r>
      <w:r w:rsidR="00797BFF">
        <w:t xml:space="preserve">. </w:t>
      </w:r>
      <w:r>
        <w:t xml:space="preserve"> Ohjaustyötä tekevät monet </w:t>
      </w:r>
      <w:proofErr w:type="gramStart"/>
      <w:r>
        <w:t>muut</w:t>
      </w:r>
      <w:r w:rsidR="00797BFF">
        <w:t xml:space="preserve">kin </w:t>
      </w:r>
      <w:r>
        <w:t xml:space="preserve"> ammattiryhmät</w:t>
      </w:r>
      <w:proofErr w:type="gramEnd"/>
      <w:r>
        <w:t xml:space="preserve"> kuin ohjaajakoulutuksen saaneet ja ohjaaja nimikkeellä toimivat. </w:t>
      </w:r>
    </w:p>
    <w:p w:rsidR="004D3ADE" w:rsidRDefault="004D3ADE"/>
    <w:p w:rsidR="004D3ADE" w:rsidRDefault="004D3ADE">
      <w:r>
        <w:t>Resurssit vähenevät sekä ohjausta tuottavissa organisaatioissa että ohjausosaamista kehittävillä tahoilla. Ohjaustyötä tekevien on yhä vaikeampi päästä osallistumaan koulutustapahtumiin, koska ajalliset ja taloudelliset resurssit ovat rajalliset.</w:t>
      </w:r>
      <w:r w:rsidR="00866681">
        <w:t xml:space="preserve"> Ohjausosaamista kehittävien tahojen</w:t>
      </w:r>
      <w:r w:rsidR="004A08D0">
        <w:t xml:space="preserve"> osaaminen ja</w:t>
      </w:r>
      <w:r w:rsidR="00866681">
        <w:t xml:space="preserve"> mahdollisuudet vastata koulutustarpeisiin ovat rajalliset, </w:t>
      </w:r>
      <w:r w:rsidR="00A95BB4">
        <w:t>etenkin kun julkishallintoa supistetaan nykyisessä taloudellisessa tilanteessa voimakkaasti</w:t>
      </w:r>
      <w:r w:rsidR="00866681">
        <w:t xml:space="preserve">. </w:t>
      </w:r>
    </w:p>
    <w:p w:rsidR="00A95BB4" w:rsidRDefault="00A95BB4"/>
    <w:p w:rsidR="005B6BC2" w:rsidRDefault="00A95BB4">
      <w:r>
        <w:t>Tässä tilanteessa on tarvetta valtakunnalliselle, eri tahoilla olevan ohjausosaamisen jakamise</w:t>
      </w:r>
      <w:r w:rsidR="00797BFF">
        <w:t>e</w:t>
      </w:r>
      <w:r>
        <w:t xml:space="preserve">n </w:t>
      </w:r>
      <w:r w:rsidR="004A08D0">
        <w:t xml:space="preserve">sähköiselle </w:t>
      </w:r>
      <w:r w:rsidR="00797BFF">
        <w:t>verkko</w:t>
      </w:r>
      <w:r>
        <w:t>alustalle. Alustaa voitaisiin hyödyntää alueilla järjestettävien koul</w:t>
      </w:r>
      <w:r w:rsidR="004A08D0">
        <w:t>utustilaisuuksien välittämiseen ja</w:t>
      </w:r>
      <w:r>
        <w:t xml:space="preserve"> hyvien käytäntöjen </w:t>
      </w:r>
      <w:r w:rsidR="00797BFF">
        <w:t>levittämiseen</w:t>
      </w:r>
      <w:r>
        <w:t>. Tällä alustalla olisi mahdollista myös järjestää</w:t>
      </w:r>
      <w:r w:rsidR="00D13DCD">
        <w:t xml:space="preserve"> valtakunnallisia koulutuskokonaisuuksia, </w:t>
      </w:r>
      <w:r w:rsidR="004A08D0">
        <w:t xml:space="preserve">joiden </w:t>
      </w:r>
      <w:r w:rsidR="00D13DCD">
        <w:t>moduule</w:t>
      </w:r>
      <w:r w:rsidR="004A08D0">
        <w:t>ja</w:t>
      </w:r>
      <w:r w:rsidR="00D13DCD">
        <w:t xml:space="preserve"> voisi </w:t>
      </w:r>
      <w:r w:rsidR="004A08D0">
        <w:t>hyödyntää erilaisissa</w:t>
      </w:r>
      <w:r w:rsidR="00D13DCD">
        <w:t xml:space="preserve"> valmennusprosesse</w:t>
      </w:r>
      <w:r w:rsidR="004A08D0">
        <w:t>issa</w:t>
      </w:r>
      <w:r w:rsidR="00D13DCD">
        <w:t xml:space="preserve">. </w:t>
      </w:r>
      <w:r w:rsidR="00D94E6D">
        <w:t xml:space="preserve">Sisällöt voitaisiin suunnata ohjaustyötä tekeville, </w:t>
      </w:r>
      <w:r w:rsidR="004A08D0">
        <w:t>päättäjille</w:t>
      </w:r>
      <w:r w:rsidR="00D94E6D">
        <w:t xml:space="preserve">, </w:t>
      </w:r>
      <w:proofErr w:type="spellStart"/>
      <w:r w:rsidR="00D94E6D">
        <w:t>ELO-yhteistyöryhmille</w:t>
      </w:r>
      <w:proofErr w:type="spellEnd"/>
      <w:r w:rsidR="00D94E6D">
        <w:t xml:space="preserve"> ja yleensä ohjauksen kehittäjille. Sisältöjä voisi</w:t>
      </w:r>
      <w:r w:rsidR="004A08D0">
        <w:t>vat</w:t>
      </w:r>
      <w:r w:rsidR="00D94E6D">
        <w:t xml:space="preserve"> tuottaa valtakunnalliset kehittäj</w:t>
      </w:r>
      <w:r w:rsidR="004A08D0">
        <w:t>ät (OKM, TEM, VOKES, KEHA jne.),</w:t>
      </w:r>
      <w:r w:rsidR="00D94E6D">
        <w:t xml:space="preserve"> alueelliset toimijat (</w:t>
      </w:r>
      <w:proofErr w:type="spellStart"/>
      <w:r w:rsidR="00D94E6D">
        <w:t>ELO-verkostot</w:t>
      </w:r>
      <w:proofErr w:type="spellEnd"/>
      <w:r w:rsidR="00D94E6D">
        <w:t>, ELY, AVI, korkeakoulut</w:t>
      </w:r>
      <w:r w:rsidR="005B6BC2">
        <w:t xml:space="preserve"> ja muut koulutuksen järjestäjät</w:t>
      </w:r>
      <w:r w:rsidR="00D94E6D">
        <w:t xml:space="preserve"> jne.)</w:t>
      </w:r>
      <w:r w:rsidR="004A08D0">
        <w:t xml:space="preserve"> </w:t>
      </w:r>
      <w:proofErr w:type="gramStart"/>
      <w:r w:rsidR="004A08D0">
        <w:t>sekä</w:t>
      </w:r>
      <w:r w:rsidR="00D94E6D">
        <w:t xml:space="preserve"> </w:t>
      </w:r>
      <w:r w:rsidR="005B6BC2">
        <w:t xml:space="preserve"> </w:t>
      </w:r>
      <w:r w:rsidR="004A08D0">
        <w:t>kansainväliset</w:t>
      </w:r>
      <w:proofErr w:type="gramEnd"/>
      <w:r w:rsidR="004A08D0">
        <w:t xml:space="preserve"> kumppanit.</w:t>
      </w:r>
    </w:p>
    <w:p w:rsidR="00D94E6D" w:rsidRDefault="005B6BC2">
      <w:r>
        <w:t xml:space="preserve">Alusta mahdollistaa tilaisuuksien seuraamisen netin välityksellä tai myöhemmin tallenteena. </w:t>
      </w:r>
      <w:proofErr w:type="gramStart"/>
      <w:r w:rsidR="00A22100">
        <w:t>Tallenteet löytyisi</w:t>
      </w:r>
      <w:proofErr w:type="gramEnd"/>
      <w:r w:rsidR="00A22100">
        <w:t xml:space="preserve"> alustalta teemoittain, jolloin niitä voisi </w:t>
      </w:r>
      <w:r>
        <w:t>hyödyntää ajasta ja paikasta riippumatta tarpeen mukaan.</w:t>
      </w:r>
      <w:r w:rsidR="00A22100">
        <w:t xml:space="preserve"> Toteutusesimerkkinä </w:t>
      </w:r>
      <w:proofErr w:type="spellStart"/>
      <w:r w:rsidR="00A22100">
        <w:t>TEKESin</w:t>
      </w:r>
      <w:proofErr w:type="spellEnd"/>
      <w:r w:rsidR="00A22100">
        <w:t xml:space="preserve"> L-I-I-D-E-R-I-T aamukahvit </w:t>
      </w:r>
      <w:proofErr w:type="gramStart"/>
      <w:r w:rsidR="00A22100">
        <w:t>–malli</w:t>
      </w:r>
      <w:proofErr w:type="gramEnd"/>
      <w:r w:rsidR="00797BFF">
        <w:t xml:space="preserve">, </w:t>
      </w:r>
      <w:r w:rsidR="000D6371">
        <w:t xml:space="preserve"> ym. vastaavat sivut</w:t>
      </w:r>
      <w:r w:rsidR="00A22100">
        <w:t>.</w:t>
      </w:r>
    </w:p>
    <w:p w:rsidR="000D6371" w:rsidRDefault="000D6371"/>
    <w:p w:rsidR="000D6371" w:rsidRDefault="004A08D0">
      <w:r>
        <w:t xml:space="preserve">Esitämme, että edellä kuvatun </w:t>
      </w:r>
      <w:r w:rsidR="000D6371">
        <w:t>alusta</w:t>
      </w:r>
      <w:r w:rsidR="004F46D4">
        <w:t>n luomi</w:t>
      </w:r>
      <w:r>
        <w:t>seen osoitetaan valtakunnallinen rahoitus</w:t>
      </w:r>
      <w:r w:rsidR="00014529">
        <w:t xml:space="preserve"> ja että toimintaa koordinoisi esim. valtakunnallinen </w:t>
      </w:r>
      <w:proofErr w:type="spellStart"/>
      <w:r w:rsidR="00014529">
        <w:t>ELO-ryhmä</w:t>
      </w:r>
      <w:proofErr w:type="spellEnd"/>
      <w:r w:rsidR="00014529">
        <w:t xml:space="preserve">, VOKES, KEHA, TEM tai </w:t>
      </w:r>
      <w:proofErr w:type="gramStart"/>
      <w:r w:rsidR="00014529">
        <w:t xml:space="preserve">OKM </w:t>
      </w:r>
      <w:r w:rsidR="004F46D4">
        <w:t>.</w:t>
      </w:r>
      <w:proofErr w:type="gramEnd"/>
      <w:r>
        <w:t xml:space="preserve"> </w:t>
      </w:r>
      <w:r w:rsidR="00014529">
        <w:t>S</w:t>
      </w:r>
      <w:r w:rsidR="004F46D4">
        <w:t>isällön koordinoijana olisi valtakunnallinen tiimi, joka yhdistä</w:t>
      </w:r>
      <w:r w:rsidR="00014529">
        <w:t>isi</w:t>
      </w:r>
      <w:r w:rsidR="004F46D4">
        <w:t xml:space="preserve"> valtakunnalliset ja alueelliset aihekokonaisuudet.</w:t>
      </w:r>
    </w:p>
    <w:p w:rsidR="00674285" w:rsidRDefault="00E14267" w:rsidP="008B0BE9">
      <w:pPr>
        <w:spacing w:after="0" w:line="240" w:lineRule="auto"/>
      </w:pPr>
      <w:r>
        <w:t xml:space="preserve">Etelä-Pohjanmaan </w:t>
      </w:r>
      <w:proofErr w:type="spellStart"/>
      <w:r>
        <w:t>ELY</w:t>
      </w:r>
      <w:r w:rsidR="008B0BE9">
        <w:t>-keskus</w:t>
      </w:r>
      <w:proofErr w:type="spellEnd"/>
    </w:p>
    <w:p w:rsidR="00E14267" w:rsidRDefault="00E14267" w:rsidP="008B0BE9">
      <w:pPr>
        <w:spacing w:after="0" w:line="240" w:lineRule="auto"/>
      </w:pPr>
      <w:r>
        <w:t xml:space="preserve">Kaakkois-Suomen </w:t>
      </w:r>
      <w:proofErr w:type="spellStart"/>
      <w:r>
        <w:t>ELY</w:t>
      </w:r>
      <w:r w:rsidR="008B0BE9">
        <w:t>-keskus</w:t>
      </w:r>
      <w:proofErr w:type="spellEnd"/>
    </w:p>
    <w:p w:rsidR="00E14267" w:rsidRDefault="00E14267" w:rsidP="008B0BE9">
      <w:pPr>
        <w:spacing w:after="0" w:line="240" w:lineRule="auto"/>
      </w:pPr>
      <w:r>
        <w:t xml:space="preserve">Pohjois-Savon </w:t>
      </w:r>
      <w:proofErr w:type="spellStart"/>
      <w:r>
        <w:t>ELY</w:t>
      </w:r>
      <w:r w:rsidR="008B0BE9">
        <w:t>-keskus</w:t>
      </w:r>
      <w:proofErr w:type="spellEnd"/>
    </w:p>
    <w:p w:rsidR="00A95BB4" w:rsidRDefault="00E14267" w:rsidP="008B0BE9">
      <w:pPr>
        <w:spacing w:after="0" w:line="240" w:lineRule="auto"/>
      </w:pPr>
      <w:r>
        <w:t xml:space="preserve">Pohjois-Karjalan </w:t>
      </w:r>
      <w:proofErr w:type="spellStart"/>
      <w:r>
        <w:t>ELY</w:t>
      </w:r>
      <w:r w:rsidR="008B0BE9">
        <w:t>-keskus</w:t>
      </w:r>
      <w:proofErr w:type="spellEnd"/>
      <w:r w:rsidR="00A95BB4">
        <w:t xml:space="preserve"> </w:t>
      </w:r>
    </w:p>
    <w:sectPr w:rsidR="00A95BB4" w:rsidSect="008613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DE"/>
    <w:rsid w:val="00014529"/>
    <w:rsid w:val="000D6371"/>
    <w:rsid w:val="004A08D0"/>
    <w:rsid w:val="004D3ADE"/>
    <w:rsid w:val="004F46D4"/>
    <w:rsid w:val="00544AC6"/>
    <w:rsid w:val="005716ED"/>
    <w:rsid w:val="005B6BC2"/>
    <w:rsid w:val="00674285"/>
    <w:rsid w:val="00797BFF"/>
    <w:rsid w:val="008448A2"/>
    <w:rsid w:val="00861377"/>
    <w:rsid w:val="00866681"/>
    <w:rsid w:val="008B0BE9"/>
    <w:rsid w:val="009A55D1"/>
    <w:rsid w:val="009C55E3"/>
    <w:rsid w:val="00A22100"/>
    <w:rsid w:val="00A95BB4"/>
    <w:rsid w:val="00D13DCD"/>
    <w:rsid w:val="00D5197B"/>
    <w:rsid w:val="00D94E6D"/>
    <w:rsid w:val="00E14267"/>
    <w:rsid w:val="00F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U003160</dc:creator>
  <cp:lastModifiedBy>Karlsson Ulla-Jill</cp:lastModifiedBy>
  <cp:revision>2</cp:revision>
  <cp:lastPrinted>2014-11-14T14:25:00Z</cp:lastPrinted>
  <dcterms:created xsi:type="dcterms:W3CDTF">2014-11-17T10:22:00Z</dcterms:created>
  <dcterms:modified xsi:type="dcterms:W3CDTF">2014-11-17T10:22:00Z</dcterms:modified>
</cp:coreProperties>
</file>