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4FE" w:rsidRPr="004044FE" w:rsidRDefault="004044FE" w:rsidP="00404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044FE">
        <w:rPr>
          <w:rFonts w:ascii="Arial" w:eastAsia="Times New Roman" w:hAnsi="Arial" w:cs="Arial"/>
          <w:color w:val="000000"/>
          <w:lang w:eastAsia="fi-FI"/>
        </w:rPr>
        <w:t>Seuraamusjärjestelmä Laurentius -koulu</w:t>
      </w:r>
    </w:p>
    <w:p w:rsidR="004044FE" w:rsidRPr="004044FE" w:rsidRDefault="004044FE" w:rsidP="00404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044FE">
        <w:rPr>
          <w:rFonts w:ascii="Arial" w:eastAsia="Times New Roman" w:hAnsi="Arial" w:cs="Arial"/>
          <w:color w:val="000000"/>
          <w:lang w:eastAsia="fi-FI"/>
        </w:rPr>
        <w:t>-seuraamus on aina riippuvainen teosta ja sen laadusta</w:t>
      </w:r>
    </w:p>
    <w:p w:rsidR="004044FE" w:rsidRPr="004044FE" w:rsidRDefault="004044FE" w:rsidP="00404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044FE">
        <w:rPr>
          <w:rFonts w:ascii="Arial" w:eastAsia="Times New Roman" w:hAnsi="Arial" w:cs="Arial"/>
          <w:color w:val="000000"/>
          <w:lang w:eastAsia="fi-FI"/>
        </w:rPr>
        <w:t>-toimintamallissa edetään porrastetusti </w:t>
      </w:r>
    </w:p>
    <w:p w:rsidR="004044FE" w:rsidRPr="004044FE" w:rsidRDefault="004044FE" w:rsidP="00404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044FE">
        <w:rPr>
          <w:rFonts w:ascii="Arial" w:eastAsia="Times New Roman" w:hAnsi="Arial" w:cs="Arial"/>
          <w:color w:val="000000"/>
          <w:lang w:eastAsia="fi-FI"/>
        </w:rPr>
        <w:t>-yleinen jälki-istuntopäivä on ke klo 14.50-16.50 (luokat 7-9)</w:t>
      </w:r>
    </w:p>
    <w:p w:rsidR="004044FE" w:rsidRPr="004044FE" w:rsidRDefault="004044FE" w:rsidP="004044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044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2710"/>
        <w:gridCol w:w="2985"/>
        <w:gridCol w:w="1956"/>
      </w:tblGrid>
      <w:tr w:rsidR="004044FE" w:rsidRPr="004044FE" w:rsidTr="004044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Ennaltaehkäisevät toimet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Taso 1: huoli herää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Taso 2: huoli vahvistuu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Taso 3: vahva huoli (jatkuvaa, yksittäinen vakava tapahtuma)</w:t>
            </w:r>
          </w:p>
        </w:tc>
      </w:tr>
      <w:tr w:rsidR="004044FE" w:rsidRPr="004044FE" w:rsidTr="004044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" w:history="1">
              <w:r w:rsidRPr="004044FE">
                <w:rPr>
                  <w:rFonts w:ascii="Arial" w:eastAsia="Times New Roman" w:hAnsi="Arial" w:cs="Arial"/>
                  <w:color w:val="1155CC"/>
                  <w:u w:val="single"/>
                  <w:lang w:eastAsia="fi-FI"/>
                </w:rPr>
                <w:t>Työkalupakki</w:t>
              </w:r>
            </w:hyperlink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-opettaja tutustuu oppilaisiin henkilökohtaisesti sekä oppilaan mahdollisiin pedagogisiin asiakirjoihin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-luokanopettajan/-ohjaajan pitämät opettaja/oppilas </w:t>
            </w:r>
            <w:proofErr w:type="spell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hyvinvointikeskustelut</w:t>
            </w:r>
            <w:proofErr w:type="spellEnd"/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-ryhmäkohtaiset </w:t>
            </w:r>
            <w:proofErr w:type="spell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hyvinvointitunnit</w:t>
            </w:r>
            <w:proofErr w:type="spellEnd"/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-koulun ja kodin yhteistyö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-luokkien 7-9 läksyt merkitään Wilmaan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" w:history="1">
              <w:r w:rsidRPr="004044FE">
                <w:rPr>
                  <w:rFonts w:ascii="Arial" w:eastAsia="Times New Roman" w:hAnsi="Arial" w:cs="Arial"/>
                  <w:color w:val="1155CC"/>
                  <w:u w:val="single"/>
                  <w:lang w:eastAsia="fi-FI"/>
                </w:rPr>
                <w:t>Koulun järjestyssäännöt</w:t>
              </w:r>
            </w:hyperlink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-rikkoo </w:t>
            </w:r>
            <w:r w:rsidRPr="004044FE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>satunnaisesti</w:t>
            </w: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 koulun järjestyssääntöjä, kuten: 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käyttäytyy hyvien tapojen vastaisesti esim. toimii epärehellisesti, käyttäytyy epäasiallisesti tai kiusaa, kohtelee muita oppilaita tai koulun henkilökuntaa epäkunnioittavasti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-häiritsee opetusta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</w:t>
            </w:r>
            <w:proofErr w:type="spell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poissaolomallin</w:t>
            </w:r>
            <w:proofErr w:type="spellEnd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 mukaiset tunnit ylittyvät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-laiminlyö koulutehtävänsä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" w:history="1">
              <w:r w:rsidRPr="004044FE">
                <w:rPr>
                  <w:rFonts w:ascii="Arial" w:eastAsia="Times New Roman" w:hAnsi="Arial" w:cs="Arial"/>
                  <w:color w:val="1155CC"/>
                  <w:u w:val="single"/>
                  <w:lang w:eastAsia="fi-FI"/>
                </w:rPr>
                <w:t>Koulun järjestyssäännöt</w:t>
              </w:r>
            </w:hyperlink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-rikkoo </w:t>
            </w:r>
            <w:r w:rsidRPr="004044FE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>toistuvasti</w:t>
            </w: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 koulun järjestyssääntöjä, kuten: 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käyttäytyy hyvien tapojen vastaisesti esim. toimii epärehellisesti, käyttäytyy epäasiallisesti tai kiusaa, kohtelee muita oppilaita tai koulun henkilökuntaa epäkunnioittavasti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-häiritsee opetusta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</w:t>
            </w:r>
            <w:proofErr w:type="spell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poissaolomallin</w:t>
            </w:r>
            <w:proofErr w:type="spellEnd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 mukaiset tunnit ylittyvät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-laiminlyö koulutehtävänsä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Kun oppilas: 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-käyttäytyy väkivaltaisesti 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-tuo kouluun luvattomia esineitä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-ei muuta toimintaansa taso 1 ja taso 2 puuttumisen jälkeen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-toiminta muuttuu huolestuttavammaksi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-varastaa koulun tai toisen omaisuutta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-uhkaa voimakkaalla väkivallan teolla 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-käyttäytyy väkivaltaisesti: tarkoituksella vahingoittaa toisia tai itseään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-päihteidenkäyttö, hallussapito tai välittäminen</w:t>
            </w:r>
          </w:p>
        </w:tc>
      </w:tr>
      <w:tr w:rsidR="004044FE" w:rsidRPr="004044FE" w:rsidTr="004044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-ideoi ennaltaehkäiseviä toimia muiden toimijoiden esim. </w:t>
            </w:r>
            <w:proofErr w:type="spell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hyvinvointitutor</w:t>
            </w:r>
            <w:proofErr w:type="spellEnd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, koulunkäynninohjaaja, </w:t>
            </w:r>
            <w:proofErr w:type="spell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ohr</w:t>
            </w:r>
            <w:proofErr w:type="spellEnd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-henkilöstö, nuorisotoimi kanssa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-opettajan/opettajien pitämä kasvatuskeskustelu tai/ja jälki-istuntoon määrääminen (</w:t>
            </w:r>
            <w:proofErr w:type="spell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max</w:t>
            </w:r>
            <w:proofErr w:type="spellEnd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. 1h)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-välituntien rajaaminen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-opetusryhmästä väliaikainen siirtäminen toiseen ryhmään 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-läksyparkkiin ohjaaminen 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-läksyjen tehostettu seuraaminen / läksyvihko tms.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-erityisopettajan pitämä kasvatuskeskustelu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-jälki-istuntoon määrääminen (</w:t>
            </w:r>
            <w:proofErr w:type="spell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max</w:t>
            </w:r>
            <w:proofErr w:type="spellEnd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. 2h)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-opettaja/erityisopettaja +rehtori/apulaisrehtori tarkistavat oppilaan repun/ luvattoman esineen takavarikointi ja kotiin ilmoitus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-opetuksen epääminen jäljellä olevan koulupäivän ajaksi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-monialainen verkostopalaveri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-lastensuojeluilmoitus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-viranomaisyhteistyö 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-rikosilmoitus 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-kirjallinen varoitus (rehtori)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-määräaikainen erottaminen koulusta (valmistelee lautakunta)</w:t>
            </w:r>
          </w:p>
        </w:tc>
      </w:tr>
      <w:tr w:rsidR="004044FE" w:rsidRPr="004044FE" w:rsidTr="004044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Opettaja: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lastRenderedPageBreak/>
              <w:t>-tiedottaa huoltajaa tulevasta kasvatuskeskustelusta 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-kasvatuskeskustelu merkitään Wilmaan: </w:t>
            </w:r>
          </w:p>
          <w:p w:rsidR="004044FE" w:rsidRPr="004044FE" w:rsidRDefault="004044FE" w:rsidP="004044F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Muu merkintä (harmaa) → lisätietoihin selvitys mistä merkintä on tullut </w:t>
            </w:r>
          </w:p>
          <w:p w:rsidR="004044FE" w:rsidRPr="004044FE" w:rsidRDefault="004044FE" w:rsidP="004044F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Tuki -välilehdelle → Toimenpiteet → Kasvatuskeskustelu -lomake</w:t>
            </w:r>
          </w:p>
          <w:p w:rsidR="004044FE" w:rsidRPr="004044FE" w:rsidRDefault="004044FE" w:rsidP="004044F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Soitetaan huoltajalle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-jälki-istunto/rästitehtävä, rästikoe: 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-tiedottaa huoltajaa tulevasta jälki-istunnosta</w:t>
            </w:r>
          </w:p>
          <w:p w:rsidR="004044FE" w:rsidRPr="004044FE" w:rsidRDefault="004044FE" w:rsidP="004044F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fi-FI"/>
              </w:rPr>
            </w:pPr>
            <w:proofErr w:type="spell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Tuntimerkintä</w:t>
            </w:r>
            <w:proofErr w:type="spellEnd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 Wilmaan (punainen)</w:t>
            </w:r>
          </w:p>
          <w:p w:rsidR="004044FE" w:rsidRPr="004044FE" w:rsidRDefault="004044FE" w:rsidP="004044F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Tuki-</w:t>
            </w:r>
            <w:proofErr w:type="gram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välilehdelle  →</w:t>
            </w:r>
            <w:proofErr w:type="gramEnd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 Toimenpiteet →</w:t>
            </w:r>
          </w:p>
          <w:p w:rsidR="004044FE" w:rsidRPr="004044FE" w:rsidRDefault="004044FE" w:rsidP="004044F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Jälki-istunto-lomake </w:t>
            </w:r>
          </w:p>
          <w:p w:rsidR="004044FE" w:rsidRPr="004044FE" w:rsidRDefault="004044FE" w:rsidP="004044F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Tieto </w:t>
            </w:r>
            <w:proofErr w:type="spell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Classroomiin</w:t>
            </w:r>
            <w:proofErr w:type="spellEnd"/>
          </w:p>
          <w:p w:rsidR="004044FE" w:rsidRPr="004044FE" w:rsidRDefault="004044FE" w:rsidP="004044F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8" w:anchor="heading=h.gjdgxs" w:history="1">
              <w:r w:rsidRPr="004044FE">
                <w:rPr>
                  <w:rFonts w:ascii="Arial" w:eastAsia="Times New Roman" w:hAnsi="Arial" w:cs="Arial"/>
                  <w:color w:val="1155CC"/>
                  <w:u w:val="single"/>
                  <w:lang w:eastAsia="fi-FI"/>
                </w:rPr>
                <w:t>Rästikoe ja jälki-istunto</w:t>
              </w:r>
            </w:hyperlink>
          </w:p>
          <w:p w:rsidR="004044FE" w:rsidRPr="004044FE" w:rsidRDefault="004044FE" w:rsidP="004044F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Jälki-istunnon valvova opettaja kuittaa Jälki-istunto-lomakkeen valmiiksi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-ohjaa huoltajia keskustelemaan asiasta oppilaan kanssa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-opettaja tiedottaa luokanopettajaa/luokanohjaajaa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Huoltaja: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-keskustelee lapsensa </w:t>
            </w:r>
            <w:proofErr w:type="gram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kanssa  asiasta</w:t>
            </w:r>
            <w:proofErr w:type="gramEnd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 ja ohjaa häntä korjaamaan toimintaansa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-ottaa tarvittaessa yhteyttä </w:t>
            </w: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lastRenderedPageBreak/>
              <w:t>oppilashuoltohenkilöstöön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lastRenderedPageBreak/>
              <w:t>Opettaja/erityisopettaja: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lastRenderedPageBreak/>
              <w:t>-tiedottaa huoltajaa tulevasta kasvatuskeskustelusta 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-kasvatuskeskustelu merkitään Wilmaan: </w:t>
            </w:r>
          </w:p>
          <w:p w:rsidR="004044FE" w:rsidRPr="004044FE" w:rsidRDefault="004044FE" w:rsidP="004044FE">
            <w:pPr>
              <w:numPr>
                <w:ilvl w:val="0"/>
                <w:numId w:val="5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Muu merkintä (harmaa) → lisätietoihin selvitys mistä merkintä on tullut </w:t>
            </w:r>
          </w:p>
          <w:p w:rsidR="004044FE" w:rsidRPr="004044FE" w:rsidRDefault="004044FE" w:rsidP="004044FE">
            <w:pPr>
              <w:numPr>
                <w:ilvl w:val="0"/>
                <w:numId w:val="5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Tuki -välilehdelle → Toimenpiteet → Kasvatuskeskustelu -lomake</w:t>
            </w:r>
          </w:p>
          <w:p w:rsidR="004044FE" w:rsidRPr="004044FE" w:rsidRDefault="004044FE" w:rsidP="004044FE">
            <w:pPr>
              <w:numPr>
                <w:ilvl w:val="0"/>
                <w:numId w:val="5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Opettaja määrittää </w:t>
            </w:r>
            <w:proofErr w:type="spell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seurantajakson</w:t>
            </w:r>
            <w:proofErr w:type="spellEnd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 ja sopii </w:t>
            </w:r>
            <w:proofErr w:type="spell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seurantatapaamisen</w:t>
            </w:r>
            <w:proofErr w:type="spellEnd"/>
          </w:p>
          <w:p w:rsidR="004044FE" w:rsidRPr="004044FE" w:rsidRDefault="004044FE" w:rsidP="004044FE">
            <w:pPr>
              <w:numPr>
                <w:ilvl w:val="0"/>
                <w:numId w:val="5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Soitetaan huoltajalle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-jälki-istunto/rästitehtävä, rästikoe: 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-tiedottaa huoltajaa tulevasta jälki-istunnosta</w:t>
            </w:r>
          </w:p>
          <w:p w:rsidR="004044FE" w:rsidRPr="004044FE" w:rsidRDefault="004044FE" w:rsidP="004044FE">
            <w:pPr>
              <w:numPr>
                <w:ilvl w:val="0"/>
                <w:numId w:val="6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000000"/>
                <w:lang w:eastAsia="fi-FI"/>
              </w:rPr>
            </w:pPr>
            <w:proofErr w:type="spell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Tuntimerkintä</w:t>
            </w:r>
            <w:proofErr w:type="spellEnd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 Wilmaan (punainen)</w:t>
            </w:r>
          </w:p>
          <w:p w:rsidR="004044FE" w:rsidRPr="004044FE" w:rsidRDefault="004044FE" w:rsidP="004044FE">
            <w:pPr>
              <w:numPr>
                <w:ilvl w:val="0"/>
                <w:numId w:val="6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Tuki-</w:t>
            </w:r>
            <w:proofErr w:type="gram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välilehdelle  →</w:t>
            </w:r>
            <w:proofErr w:type="gramEnd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 Toimenpiteet →</w:t>
            </w:r>
          </w:p>
          <w:p w:rsidR="004044FE" w:rsidRPr="004044FE" w:rsidRDefault="004044FE" w:rsidP="004044F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Jälki-istunto-lomake </w:t>
            </w:r>
          </w:p>
          <w:p w:rsidR="004044FE" w:rsidRPr="004044FE" w:rsidRDefault="004044FE" w:rsidP="004044FE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Tieto </w:t>
            </w:r>
            <w:proofErr w:type="spell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Classroomiin</w:t>
            </w:r>
            <w:proofErr w:type="spellEnd"/>
          </w:p>
          <w:p w:rsidR="004044FE" w:rsidRPr="004044FE" w:rsidRDefault="004044FE" w:rsidP="004044F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9" w:anchor="heading=h.gjdgxs" w:history="1">
              <w:r w:rsidRPr="004044FE">
                <w:rPr>
                  <w:rFonts w:ascii="Arial" w:eastAsia="Times New Roman" w:hAnsi="Arial" w:cs="Arial"/>
                  <w:color w:val="1155CC"/>
                  <w:u w:val="single"/>
                  <w:lang w:eastAsia="fi-FI"/>
                </w:rPr>
                <w:t>Rästikoe ja jälki-istunto</w:t>
              </w:r>
            </w:hyperlink>
          </w:p>
          <w:p w:rsidR="004044FE" w:rsidRPr="004044FE" w:rsidRDefault="004044FE" w:rsidP="004044FE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Jälki-istunnon valvova opettaja kuittaa 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-opettaja tiedottaa luokanopettajaa/luokanohjaajaa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Huoltaja: 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lastRenderedPageBreak/>
              <w:t xml:space="preserve">-keskustelee lapsensa </w:t>
            </w:r>
            <w:proofErr w:type="gramStart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kanssa  asiasta</w:t>
            </w:r>
            <w:proofErr w:type="gramEnd"/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 xml:space="preserve"> ja ohjaa häntä korjaamaan toimintaansa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-ottaa tarvittaessa yhteyttä oppilashuoltohenkilöstöön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lastRenderedPageBreak/>
              <w:t>Opettaja: 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lastRenderedPageBreak/>
              <w:t>-kokoaa monialaisen verkoston, jossa rehtori mukana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-oppilashuoltomuistio Wilmaan (arkistointi kanslian kautta)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-vastaa tarvittavien ilmoitusten tekemisestä (lastensuojeluilmoitus, rikosilmoitus, muut tarvittavat verkostot)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Rehtori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044FE">
              <w:rPr>
                <w:rFonts w:ascii="Arial" w:eastAsia="Times New Roman" w:hAnsi="Arial" w:cs="Arial"/>
                <w:color w:val="000000"/>
                <w:lang w:eastAsia="fi-FI"/>
              </w:rPr>
              <w:t>-rehtori ilmoittaa rikkeistä opetuspäällikölle (opetustoimen ohjeistus)</w:t>
            </w:r>
          </w:p>
          <w:p w:rsidR="004044FE" w:rsidRPr="004044FE" w:rsidRDefault="004044FE" w:rsidP="0040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:rsidR="004044FE" w:rsidRPr="004044FE" w:rsidRDefault="004044FE" w:rsidP="00404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044FE" w:rsidRPr="004044FE" w:rsidRDefault="004044FE" w:rsidP="00404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044FE">
        <w:rPr>
          <w:rFonts w:ascii="Arial" w:eastAsia="Times New Roman" w:hAnsi="Arial" w:cs="Arial"/>
          <w:color w:val="000A48"/>
          <w:sz w:val="24"/>
          <w:szCs w:val="24"/>
          <w:lang w:eastAsia="fi-FI"/>
        </w:rPr>
        <w:t>Vakavista rikkeistä määritetään jälki-istunto (2 h) </w:t>
      </w:r>
    </w:p>
    <w:p w:rsidR="004044FE" w:rsidRPr="004044FE" w:rsidRDefault="004044FE" w:rsidP="00404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044FE">
        <w:rPr>
          <w:rFonts w:ascii="Arial" w:eastAsia="Times New Roman" w:hAnsi="Arial" w:cs="Arial"/>
          <w:color w:val="000A48"/>
          <w:sz w:val="24"/>
          <w:szCs w:val="24"/>
          <w:lang w:eastAsia="fi-FI"/>
        </w:rPr>
        <w:t>-mm. lunttaaminen, väärennös, tupakkatuotteiden käyttö, ilkivalta, fyysinen väkivalta, henkinen väkivalta, törkeä kielenkäyttö, uhkailu, päihtymys </w:t>
      </w:r>
    </w:p>
    <w:p w:rsidR="004044FE" w:rsidRPr="004044FE" w:rsidRDefault="004044FE" w:rsidP="00404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044FE">
        <w:rPr>
          <w:rFonts w:ascii="Arial" w:eastAsia="Times New Roman" w:hAnsi="Arial" w:cs="Arial"/>
          <w:color w:val="000A48"/>
          <w:sz w:val="24"/>
          <w:szCs w:val="24"/>
          <w:lang w:eastAsia="fi-FI"/>
        </w:rPr>
        <w:t xml:space="preserve">-jos vakava rike johtaa koulun ulkopuoliseen tukeen esim. Ankkuri-tiimi, jälki-istunnon määräämisestä sovitaan </w:t>
      </w:r>
      <w:proofErr w:type="spellStart"/>
      <w:r w:rsidRPr="004044FE">
        <w:rPr>
          <w:rFonts w:ascii="Arial" w:eastAsia="Times New Roman" w:hAnsi="Arial" w:cs="Arial"/>
          <w:color w:val="000A48"/>
          <w:sz w:val="24"/>
          <w:szCs w:val="24"/>
          <w:lang w:eastAsia="fi-FI"/>
        </w:rPr>
        <w:t>yhteistyötahojen</w:t>
      </w:r>
      <w:proofErr w:type="spellEnd"/>
      <w:r w:rsidRPr="004044FE">
        <w:rPr>
          <w:rFonts w:ascii="Arial" w:eastAsia="Times New Roman" w:hAnsi="Arial" w:cs="Arial"/>
          <w:color w:val="000A48"/>
          <w:sz w:val="24"/>
          <w:szCs w:val="24"/>
          <w:lang w:eastAsia="fi-FI"/>
        </w:rPr>
        <w:t xml:space="preserve"> kanssa </w:t>
      </w:r>
    </w:p>
    <w:p w:rsidR="004044FE" w:rsidRPr="004044FE" w:rsidRDefault="004044FE" w:rsidP="00404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044FE" w:rsidRPr="004044FE" w:rsidRDefault="004044FE" w:rsidP="00404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044FE" w:rsidRPr="004044FE" w:rsidRDefault="004044FE" w:rsidP="00404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044FE">
        <w:rPr>
          <w:rFonts w:ascii="Arial" w:eastAsia="Times New Roman" w:hAnsi="Arial" w:cs="Arial"/>
          <w:color w:val="000A48"/>
          <w:lang w:eastAsia="fi-FI"/>
        </w:rPr>
        <w:t>Opetushallitus/ kurinpitokeinot ja turvaamistoimenpiteet perusopetuksessa </w:t>
      </w:r>
    </w:p>
    <w:p w:rsidR="004044FE" w:rsidRPr="004044FE" w:rsidRDefault="004044FE" w:rsidP="004044F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0" w:history="1">
        <w:r w:rsidRPr="004044FE">
          <w:rPr>
            <w:rFonts w:ascii="Arial" w:eastAsia="Times New Roman" w:hAnsi="Arial" w:cs="Arial"/>
            <w:color w:val="1155CC"/>
            <w:u w:val="single"/>
            <w:lang w:eastAsia="fi-FI"/>
          </w:rPr>
          <w:t>OPH -linkki </w:t>
        </w:r>
      </w:hyperlink>
    </w:p>
    <w:p w:rsidR="00555D6B" w:rsidRDefault="004044FE">
      <w:bookmarkStart w:id="0" w:name="_GoBack"/>
      <w:bookmarkEnd w:id="0"/>
    </w:p>
    <w:sectPr w:rsidR="00555D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E24F1"/>
    <w:multiLevelType w:val="multilevel"/>
    <w:tmpl w:val="E120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86D58"/>
    <w:multiLevelType w:val="multilevel"/>
    <w:tmpl w:val="170C7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60EFD"/>
    <w:multiLevelType w:val="multilevel"/>
    <w:tmpl w:val="4B44EA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160BB"/>
    <w:multiLevelType w:val="multilevel"/>
    <w:tmpl w:val="4B38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10442"/>
    <w:multiLevelType w:val="multilevel"/>
    <w:tmpl w:val="EEE2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45DF0"/>
    <w:multiLevelType w:val="multilevel"/>
    <w:tmpl w:val="F890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018C8"/>
    <w:multiLevelType w:val="multilevel"/>
    <w:tmpl w:val="D85273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D0306B"/>
    <w:multiLevelType w:val="multilevel"/>
    <w:tmpl w:val="4A481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0"/>
  </w:num>
  <w:num w:numId="6">
    <w:abstractNumId w:val="5"/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FE"/>
    <w:rsid w:val="00344901"/>
    <w:rsid w:val="003C1B54"/>
    <w:rsid w:val="004044FE"/>
    <w:rsid w:val="00C03442"/>
    <w:rsid w:val="00E0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EFE1C-12DF-49F8-8CCA-A1FAA0FA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0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4044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I82gzrZH3u5fZ4V0-Cp8pHK-98wb9DPsPP3FcD9Q-C8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A-nfP5AnKsfduZNkrgyAy3vWga6pAaOUfHkCuIevt_w/e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A-nfP5AnKsfduZNkrgyAy3vWga6pAaOUfHkCuIevt_w/ed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k8iUPBGXeeA_Ie3W9qmd33d_JNZOcK_T/view" TargetMode="External"/><Relationship Id="rId10" Type="http://schemas.openxmlformats.org/officeDocument/2006/relationships/hyperlink" Target="https://www.oph.fi/fi/koulutus-ja-tutkinnot/kurinpitokeinot-ja-turvaamistoimenpiteet-perusopetukses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I82gzrZH3u5fZ4V0-Cp8pHK-98wb9DPsPP3FcD9Q-C8/edi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Hautamäki Satu-Kristiina</dc:creator>
  <cp:keywords/>
  <dc:description/>
  <cp:lastModifiedBy>Hautamäki Satu-Kristiina</cp:lastModifiedBy>
  <cp:revision>1</cp:revision>
  <dcterms:created xsi:type="dcterms:W3CDTF">2023-02-03T12:11:00Z</dcterms:created>
  <dcterms:modified xsi:type="dcterms:W3CDTF">2023-02-03T12:12:00Z</dcterms:modified>
</cp:coreProperties>
</file>