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5C" w:rsidRDefault="008261B6">
      <w:pPr>
        <w:rPr>
          <w:sz w:val="36"/>
          <w:szCs w:val="36"/>
        </w:rPr>
      </w:pPr>
      <w:r>
        <w:rPr>
          <w:sz w:val="36"/>
          <w:szCs w:val="36"/>
        </w:rPr>
        <w:t>HUOMIOITAVAA:</w:t>
      </w:r>
    </w:p>
    <w:p w:rsidR="008261B6" w:rsidRDefault="008261B6" w:rsidP="008261B6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OIKEINKIRJOITUS</w:t>
      </w:r>
    </w:p>
    <w:p w:rsidR="008261B6" w:rsidRDefault="008261B6" w:rsidP="008261B6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VÄLIMERKIN JÄLKEEN VÄLILYÖNTI</w:t>
      </w:r>
    </w:p>
    <w:p w:rsidR="008261B6" w:rsidRDefault="008261B6" w:rsidP="008261B6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KAPPALEJAKO</w:t>
      </w:r>
    </w:p>
    <w:p w:rsidR="003810A0" w:rsidRPr="008261B6" w:rsidRDefault="003810A0" w:rsidP="008261B6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TALLENNUS</w:t>
      </w:r>
      <w:bookmarkStart w:id="0" w:name="_GoBack"/>
      <w:bookmarkEnd w:id="0"/>
    </w:p>
    <w:sectPr w:rsidR="003810A0" w:rsidRPr="008261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D05A1"/>
    <w:multiLevelType w:val="hybridMultilevel"/>
    <w:tmpl w:val="30128CFC"/>
    <w:lvl w:ilvl="0" w:tplc="7A7C89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B6"/>
    <w:rsid w:val="00307327"/>
    <w:rsid w:val="003810A0"/>
    <w:rsid w:val="008261B6"/>
    <w:rsid w:val="00A32695"/>
    <w:rsid w:val="00D0243A"/>
    <w:rsid w:val="00F1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9F065-689B-4409-999C-D5B3F4C1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26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Hakkarainen Olli-Pekka</dc:creator>
  <cp:keywords/>
  <dc:description/>
  <cp:lastModifiedBy>Hakkarainen Olli-Pekka</cp:lastModifiedBy>
  <cp:revision>3</cp:revision>
  <dcterms:created xsi:type="dcterms:W3CDTF">2018-09-05T08:48:00Z</dcterms:created>
  <dcterms:modified xsi:type="dcterms:W3CDTF">2018-09-05T16:25:00Z</dcterms:modified>
</cp:coreProperties>
</file>