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70AB9" w14:textId="77777777" w:rsidR="00674EB7" w:rsidRDefault="00674EB7" w:rsidP="00674EB7">
      <w:r>
        <w:t xml:space="preserve">Lasten osallisuuden havainnointi videomateriaalin pohjalta. </w:t>
      </w:r>
    </w:p>
    <w:p w14:paraId="6245BDD1" w14:textId="5BED021D" w:rsidR="00674EB7" w:rsidRDefault="00674EB7" w:rsidP="00674EB7">
      <w:r>
        <w:t xml:space="preserve">Katso, pohdi ja kirjota. Valmistaudu jakamaan ajatuksiasi muiden ryhmäläisten kanssa. </w:t>
      </w:r>
    </w:p>
    <w:p w14:paraId="223B91D0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Millä tavoin lapset pääsevät vaikuttamaan toiminnan sisältöön tai kulkuun?</w:t>
      </w:r>
    </w:p>
    <w:p w14:paraId="258C16A4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Saavatko lapset tehdä valintoja</w:t>
      </w:r>
      <w:r>
        <w:t>?</w:t>
      </w:r>
    </w:p>
    <w:p w14:paraId="67178D51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Miten lasten ideat ja aloitteet näkyvät toiminnassa?</w:t>
      </w:r>
    </w:p>
    <w:p w14:paraId="122F47CA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Millaisia tunteita ja reaktioita lapsilla näkyy osallisuuden tai sen puutteen hetkellä?</w:t>
      </w:r>
    </w:p>
    <w:p w14:paraId="20462CE3" w14:textId="00212258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Miten lapset kommunikoivat – sanallisesti, elein, ilmein tai toiminnan kautta?</w:t>
      </w:r>
    </w:p>
    <w:p w14:paraId="3DD0F832" w14:textId="77777777" w:rsidR="00674EB7" w:rsidRDefault="00674EB7" w:rsidP="00674EB7">
      <w:pPr>
        <w:pStyle w:val="Luettelokappale"/>
        <w:numPr>
          <w:ilvl w:val="0"/>
          <w:numId w:val="3"/>
        </w:numPr>
      </w:pPr>
      <w:r>
        <w:t>Miten kuvailisit kasvattajan ja lasten välistä vuorovaikutusta?</w:t>
      </w:r>
    </w:p>
    <w:p w14:paraId="01CEE697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Millaisia ohjausmenetelmiä</w:t>
      </w:r>
      <w:r>
        <w:t xml:space="preserve"> kasvattaja</w:t>
      </w:r>
      <w:r w:rsidRPr="00674EB7">
        <w:t xml:space="preserve"> käyttää esim. kysymykset, valintojen tarjoaminen, kannustaminen?</w:t>
      </w:r>
    </w:p>
    <w:p w14:paraId="2329A587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 xml:space="preserve">Näkyykö </w:t>
      </w:r>
      <w:r>
        <w:t>kasvattajan</w:t>
      </w:r>
      <w:r w:rsidRPr="00674EB7">
        <w:t xml:space="preserve"> toiminnassa osallisuutta rajoittavia tekijöitä esim. kiire, liiallinen ohjaus, aikuislähtöisyys?</w:t>
      </w:r>
    </w:p>
    <w:p w14:paraId="3DC53B07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Millainen vaikutus oppim</w:t>
      </w:r>
      <w:r>
        <w:t>i</w:t>
      </w:r>
      <w:r w:rsidRPr="00674EB7">
        <w:t>sympäristöllä on lasten osallisuuteen?</w:t>
      </w:r>
    </w:p>
    <w:p w14:paraId="46B6948B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Millä tavoin ryhmätilanne lapsimäärä</w:t>
      </w:r>
      <w:r>
        <w:t xml:space="preserve"> ja</w:t>
      </w:r>
      <w:r w:rsidRPr="00674EB7">
        <w:t xml:space="preserve"> ryhmän </w:t>
      </w:r>
      <w:r>
        <w:t xml:space="preserve">ikärakenne </w:t>
      </w:r>
      <w:r w:rsidRPr="00674EB7">
        <w:t>vaikuttaa osallisuuteen?</w:t>
      </w:r>
    </w:p>
    <w:p w14:paraId="12001823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Missä hetkissä lasten osallisuus näkyi erityisen vahvana?</w:t>
      </w:r>
    </w:p>
    <w:p w14:paraId="77D125E2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>Missä tilanteissa osallisuus jäi heikommaksi tai puuttui?</w:t>
      </w:r>
    </w:p>
    <w:p w14:paraId="4B06B8D1" w14:textId="77777777" w:rsidR="00674EB7" w:rsidRDefault="00674EB7" w:rsidP="00674EB7">
      <w:pPr>
        <w:pStyle w:val="Luettelokappale"/>
        <w:numPr>
          <w:ilvl w:val="0"/>
          <w:numId w:val="3"/>
        </w:numPr>
      </w:pPr>
      <w:r w:rsidRPr="00674EB7">
        <w:t xml:space="preserve">Mitä </w:t>
      </w:r>
      <w:r>
        <w:t>kasvattaja</w:t>
      </w:r>
      <w:r w:rsidRPr="00674EB7">
        <w:t xml:space="preserve"> olisi voinut tehdä toisin lisätäkseen lasten osallisuutta?</w:t>
      </w:r>
    </w:p>
    <w:p w14:paraId="33DF473C" w14:textId="77712789" w:rsidR="00FB2545" w:rsidRDefault="00674EB7" w:rsidP="00674EB7">
      <w:pPr>
        <w:pStyle w:val="Luettelokappale"/>
        <w:numPr>
          <w:ilvl w:val="0"/>
          <w:numId w:val="3"/>
        </w:numPr>
      </w:pPr>
      <w:r w:rsidRPr="00674EB7">
        <w:t>Miten voit hyödyntää näitä havaintoja omassa työssäsi lastenohjaajana?</w:t>
      </w:r>
    </w:p>
    <w:sectPr w:rsidR="00FB25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92EA8"/>
    <w:multiLevelType w:val="hybridMultilevel"/>
    <w:tmpl w:val="6240AA3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F4A51"/>
    <w:multiLevelType w:val="hybridMultilevel"/>
    <w:tmpl w:val="A6F81E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B3D64"/>
    <w:multiLevelType w:val="hybridMultilevel"/>
    <w:tmpl w:val="B3C056C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89102">
    <w:abstractNumId w:val="0"/>
  </w:num>
  <w:num w:numId="2" w16cid:durableId="2132359399">
    <w:abstractNumId w:val="1"/>
  </w:num>
  <w:num w:numId="3" w16cid:durableId="501434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B7"/>
    <w:rsid w:val="003D703D"/>
    <w:rsid w:val="00674EB7"/>
    <w:rsid w:val="008849DB"/>
    <w:rsid w:val="00CE54E5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0185"/>
  <w15:chartTrackingRefBased/>
  <w15:docId w15:val="{A73D9CE5-EDBB-4AAB-A4BB-6B68015C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74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74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74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74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74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74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74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74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74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74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74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74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74EB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74EB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74EB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74EB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74EB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74EB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74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74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74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74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74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74EB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74EB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74EB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74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74EB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74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1041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2025-11-10T08:52:00Z</dcterms:created>
  <dcterms:modified xsi:type="dcterms:W3CDTF">2025-11-10T08:58:00Z</dcterms:modified>
</cp:coreProperties>
</file>