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096E" w14:textId="34AD046A" w:rsidR="00E03957" w:rsidRDefault="00C5401E" w:rsidP="00C5401E">
      <w:pPr>
        <w:pStyle w:val="Luettelokappale"/>
        <w:numPr>
          <w:ilvl w:val="0"/>
          <w:numId w:val="1"/>
        </w:numPr>
      </w:pPr>
      <w:r>
        <w:t>Naapuri osti 4,5 metriä köyttä 18 eurolla. Kuinka paljon maksaa 27 m samaa köyttä?</w:t>
      </w:r>
    </w:p>
    <w:p w14:paraId="035ACDC3" w14:textId="77777777" w:rsidR="00C5401E" w:rsidRDefault="00C5401E" w:rsidP="00C5401E">
      <w:pPr>
        <w:pStyle w:val="Luettelokappale"/>
      </w:pPr>
    </w:p>
    <w:p w14:paraId="0A4F11E6" w14:textId="77777777" w:rsidR="00C5401E" w:rsidRDefault="00C5401E" w:rsidP="00C5401E">
      <w:pPr>
        <w:pStyle w:val="Luettelokappale"/>
        <w:numPr>
          <w:ilvl w:val="0"/>
          <w:numId w:val="1"/>
        </w:numPr>
      </w:pPr>
      <w:r>
        <w:t>Koneiden uusimisen jälkeen suutari käyttää korkolappujen laittoon kahdeksan minuuttia kymmenen minuutin sijasta. Kuinka monta korkolappua hän laittaa aamupäivän aikana, jos hän laittoi niitä ennen 48 kappaletta?</w:t>
      </w:r>
    </w:p>
    <w:p w14:paraId="6AC1346C" w14:textId="77777777" w:rsidR="00C5401E" w:rsidRDefault="00C5401E" w:rsidP="00C5401E">
      <w:pPr>
        <w:pStyle w:val="Luettelokappale"/>
      </w:pPr>
    </w:p>
    <w:p w14:paraId="4430995D" w14:textId="513F8C82" w:rsidR="00C5401E" w:rsidRDefault="00C5401E" w:rsidP="00C5401E">
      <w:pPr>
        <w:pStyle w:val="Luettelokappale"/>
        <w:numPr>
          <w:ilvl w:val="0"/>
          <w:numId w:val="1"/>
        </w:numPr>
      </w:pPr>
      <w:r>
        <w:t>Uima-allas täyttyy vedellä yhdessä tunnissa ja kymmenessä minuutissa. Missä ajassa täyt</w:t>
      </w:r>
      <w:r>
        <w:t>t</w:t>
      </w:r>
      <w:r>
        <w:t>yy sama allas, jos veden tulonopeus puolitetaan?</w:t>
      </w:r>
    </w:p>
    <w:p w14:paraId="65B7EE5E" w14:textId="77777777" w:rsidR="00C5401E" w:rsidRDefault="00C5401E" w:rsidP="00C5401E">
      <w:pPr>
        <w:pStyle w:val="Luettelokappale"/>
      </w:pPr>
    </w:p>
    <w:p w14:paraId="2EC6BF5D" w14:textId="3BD79104" w:rsidR="00C5401E" w:rsidRDefault="00C5401E" w:rsidP="00C5401E">
      <w:pPr>
        <w:pStyle w:val="Luettelokappale"/>
        <w:numPr>
          <w:ilvl w:val="0"/>
          <w:numId w:val="1"/>
        </w:numPr>
      </w:pPr>
      <w:r>
        <w:t>Pumpun avulla vesisäiliö täyttyy ajassa 2 h 30 min. Missä ajassa voi täyttää samalla pumpulla vesisäiliön, jonka tilavuus on viidesosa ensimmäisen säiliön tilavuudesta?</w:t>
      </w:r>
    </w:p>
    <w:sectPr w:rsidR="00C5401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82E2F"/>
    <w:multiLevelType w:val="hybridMultilevel"/>
    <w:tmpl w:val="4EEE4F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51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1E"/>
    <w:rsid w:val="006E291A"/>
    <w:rsid w:val="00C5401E"/>
    <w:rsid w:val="00E0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5CED"/>
  <w15:chartTrackingRefBased/>
  <w15:docId w15:val="{84F75D62-57CB-4897-9134-10FD91A7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54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538</Characters>
  <Application>Microsoft Office Word</Application>
  <DocSecurity>0</DocSecurity>
  <Lines>4</Lines>
  <Paragraphs>1</Paragraphs>
  <ScaleCrop>false</ScaleCrop>
  <Company>Kehyskunnat Opetus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Tommi Kuusisto</dc:creator>
  <cp:keywords/>
  <dc:description/>
  <cp:lastModifiedBy>Tommi Kuusisto</cp:lastModifiedBy>
  <cp:revision>1</cp:revision>
  <dcterms:created xsi:type="dcterms:W3CDTF">2024-01-29T08:01:00Z</dcterms:created>
  <dcterms:modified xsi:type="dcterms:W3CDTF">2024-01-29T08:06:00Z</dcterms:modified>
</cp:coreProperties>
</file>