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6D78" w:rsidRDefault="00C24D4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89535</wp:posOffset>
                </wp:positionV>
                <wp:extent cx="3409950" cy="634365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5AA" w:rsidRDefault="005715AA" w:rsidP="005715AA">
                            <w:pPr>
                              <w:pStyle w:val="Otsikko"/>
                            </w:pPr>
                            <w:r w:rsidRPr="005715AA">
                              <w:t>HTML-HARJOITUS 2</w:t>
                            </w:r>
                          </w:p>
                          <w:p w:rsidR="005715AA" w:rsidRDefault="005715AA" w:rsidP="005715AA">
                            <w:r>
                              <w:t xml:space="preserve">Tee viereisen kuvan näköinen sivu. </w:t>
                            </w:r>
                          </w:p>
                          <w:p w:rsidR="00C24D4F" w:rsidRDefault="00C24D4F" w:rsidP="005715A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Tee ensin html-sivu, jossa sivun sisältö (otsikot, teksti, kuvat, linkit) ilman muotoiluja</w:t>
                            </w:r>
                          </w:p>
                          <w:p w:rsidR="00C24D4F" w:rsidRDefault="00C24D4F" w:rsidP="00C24D4F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Tekstit on kopioitu suoraan Wikipediasta ja kuvat löytyvät atk9 kuvat kansiosta nimillä </w:t>
                            </w:r>
                            <w:r w:rsidRPr="005715AA">
                              <w:rPr>
                                <w:b/>
                                <w:i/>
                              </w:rPr>
                              <w:t>aiai1</w:t>
                            </w:r>
                            <w:r>
                              <w:t xml:space="preserve"> ja</w:t>
                            </w:r>
                            <w:r w:rsidRPr="005715AA">
                              <w:rPr>
                                <w:i/>
                              </w:rPr>
                              <w:t xml:space="preserve"> </w:t>
                            </w:r>
                            <w:r w:rsidRPr="005715AA">
                              <w:rPr>
                                <w:b/>
                                <w:i/>
                              </w:rPr>
                              <w:t>aiai2</w:t>
                            </w:r>
                            <w:r>
                              <w:t xml:space="preserve">. </w:t>
                            </w:r>
                          </w:p>
                          <w:p w:rsidR="00C24D4F" w:rsidRDefault="00C24D4F" w:rsidP="00C24D4F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Sijoita toinen kuva tekstikappaleen sisälle, tasaus</w:t>
                            </w:r>
                            <w:r w:rsidR="005715AA">
                              <w:t xml:space="preserve"> </w:t>
                            </w:r>
                            <w:proofErr w:type="spellStart"/>
                            <w:r w:rsidR="005715AA" w:rsidRPr="005715AA">
                              <w:rPr>
                                <w:b/>
                              </w:rPr>
                              <w:t>float</w:t>
                            </w:r>
                            <w:proofErr w:type="spellEnd"/>
                            <w:r w:rsidR="005715AA">
                              <w:t xml:space="preserve"> oikealle.</w:t>
                            </w:r>
                            <w:r w:rsidRPr="00C24D4F">
                              <w:t xml:space="preserve"> </w:t>
                            </w:r>
                          </w:p>
                          <w:p w:rsidR="00C24D4F" w:rsidRDefault="00C24D4F" w:rsidP="00C24D4F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Linkit ovat </w:t>
                            </w:r>
                            <w:proofErr w:type="spellStart"/>
                            <w:r>
                              <w:t>youtube</w:t>
                            </w:r>
                            <w:proofErr w:type="spellEnd"/>
                            <w:r>
                              <w:t>-videoita, joiden osoitteet ovat</w:t>
                            </w:r>
                          </w:p>
                          <w:p w:rsidR="00C24D4F" w:rsidRDefault="004F79DF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hyperlink r:id="rId5" w:history="1">
                              <w:r w:rsidR="00C24D4F" w:rsidRPr="00600013">
                                <w:rPr>
                                  <w:rStyle w:val="Hyperlinkki"/>
                                </w:rPr>
                                <w:t>https://www.youtube.com/watch?v=kpkXHX_7ju0</w:t>
                              </w:r>
                            </w:hyperlink>
                          </w:p>
                          <w:p w:rsidR="00C24D4F" w:rsidRPr="00C24D4F" w:rsidRDefault="004F79DF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rPr>
                                <w:rStyle w:val="Hyperlinkki"/>
                                <w:color w:val="auto"/>
                                <w:u w:val="none"/>
                              </w:rPr>
                            </w:pPr>
                            <w:hyperlink r:id="rId6" w:history="1">
                              <w:r w:rsidR="00C24D4F" w:rsidRPr="00600013">
                                <w:rPr>
                                  <w:rStyle w:val="Hyperlinkki"/>
                                </w:rPr>
                                <w:t>https://www.youtube.com/watch?v=jHs5POy8-8Y</w:t>
                              </w:r>
                            </w:hyperlink>
                          </w:p>
                          <w:p w:rsidR="005715AA" w:rsidRDefault="00C24D4F" w:rsidP="00C24D4F">
                            <w:pPr>
                              <w:ind w:left="720"/>
                            </w:pPr>
                            <w:r>
                              <w:t xml:space="preserve">Voit myös laittaa videot </w:t>
                            </w:r>
                            <w:proofErr w:type="spellStart"/>
                            <w:r>
                              <w:t>youtube</w:t>
                            </w:r>
                            <w:proofErr w:type="spellEnd"/>
                            <w:r>
                              <w:t>-upotuksina.</w:t>
                            </w:r>
                          </w:p>
                          <w:p w:rsidR="00C24D4F" w:rsidRDefault="00C24D4F" w:rsidP="00C24D4F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Säädä sitten sivun värejä ja tekstin kokoa </w:t>
                            </w:r>
                            <w:proofErr w:type="spellStart"/>
                            <w:r>
                              <w:t>css:n</w:t>
                            </w:r>
                            <w:proofErr w:type="spellEnd"/>
                            <w:r>
                              <w:t xml:space="preserve"> avulla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Sivun taustaväri </w:t>
                            </w:r>
                            <w:proofErr w:type="spellStart"/>
                            <w:r w:rsidRPr="00C24D4F">
                              <w:rPr>
                                <w:b/>
                              </w:rPr>
                              <w:t>background-color</w:t>
                            </w:r>
                            <w:proofErr w:type="spellEnd"/>
                            <w:r>
                              <w:t xml:space="preserve"> on nimeltään </w:t>
                            </w:r>
                            <w:proofErr w:type="spellStart"/>
                            <w:r>
                              <w:t>wheat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Sivun oikea ja vasen marginaali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margin-right</w:t>
                            </w:r>
                            <w:proofErr w:type="spellEnd"/>
                            <w:r w:rsidRPr="005715A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margin-left</w:t>
                            </w:r>
                            <w:proofErr w:type="spellEnd"/>
                            <w:r>
                              <w:t xml:space="preserve"> ovat 200 </w:t>
                            </w:r>
                            <w:proofErr w:type="spellStart"/>
                            <w:r>
                              <w:t>px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Otsikot on tasattu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text-align</w:t>
                            </w:r>
                            <w:proofErr w:type="spellEnd"/>
                            <w:r w:rsidRPr="005715A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keskelle 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Otsikoiden tekstin väri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color</w:t>
                            </w:r>
                            <w:proofErr w:type="spellEnd"/>
                            <w:r>
                              <w:t xml:space="preserve"> on nimeltään </w:t>
                            </w:r>
                            <w:proofErr w:type="spellStart"/>
                            <w:r>
                              <w:t>navy</w:t>
                            </w:r>
                            <w:proofErr w:type="spellEnd"/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Tekstikappaleiden taustaväri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background</w:t>
                            </w:r>
                            <w:r w:rsidRPr="005715AA">
                              <w:t>-</w:t>
                            </w:r>
                            <w:r w:rsidRPr="005715AA">
                              <w:rPr>
                                <w:b/>
                              </w:rPr>
                              <w:t>color</w:t>
                            </w:r>
                            <w:proofErr w:type="spellEnd"/>
                            <w:r>
                              <w:t xml:space="preserve"> on nimeltään </w:t>
                            </w:r>
                            <w:proofErr w:type="spellStart"/>
                            <w:r>
                              <w:t>honeydew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Tekstikappaleiden fontin väri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color</w:t>
                            </w:r>
                            <w:proofErr w:type="spellEnd"/>
                            <w:r>
                              <w:t xml:space="preserve"> on nimeltään </w:t>
                            </w:r>
                            <w:proofErr w:type="spellStart"/>
                            <w:r>
                              <w:t>forestgreen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715AA" w:rsidRDefault="005715AA" w:rsidP="00C24D4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Tekstikappaleiden fontin koko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font-size</w:t>
                            </w:r>
                            <w:proofErr w:type="spellEnd"/>
                            <w:r>
                              <w:t xml:space="preserve"> on 20 </w:t>
                            </w:r>
                            <w:proofErr w:type="spellStart"/>
                            <w:r>
                              <w:t>px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715AA" w:rsidRDefault="005715AA" w:rsidP="005715A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Linkkien välissä on rivivaihto </w:t>
                            </w:r>
                            <w:r w:rsidRPr="005715AA">
                              <w:rPr>
                                <w:b/>
                              </w:rPr>
                              <w:t>&lt;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br</w:t>
                            </w:r>
                            <w:proofErr w:type="spellEnd"/>
                            <w:r w:rsidRPr="005715AA">
                              <w:rPr>
                                <w:b/>
                              </w:rPr>
                              <w:t>&gt;</w:t>
                            </w:r>
                            <w:r>
                              <w:t>.</w:t>
                            </w:r>
                          </w:p>
                          <w:p w:rsidR="005715AA" w:rsidRDefault="005715AA" w:rsidP="005715A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Linkit avautuvat uudessa välilehdessä 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target</w:t>
                            </w:r>
                            <w:proofErr w:type="spellEnd"/>
                            <w:r w:rsidRPr="005715AA">
                              <w:rPr>
                                <w:b/>
                              </w:rPr>
                              <w:t>=”_</w:t>
                            </w:r>
                            <w:proofErr w:type="spellStart"/>
                            <w:r w:rsidRPr="005715AA">
                              <w:rPr>
                                <w:b/>
                              </w:rPr>
                              <w:t>blank</w:t>
                            </w:r>
                            <w:proofErr w:type="spellEnd"/>
                            <w:r w:rsidRPr="005715AA">
                              <w:rPr>
                                <w:b/>
                              </w:rPr>
                              <w:t>”</w:t>
                            </w:r>
                          </w:p>
                          <w:p w:rsidR="005715AA" w:rsidRPr="005715AA" w:rsidRDefault="005715AA" w:rsidP="005715AA">
                            <w:pPr>
                              <w:pStyle w:val="Luettelokappa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9pt;margin-top:7.05pt;width:268.5pt;height:4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">
                <v:textbox>
                  <w:txbxContent>
                    <w:p w:rsidR="005715AA" w:rsidRDefault="005715AA" w:rsidP="005715AA">
                      <w:pPr>
                        <w:pStyle w:val="Otsikko"/>
                      </w:pPr>
                      <w:r w:rsidRPr="005715AA">
                        <w:t>HTML-HARJOITUS 2</w:t>
                      </w:r>
                    </w:p>
                    <w:p w:rsidR="005715AA" w:rsidRDefault="005715AA" w:rsidP="005715AA">
                      <w:r>
                        <w:t xml:space="preserve">Tee viereisen kuvan näköinen sivu. </w:t>
                      </w:r>
                    </w:p>
                    <w:p w:rsidR="00C24D4F" w:rsidRDefault="00C24D4F" w:rsidP="005715AA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Tee ensin html-sivu, jossa sivun sisältö (otsikot, teksti, kuvat, linkit) ilman muotoiluja</w:t>
                      </w:r>
                    </w:p>
                    <w:p w:rsidR="00C24D4F" w:rsidRDefault="00C24D4F" w:rsidP="00C24D4F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Tekstit on kopioitu suoraan Wikipediasta ja k</w:t>
                      </w:r>
                      <w:r>
                        <w:t xml:space="preserve">uvat löytyvät atk9 kuvat kansiosta nimillä </w:t>
                      </w:r>
                      <w:r w:rsidRPr="005715AA">
                        <w:rPr>
                          <w:b/>
                          <w:i/>
                        </w:rPr>
                        <w:t>aiai1</w:t>
                      </w:r>
                      <w:r>
                        <w:t xml:space="preserve"> ja</w:t>
                      </w:r>
                      <w:r w:rsidRPr="005715AA">
                        <w:rPr>
                          <w:i/>
                        </w:rPr>
                        <w:t xml:space="preserve"> </w:t>
                      </w:r>
                      <w:r w:rsidRPr="005715AA">
                        <w:rPr>
                          <w:b/>
                          <w:i/>
                        </w:rPr>
                        <w:t>aiai2</w:t>
                      </w:r>
                      <w:r>
                        <w:t xml:space="preserve">. </w:t>
                      </w:r>
                    </w:p>
                    <w:p w:rsidR="00C24D4F" w:rsidRDefault="00C24D4F" w:rsidP="00C24D4F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Sijoita toinen kuva tekstikappaleen sisälle, tasaus</w:t>
                      </w:r>
                      <w:r w:rsidR="005715AA">
                        <w:t xml:space="preserve"> </w:t>
                      </w:r>
                      <w:r w:rsidR="005715AA" w:rsidRPr="005715AA">
                        <w:rPr>
                          <w:b/>
                        </w:rPr>
                        <w:t>float</w:t>
                      </w:r>
                      <w:r w:rsidR="005715AA">
                        <w:t xml:space="preserve"> oikealle.</w:t>
                      </w:r>
                      <w:r w:rsidRPr="00C24D4F">
                        <w:t xml:space="preserve"> </w:t>
                      </w:r>
                    </w:p>
                    <w:p w:rsidR="00C24D4F" w:rsidRDefault="00C24D4F" w:rsidP="00C24D4F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Linkit ovat youtube-videoita</w:t>
                      </w:r>
                      <w:r>
                        <w:t>, joiden osoitteet ovat</w:t>
                      </w:r>
                    </w:p>
                    <w:p w:rsidR="00C24D4F" w:rsidRDefault="00C24D4F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hyperlink r:id="rId7" w:history="1">
                        <w:r w:rsidRPr="00600013">
                          <w:rPr>
                            <w:rStyle w:val="Hyperlinkki"/>
                          </w:rPr>
                          <w:t>https://www.youtube.com/watch?v=kpkXHX_7ju0</w:t>
                        </w:r>
                      </w:hyperlink>
                    </w:p>
                    <w:p w:rsidR="00C24D4F" w:rsidRPr="00C24D4F" w:rsidRDefault="00C24D4F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rPr>
                          <w:rStyle w:val="Hyperlinkki"/>
                          <w:color w:val="auto"/>
                          <w:u w:val="none"/>
                        </w:rPr>
                      </w:pPr>
                      <w:hyperlink r:id="rId8" w:history="1">
                        <w:r w:rsidRPr="00600013">
                          <w:rPr>
                            <w:rStyle w:val="Hyperlinkki"/>
                          </w:rPr>
                          <w:t>https://www.youtube.com/watch?v=jHs5POy8-8Y</w:t>
                        </w:r>
                      </w:hyperlink>
                    </w:p>
                    <w:p w:rsidR="005715AA" w:rsidRDefault="00C24D4F" w:rsidP="00C24D4F">
                      <w:pPr>
                        <w:ind w:left="720"/>
                      </w:pPr>
                      <w:r>
                        <w:t>Voit myös laittaa videot youtube-upotuksina.</w:t>
                      </w:r>
                    </w:p>
                    <w:p w:rsidR="00C24D4F" w:rsidRDefault="00C24D4F" w:rsidP="00C24D4F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Säädä sitten sivun värejä ja tekstin kokoa css:n avulla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Sivun taustaväri </w:t>
                      </w:r>
                      <w:r w:rsidRPr="00C24D4F">
                        <w:rPr>
                          <w:b/>
                        </w:rPr>
                        <w:t>background-color</w:t>
                      </w:r>
                      <w:r>
                        <w:t xml:space="preserve"> on nimeltään wheat. 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Sivun oikea ja vasen marginaali </w:t>
                      </w:r>
                      <w:r w:rsidRPr="005715AA">
                        <w:rPr>
                          <w:b/>
                        </w:rPr>
                        <w:t>margin-right margin-left</w:t>
                      </w:r>
                      <w:r>
                        <w:t xml:space="preserve"> ovat 200 px.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Otsikot on tasattu </w:t>
                      </w:r>
                      <w:r w:rsidRPr="005715AA">
                        <w:rPr>
                          <w:b/>
                        </w:rPr>
                        <w:t xml:space="preserve">text-align </w:t>
                      </w:r>
                      <w:r>
                        <w:t xml:space="preserve">keskelle 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Otsikoiden tekstin väri </w:t>
                      </w:r>
                      <w:r w:rsidRPr="005715AA">
                        <w:rPr>
                          <w:b/>
                        </w:rPr>
                        <w:t>color</w:t>
                      </w:r>
                      <w:r>
                        <w:t xml:space="preserve"> on nimeltään navy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Tekstikappaleiden taustaväri </w:t>
                      </w:r>
                      <w:r w:rsidRPr="005715AA">
                        <w:rPr>
                          <w:b/>
                        </w:rPr>
                        <w:t>background</w:t>
                      </w:r>
                      <w:r w:rsidRPr="005715AA">
                        <w:t>-</w:t>
                      </w:r>
                      <w:r w:rsidRPr="005715AA">
                        <w:rPr>
                          <w:b/>
                        </w:rPr>
                        <w:t>color</w:t>
                      </w:r>
                      <w:r>
                        <w:t xml:space="preserve"> on nimeltään honeydew.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Tekstikappaleiden fontin väri </w:t>
                      </w:r>
                      <w:r w:rsidRPr="005715AA">
                        <w:rPr>
                          <w:b/>
                        </w:rPr>
                        <w:t>color</w:t>
                      </w:r>
                      <w:r>
                        <w:t xml:space="preserve"> on nimeltään forestgreen.</w:t>
                      </w:r>
                    </w:p>
                    <w:p w:rsidR="005715AA" w:rsidRDefault="005715AA" w:rsidP="00C24D4F">
                      <w:pPr>
                        <w:pStyle w:val="Luettelokappale"/>
                        <w:numPr>
                          <w:ilvl w:val="1"/>
                          <w:numId w:val="1"/>
                        </w:numPr>
                      </w:pPr>
                      <w:r>
                        <w:t xml:space="preserve">Tekstikappaleiden fontin koko </w:t>
                      </w:r>
                      <w:r w:rsidRPr="005715AA">
                        <w:rPr>
                          <w:b/>
                        </w:rPr>
                        <w:t>font-size</w:t>
                      </w:r>
                      <w:r>
                        <w:t xml:space="preserve"> on 20 px.</w:t>
                      </w:r>
                    </w:p>
                    <w:p w:rsidR="005715AA" w:rsidRDefault="005715AA" w:rsidP="005715AA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Linkkien välissä on rivivaihto </w:t>
                      </w:r>
                      <w:r w:rsidRPr="005715AA">
                        <w:rPr>
                          <w:b/>
                        </w:rPr>
                        <w:t>&lt;br&gt;</w:t>
                      </w:r>
                      <w:r>
                        <w:t>.</w:t>
                      </w:r>
                    </w:p>
                    <w:p w:rsidR="005715AA" w:rsidRDefault="005715AA" w:rsidP="005715AA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Linkit avautuvat uudessa välilehdessä </w:t>
                      </w:r>
                      <w:r w:rsidRPr="005715AA">
                        <w:rPr>
                          <w:b/>
                        </w:rPr>
                        <w:t>target=”_blank”</w:t>
                      </w:r>
                    </w:p>
                    <w:p w:rsidR="005715AA" w:rsidRPr="005715AA" w:rsidRDefault="005715AA" w:rsidP="005715AA">
                      <w:pPr>
                        <w:pStyle w:val="Luettelokappale"/>
                      </w:pPr>
                    </w:p>
                  </w:txbxContent>
                </v:textbox>
              </v:shape>
            </w:pict>
          </mc:Fallback>
        </mc:AlternateContent>
      </w:r>
      <w:r w:rsidR="005715AA">
        <w:rPr>
          <w:noProof/>
          <w:lang w:eastAsia="fi-FI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280035</wp:posOffset>
            </wp:positionV>
            <wp:extent cx="7820025" cy="4886325"/>
            <wp:effectExtent l="19050" t="0" r="9525" b="0"/>
            <wp:wrapTight wrapText="bothSides">
              <wp:wrapPolygon edited="0">
                <wp:start x="-53" y="0"/>
                <wp:lineTo x="-53" y="21558"/>
                <wp:lineTo x="21626" y="21558"/>
                <wp:lineTo x="21626" y="0"/>
                <wp:lineTo x="-53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6D78" w:rsidSect="005715A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C33A9"/>
    <w:multiLevelType w:val="hybridMultilevel"/>
    <w:tmpl w:val="34CA85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AA"/>
    <w:rsid w:val="00252D97"/>
    <w:rsid w:val="002A2F0A"/>
    <w:rsid w:val="004F79DF"/>
    <w:rsid w:val="005715AA"/>
    <w:rsid w:val="00C24D4F"/>
    <w:rsid w:val="00C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8FC38-8F4E-46C8-80C8-51C6F813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6D7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7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15AA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7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7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5715A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71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s5POy8-8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kXHX_7j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Hs5POy8-8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pkXHX_7ju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2</cp:revision>
  <dcterms:created xsi:type="dcterms:W3CDTF">2021-02-23T07:33:00Z</dcterms:created>
  <dcterms:modified xsi:type="dcterms:W3CDTF">2021-02-23T07:33:00Z</dcterms:modified>
</cp:coreProperties>
</file>