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E1544ED" w14:paraId="0455B043" wp14:textId="50451841">
      <w:pPr>
        <w:pStyle w:val="Normal"/>
        <w:ind w:left="0"/>
        <w:rPr>
          <w:rFonts w:ascii="Calibri" w:hAnsi="Calibri" w:eastAsia="Calibri" w:cs="Calibri"/>
          <w:noProof w:val="0"/>
          <w:sz w:val="28"/>
          <w:szCs w:val="28"/>
          <w:lang w:val="fi-FI"/>
        </w:rPr>
      </w:pPr>
      <w:r w:rsidRPr="3E1544ED" w:rsidR="2E8286A6">
        <w:rPr>
          <w:rFonts w:ascii="Calibri" w:hAnsi="Calibri" w:eastAsia="Calibri" w:cs="Calibri"/>
          <w:noProof w:val="0"/>
          <w:sz w:val="28"/>
          <w:szCs w:val="28"/>
          <w:lang w:val="fi-FI"/>
        </w:rPr>
        <w:t>Oppilaan Office 365- tunnusten aktivointi</w:t>
      </w:r>
    </w:p>
    <w:p xmlns:wp14="http://schemas.microsoft.com/office/word/2010/wordml" w:rsidP="3E1544ED" w14:paraId="210DCA04" wp14:textId="4D5D8AC8">
      <w:pPr>
        <w:pStyle w:val="Normal"/>
        <w:ind w:left="360"/>
        <w:rPr>
          <w:rFonts w:ascii="Calibri" w:hAnsi="Calibri" w:eastAsia="Calibri" w:cs="Calibri"/>
          <w:noProof w:val="0"/>
          <w:sz w:val="24"/>
          <w:szCs w:val="24"/>
          <w:lang w:val="fi-FI"/>
        </w:rPr>
      </w:pPr>
    </w:p>
    <w:p xmlns:wp14="http://schemas.microsoft.com/office/word/2010/wordml" w:rsidP="3E1544ED" w14:paraId="74637EFE" wp14:textId="6F5D6E89">
      <w:pPr>
        <w:pStyle w:val="Normal"/>
        <w:ind w:left="0"/>
        <w:rPr>
          <w:rFonts w:ascii="Calibri" w:hAnsi="Calibri" w:eastAsia="Calibri" w:cs="Calibri"/>
          <w:noProof w:val="0"/>
          <w:sz w:val="28"/>
          <w:szCs w:val="28"/>
          <w:lang w:val="fi-FI"/>
        </w:rPr>
      </w:pPr>
      <w:r w:rsidRPr="3E1544ED" w:rsidR="1EFC1819">
        <w:rPr>
          <w:rFonts w:ascii="Calibri" w:hAnsi="Calibri" w:eastAsia="Calibri" w:cs="Calibri"/>
          <w:noProof w:val="0"/>
          <w:sz w:val="24"/>
          <w:szCs w:val="24"/>
          <w:lang w:val="fi-FI"/>
        </w:rPr>
        <w:t>1.</w:t>
      </w:r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Kirjaudu sisään Office365 </w:t>
      </w:r>
      <w:hyperlink r:id="Rd6097e80c54846a2">
        <w:r w:rsidRPr="3E1544ED" w:rsidR="0B7608E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fi-FI"/>
          </w:rPr>
          <w:t>www.office.com</w:t>
        </w:r>
      </w:hyperlink>
    </w:p>
    <w:p xmlns:wp14="http://schemas.microsoft.com/office/word/2010/wordml" w:rsidP="3E1544ED" w14:paraId="4D8D148F" wp14:textId="3C8B459E">
      <w:pPr>
        <w:spacing w:line="257" w:lineRule="auto"/>
        <w:ind w:firstLine="0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>Käyttäjätunnus on oppilaan sähköpostiosoite.</w:t>
      </w:r>
    </w:p>
    <w:p xmlns:wp14="http://schemas.microsoft.com/office/word/2010/wordml" w:rsidP="3E1544ED" w14:paraId="7383D87A" wp14:textId="63560F04">
      <w:pPr>
        <w:spacing w:line="257" w:lineRule="auto"/>
        <w:ind w:firstLine="0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Salasana on lähetetty </w:t>
      </w:r>
      <w:proofErr w:type="spellStart"/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>wilmaviestillä</w:t>
      </w:r>
      <w:proofErr w:type="spellEnd"/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(salasanan ensimmäinen kirjain isolla, muut pienellä). </w:t>
      </w:r>
    </w:p>
    <w:p xmlns:wp14="http://schemas.microsoft.com/office/word/2010/wordml" w:rsidP="3E1544ED" w14:paraId="1B20C32D" wp14:textId="6C16609F">
      <w:pPr>
        <w:spacing w:line="257" w:lineRule="auto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3E1544ED" w14:paraId="5FFCA153" wp14:textId="56E3B552">
      <w:pPr>
        <w:pStyle w:val="Normal"/>
        <w:spacing w:line="360" w:lineRule="auto"/>
        <w:ind w:left="0"/>
      </w:pPr>
      <w:r w:rsidRPr="3E1544ED" w:rsidR="6A4EDD1A">
        <w:rPr>
          <w:rFonts w:ascii="Calibri" w:hAnsi="Calibri" w:eastAsia="Calibri" w:cs="Calibri"/>
          <w:noProof w:val="0"/>
          <w:sz w:val="24"/>
          <w:szCs w:val="24"/>
          <w:lang w:val="fi-FI"/>
        </w:rPr>
        <w:t>2.</w:t>
      </w:r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>Ensimmäisellä kerralla sähköpostitili vaatii lisätietoja. Laittakaa tähän kohtaan mieluiten oppilaan oma puhelinnumero (jos tällainen on). Vaihtoehtoisesti voitte laittaa huoltajan sähköpostiosoitteen tai puhelinnumeron. Saatte</w:t>
      </w:r>
      <w:r w:rsidRPr="3E1544ED" w:rsidR="6299A176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valitsemaanne numeroon</w:t>
      </w:r>
      <w:r w:rsidRPr="3E1544ED" w:rsidR="2E8286A6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vahvistuskoodin, jolla tili aktivoidaan käyttöön. Oppilaan oma numero on paras jatkon kannalta, sillä mahdollisesti unohtunut salasana lähetetään tähän numeroon tekstiviestinä.</w:t>
      </w:r>
    </w:p>
    <w:p xmlns:wp14="http://schemas.microsoft.com/office/word/2010/wordml" w:rsidP="3E1544ED" w14:paraId="1330ED0A" wp14:textId="769C03B5">
      <w:pPr>
        <w:pStyle w:val="Normal"/>
        <w:spacing w:line="360" w:lineRule="auto"/>
        <w:rPr>
          <w:rFonts w:ascii="Calibri" w:hAnsi="Calibri" w:eastAsia="Calibri" w:cs="Calibri"/>
          <w:noProof w:val="0"/>
          <w:sz w:val="24"/>
          <w:szCs w:val="24"/>
          <w:lang w:val="fi-FI"/>
        </w:rPr>
      </w:pPr>
    </w:p>
    <w:p xmlns:wp14="http://schemas.microsoft.com/office/word/2010/wordml" w:rsidP="3E1544ED" w14:paraId="266A3D63" wp14:textId="2F5BDCF1">
      <w:pPr>
        <w:pStyle w:val="Normal"/>
        <w:ind w:left="0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3E1544ED" w:rsidR="186DBB3F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3. 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lang w:val="fi-FI"/>
        </w:rPr>
        <w:t>Mikäli haluatte vaihtaa salasanan, se tehdään oppilaan</w:t>
      </w:r>
      <w:r w:rsidRPr="3E1544ED" w:rsidR="6B2A5332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omassa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profiilissa </w:t>
      </w:r>
    </w:p>
    <w:p xmlns:wp14="http://schemas.microsoft.com/office/word/2010/wordml" w:rsidP="3E1544ED" w14:paraId="2B13BE35" wp14:textId="5E719B78">
      <w:pPr>
        <w:pStyle w:val="Normal"/>
        <w:ind w:left="0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3E1544ED" w:rsidR="6822499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(oma tili –&gt; salasana) </w:t>
      </w:r>
    </w:p>
    <w:p xmlns:wp14="http://schemas.microsoft.com/office/word/2010/wordml" w:rsidP="3E1544ED" w14:paraId="0ECF0B2A" wp14:textId="43997C46">
      <w:pPr>
        <w:pStyle w:val="Normal"/>
        <w:spacing w:line="257" w:lineRule="auto"/>
        <w:ind w:left="0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3E1544ED" w:rsidR="6822499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Salasanan on oltava 8 merkkiä pitkä ja sen tulee sisältää 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u w:val="single"/>
          <w:lang w:val="fi-FI"/>
        </w:rPr>
        <w:t>isoja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ja 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u w:val="single"/>
          <w:lang w:val="fi-FI"/>
        </w:rPr>
        <w:t>pieniä kirjaimia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sekä 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u w:val="single"/>
          <w:lang w:val="fi-FI"/>
        </w:rPr>
        <w:t>numeroita</w:t>
      </w:r>
      <w:r w:rsidRPr="3E1544ED" w:rsidR="6822499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tai muita erityismerkkejä. </w:t>
      </w:r>
    </w:p>
    <w:p xmlns:wp14="http://schemas.microsoft.com/office/word/2010/wordml" w:rsidP="3E1544ED" w14:paraId="56E6771C" wp14:textId="2F49961D">
      <w:pPr>
        <w:pStyle w:val="Normal"/>
        <w:spacing w:line="257" w:lineRule="auto"/>
        <w:ind w:left="0"/>
        <w:rPr>
          <w:rFonts w:ascii="Calibri" w:hAnsi="Calibri" w:eastAsia="Calibri" w:cs="Calibri"/>
          <w:noProof w:val="0"/>
          <w:sz w:val="24"/>
          <w:szCs w:val="24"/>
          <w:lang w:val="fi-FI"/>
        </w:rPr>
      </w:pPr>
    </w:p>
    <w:p xmlns:wp14="http://schemas.microsoft.com/office/word/2010/wordml" w:rsidP="3E1544ED" w14:paraId="4F61A9C5" wp14:textId="02D5D0A0">
      <w:pPr>
        <w:pStyle w:val="Normal"/>
        <w:spacing w:line="360" w:lineRule="auto"/>
        <w:ind w:left="0"/>
      </w:pPr>
      <w:r w:rsidR="2234EE8D">
        <w:rPr/>
        <w:t xml:space="preserve">4. </w:t>
      </w:r>
      <w:proofErr w:type="spellStart"/>
      <w:r w:rsidRPr="3E1544ED" w:rsidR="2234EE8D">
        <w:rPr>
          <w:rFonts w:ascii="Calibri" w:hAnsi="Calibri" w:eastAsia="Calibri" w:cs="Calibri"/>
          <w:noProof w:val="0"/>
          <w:sz w:val="22"/>
          <w:szCs w:val="22"/>
          <w:lang w:val="fi-FI"/>
        </w:rPr>
        <w:t>Sisäänkirjautuneena</w:t>
      </w:r>
      <w:proofErr w:type="spellEnd"/>
      <w:r w:rsidRPr="3E1544ED" w:rsidR="2234EE8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O 365 avautuu erilaisia sovelluksia. Valitaan Outlook, kun lähetetään sähköpostia tai </w:t>
      </w:r>
      <w:proofErr w:type="spellStart"/>
      <w:r w:rsidRPr="3E1544ED" w:rsidR="2234EE8D">
        <w:rPr>
          <w:rFonts w:ascii="Calibri" w:hAnsi="Calibri" w:eastAsia="Calibri" w:cs="Calibri"/>
          <w:noProof w:val="0"/>
          <w:sz w:val="22"/>
          <w:szCs w:val="22"/>
          <w:lang w:val="fi-FI"/>
        </w:rPr>
        <w:t>Teams</w:t>
      </w:r>
      <w:proofErr w:type="spellEnd"/>
      <w:r w:rsidRPr="3E1544ED" w:rsidR="2234EE8D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, kun halutaan oman luokan </w:t>
      </w:r>
      <w:proofErr w:type="spellStart"/>
      <w:r w:rsidRPr="3E1544ED" w:rsidR="2234EE8D">
        <w:rPr>
          <w:rFonts w:ascii="Calibri" w:hAnsi="Calibri" w:eastAsia="Calibri" w:cs="Calibri"/>
          <w:noProof w:val="0"/>
          <w:sz w:val="22"/>
          <w:szCs w:val="22"/>
          <w:lang w:val="fi-FI"/>
        </w:rPr>
        <w:t>Teamsiin</w:t>
      </w:r>
      <w:proofErr w:type="spellEnd"/>
      <w:r w:rsidRPr="3E1544ED" w:rsidR="2234EE8D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xmlns:wp14="http://schemas.microsoft.com/office/word/2010/wordml" w:rsidP="3E1544ED" w14:paraId="5298D9A4" wp14:textId="0F8B2A9F">
      <w:pPr>
        <w:pStyle w:val="Normal"/>
        <w:spacing w:line="360" w:lineRule="auto"/>
        <w:ind w:left="0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="18C4BCC5">
        <w:drawing>
          <wp:inline xmlns:wp14="http://schemas.microsoft.com/office/word/2010/wordprocessingDrawing" wp14:editId="46CAB313" wp14:anchorId="4DD1448E">
            <wp:extent cx="4572000" cy="1266825"/>
            <wp:effectExtent l="0" t="0" r="0" b="0"/>
            <wp:docPr id="4305716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5174170cdd48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E1544ED" w14:paraId="2AD4A435" wp14:textId="16188C43">
      <w:pPr>
        <w:pStyle w:val="Normal"/>
        <w:spacing w:line="257" w:lineRule="auto"/>
        <w:ind w:left="0"/>
      </w:pPr>
    </w:p>
    <w:p xmlns:wp14="http://schemas.microsoft.com/office/word/2010/wordml" w:rsidP="3E1544ED" w14:paraId="2BD3B5BF" wp14:textId="04F1DDD9">
      <w:pPr>
        <w:pStyle w:val="Normal"/>
        <w:spacing w:line="257" w:lineRule="auto"/>
        <w:ind w:left="0"/>
      </w:pPr>
    </w:p>
    <w:p xmlns:wp14="http://schemas.microsoft.com/office/word/2010/wordml" w:rsidP="3E1544ED" w14:paraId="23534891" wp14:textId="595B6DC2">
      <w:pPr>
        <w:pStyle w:val="Normal"/>
        <w:spacing w:line="257" w:lineRule="auto"/>
        <w:ind w:left="0"/>
      </w:pPr>
    </w:p>
    <w:p xmlns:wp14="http://schemas.microsoft.com/office/word/2010/wordml" w:rsidP="3E1544ED" w14:paraId="3ADBA172" wp14:textId="5EE0179F">
      <w:pPr>
        <w:pStyle w:val="Normal"/>
        <w:ind w:left="360"/>
        <w:rPr>
          <w:rFonts w:ascii="Calibri" w:hAnsi="Calibri" w:eastAsia="Calibri" w:cs="Calibri"/>
          <w:noProof w:val="0"/>
          <w:sz w:val="24"/>
          <w:szCs w:val="24"/>
          <w:lang w:val="fi-FI"/>
        </w:rPr>
      </w:pPr>
    </w:p>
    <w:p xmlns:wp14="http://schemas.microsoft.com/office/word/2010/wordml" w:rsidP="3E1544ED" w14:paraId="0E11A86D" wp14:textId="31F4FF5C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E688455"/>
  <w15:docId w15:val="{c88ce3d4-7e91-455e-a188-cf2302b33b1a}"/>
  <w:rsids>
    <w:rsidRoot w:val="1E688455"/>
    <w:rsid w:val="04708C5C"/>
    <w:rsid w:val="0B7608EE"/>
    <w:rsid w:val="11F1F21E"/>
    <w:rsid w:val="186DBB3F"/>
    <w:rsid w:val="18C4BCC5"/>
    <w:rsid w:val="19324CAB"/>
    <w:rsid w:val="1E688455"/>
    <w:rsid w:val="1EFC1819"/>
    <w:rsid w:val="212D8E67"/>
    <w:rsid w:val="2234EE8D"/>
    <w:rsid w:val="24D6BF11"/>
    <w:rsid w:val="25975560"/>
    <w:rsid w:val="27834ACA"/>
    <w:rsid w:val="2E8286A6"/>
    <w:rsid w:val="2F176156"/>
    <w:rsid w:val="3232816F"/>
    <w:rsid w:val="3505C32A"/>
    <w:rsid w:val="3B9F4B7F"/>
    <w:rsid w:val="3CAA12D8"/>
    <w:rsid w:val="3E1544ED"/>
    <w:rsid w:val="4B37746B"/>
    <w:rsid w:val="4C74EE19"/>
    <w:rsid w:val="50B83606"/>
    <w:rsid w:val="516F8C88"/>
    <w:rsid w:val="553F42F3"/>
    <w:rsid w:val="5E7C174F"/>
    <w:rsid w:val="6299A176"/>
    <w:rsid w:val="65DEE733"/>
    <w:rsid w:val="6822499A"/>
    <w:rsid w:val="682FCCDF"/>
    <w:rsid w:val="6A4EDD1A"/>
    <w:rsid w:val="6B2A5332"/>
    <w:rsid w:val="790DC45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office.com" TargetMode="External" Id="Rd6097e80c54846a2" /><Relationship Type="http://schemas.openxmlformats.org/officeDocument/2006/relationships/image" Target="/media/image.jpg" Id="Ree5174170cdd48a7" /><Relationship Type="http://schemas.openxmlformats.org/officeDocument/2006/relationships/numbering" Target="/word/numbering.xml" Id="R849ab44fef2a43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2020-09-09T13:32:35.4766283Z</dcterms:created>
  <dcterms:modified xsi:type="dcterms:W3CDTF">2020-09-09T13:51:34.8737646Z</dcterms:modified>
  <dc:creator>Johanna Nokelainen</dc:creator>
  <lastModifiedBy>Johanna Nokelainen</lastModifiedBy>
</coreProperties>
</file>