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C8C9A" w14:textId="48DF3733" w:rsidR="00AB3843" w:rsidRDefault="00AB3843" w:rsidP="00F050A1">
      <w:pPr>
        <w:rPr>
          <w:b/>
          <w:bCs/>
        </w:rPr>
      </w:pPr>
      <w:r w:rsidRPr="009F4D30">
        <w:rPr>
          <w:b/>
          <w:bCs/>
          <w:sz w:val="32"/>
          <w:szCs w:val="32"/>
        </w:rPr>
        <w:t>Luomakunnan valitus täytyy ottaa todesta</w:t>
      </w:r>
    </w:p>
    <w:p w14:paraId="087FAF4A" w14:textId="654FF233" w:rsidR="00F050A1" w:rsidRDefault="00F050A1" w:rsidP="00F050A1">
      <w:r w:rsidRPr="00F050A1">
        <w:t xml:space="preserve">Julkilausuma Pohjoiskalotin kirkolliselta </w:t>
      </w:r>
      <w:r w:rsidR="002A5655">
        <w:t>yhteistyö</w:t>
      </w:r>
      <w:r w:rsidRPr="00F050A1">
        <w:t>verkostolta</w:t>
      </w:r>
      <w:r w:rsidR="00AB3843">
        <w:t>.</w:t>
      </w:r>
    </w:p>
    <w:p w14:paraId="4135877A" w14:textId="77777777" w:rsidR="00AB3843" w:rsidRPr="00F050A1" w:rsidRDefault="00AB3843" w:rsidP="00F050A1"/>
    <w:p w14:paraId="1F562A7D" w14:textId="75D8141B" w:rsidR="00AB3843" w:rsidRDefault="00F050A1" w:rsidP="00AB3843">
      <w:pPr>
        <w:rPr>
          <w:i/>
          <w:iCs/>
        </w:rPr>
      </w:pPr>
      <w:r w:rsidRPr="00F050A1">
        <w:t xml:space="preserve">Pohjoiskalotin kirkollinen </w:t>
      </w:r>
      <w:r w:rsidR="009F4D30">
        <w:t>yhteistyö</w:t>
      </w:r>
      <w:r w:rsidRPr="00F050A1">
        <w:t>verkosto on vuosikokouksessaan syventynyt ympäristöön, ilmastoon ja yhteisen kotimme maa</w:t>
      </w:r>
      <w:r w:rsidR="00C81459">
        <w:t>pallon</w:t>
      </w:r>
      <w:r w:rsidRPr="00F050A1">
        <w:t xml:space="preserve"> suojelemiseen liittyviin kysymyksiin.</w:t>
      </w:r>
      <w:r w:rsidRPr="00F050A1">
        <w:br/>
        <w:t xml:space="preserve">Haluamme kuulla luonnon huudon. Haluamme kuulla lähimmäisen äänen. Haluamme ottaa luomakunnan valituksen </w:t>
      </w:r>
      <w:r w:rsidR="00AB3843">
        <w:t>todesta</w:t>
      </w:r>
      <w:r w:rsidRPr="00F050A1">
        <w:t>.</w:t>
      </w:r>
      <w:r w:rsidR="00AB3843" w:rsidRPr="00AB3843">
        <w:rPr>
          <w:i/>
          <w:iCs/>
        </w:rPr>
        <w:t xml:space="preserve"> </w:t>
      </w:r>
    </w:p>
    <w:p w14:paraId="7A1D7BE3" w14:textId="782762A8" w:rsidR="00F050A1" w:rsidRPr="00F050A1" w:rsidRDefault="00AB3843" w:rsidP="00F050A1">
      <w:r w:rsidRPr="00F050A1">
        <w:rPr>
          <w:i/>
          <w:iCs/>
        </w:rPr>
        <w:t>Herra Jumala asetti ihmisen Eedenin puutarhaan viljelemään ja varjelemaan sitä. </w:t>
      </w:r>
      <w:r w:rsidRPr="00F050A1">
        <w:t>(1. Moos. 2:15)</w:t>
      </w:r>
    </w:p>
    <w:p w14:paraId="5826AA3A" w14:textId="2A7CA70F" w:rsidR="00F050A1" w:rsidRPr="00F050A1" w:rsidRDefault="007D2926" w:rsidP="00F050A1">
      <w:r>
        <w:rPr>
          <w:b/>
          <w:bCs/>
        </w:rPr>
        <w:t>Yhteistyöv</w:t>
      </w:r>
      <w:r w:rsidR="00F050A1" w:rsidRPr="00F050A1">
        <w:rPr>
          <w:b/>
          <w:bCs/>
        </w:rPr>
        <w:t>erkosto haluaa lausua seuraavaa:</w:t>
      </w:r>
    </w:p>
    <w:p w14:paraId="5E5D4929" w14:textId="0C89D1DE" w:rsidR="00F050A1" w:rsidRPr="00F050A1" w:rsidRDefault="00F050A1" w:rsidP="00F050A1">
      <w:r w:rsidRPr="00F050A1">
        <w:rPr>
          <w:b/>
          <w:bCs/>
        </w:rPr>
        <w:t>Luomakunta – Ihmisyys – Yhteys</w:t>
      </w:r>
      <w:r w:rsidRPr="00F050A1">
        <w:br/>
        <w:t>Olemme riippuvaisia toisistamme ja luonnosta Pohjoiskalotin alueella.</w:t>
      </w:r>
      <w:r w:rsidR="008D4890">
        <w:t xml:space="preserve"> </w:t>
      </w:r>
      <w:r w:rsidRPr="00F050A1">
        <w:br/>
        <w:t>Elämme maailmassa, jossa mielipiteet ja totuudet repivät.</w:t>
      </w:r>
      <w:r w:rsidRPr="00F050A1">
        <w:br/>
        <w:t>Meidät on kutsuttu kuuntelemaan toisiamme ja ottamaan vastaan ajan merkit ja tutkimuksen viesti niistä muutoksista, joita ihmisen toiminta on aiheuttanut planeetallemme.</w:t>
      </w:r>
      <w:r w:rsidRPr="00F050A1">
        <w:br/>
        <w:t>Meidän on kuunneltava alkuperäiskansan ääntä, joka on pitkään pitänyt huolta maasta.</w:t>
      </w:r>
      <w:r w:rsidR="00B4034F">
        <w:t xml:space="preserve"> O</w:t>
      </w:r>
      <w:r w:rsidR="008D4890">
        <w:t xml:space="preserve">lemme </w:t>
      </w:r>
      <w:r w:rsidR="00B4034F">
        <w:t xml:space="preserve">kaikki </w:t>
      </w:r>
      <w:r w:rsidR="008D4890">
        <w:t>osa samaa luomakuntaa.</w:t>
      </w:r>
    </w:p>
    <w:p w14:paraId="3BCC9EC9" w14:textId="77777777" w:rsidR="00F050A1" w:rsidRPr="00F050A1" w:rsidRDefault="00F050A1" w:rsidP="00F050A1">
      <w:r w:rsidRPr="00F050A1">
        <w:rPr>
          <w:b/>
          <w:bCs/>
        </w:rPr>
        <w:t>Pohjoiskalotin haavoittuva luonto</w:t>
      </w:r>
      <w:r w:rsidRPr="00F050A1">
        <w:br/>
      </w:r>
      <w:proofErr w:type="spellStart"/>
      <w:r w:rsidRPr="00F050A1">
        <w:t>Luonto</w:t>
      </w:r>
      <w:proofErr w:type="spellEnd"/>
      <w:r w:rsidRPr="00F050A1">
        <w:t xml:space="preserve"> pohjoisessa on herkkä.</w:t>
      </w:r>
      <w:r w:rsidRPr="00F050A1">
        <w:br/>
        <w:t>Ilmastonmuutos vaikuttaa siihen suoraan.</w:t>
      </w:r>
      <w:r w:rsidRPr="00F050A1">
        <w:br/>
        <w:t>Käytämme luonnonvaroja – mutta näemme myös kielteiset seuraukset ympäristölle ja ekosysteemeille, kun luonto nähdään ensisijaisesti raaka-ainevarastona.</w:t>
      </w:r>
      <w:r w:rsidRPr="00F050A1">
        <w:br/>
        <w:t>Jotta elämä pohjoisessa olisi mahdollista, ihmisillä on oltava oikeus harjoittaa elinkeinoja ja käyttää luonnonvaroja – mutta kestävällä tavalla.</w:t>
      </w:r>
      <w:r w:rsidRPr="00F050A1">
        <w:br/>
        <w:t>Nykyinen elämäntapamme kuluttaa enemmän kuin mitä maa ehtii palautua.</w:t>
      </w:r>
    </w:p>
    <w:p w14:paraId="33F44648" w14:textId="03E507AA" w:rsidR="00F050A1" w:rsidRPr="00F050A1" w:rsidRDefault="00F050A1" w:rsidP="00F050A1">
      <w:r w:rsidRPr="00F050A1">
        <w:rPr>
          <w:b/>
          <w:bCs/>
        </w:rPr>
        <w:t>Kun maa huutaa – mitä me vastaamme?</w:t>
      </w:r>
      <w:r w:rsidRPr="00F050A1">
        <w:br/>
        <w:t xml:space="preserve">Meidän on otettava luonnon tila </w:t>
      </w:r>
      <w:r w:rsidR="00D37767">
        <w:t>todesta</w:t>
      </w:r>
      <w:r w:rsidRPr="00F050A1">
        <w:t>.</w:t>
      </w:r>
      <w:r w:rsidRPr="00F050A1">
        <w:br/>
        <w:t xml:space="preserve">Meidän on otettava tutkimus </w:t>
      </w:r>
      <w:r w:rsidR="00D37767">
        <w:t>todesta</w:t>
      </w:r>
      <w:r w:rsidRPr="00F050A1">
        <w:t>.</w:t>
      </w:r>
      <w:r w:rsidRPr="00F050A1">
        <w:br/>
        <w:t>Tiedämme, että moralisoiva puhe voi väsyttää – mutta todellisuus herättää kysymyksiä, jotka koskettavat meitä kaikkia. Passiivisuus ei ole vaihtoehto.</w:t>
      </w:r>
      <w:r w:rsidRPr="00F050A1">
        <w:br/>
        <w:t>Jokai</w:t>
      </w:r>
      <w:r w:rsidR="001757F8">
        <w:t xml:space="preserve">nen ihminen voi </w:t>
      </w:r>
      <w:r w:rsidRPr="00F050A1">
        <w:t>vaikuttaa.</w:t>
      </w:r>
    </w:p>
    <w:p w14:paraId="3D391A03" w14:textId="77777777" w:rsidR="00F050A1" w:rsidRPr="00F050A1" w:rsidRDefault="00F050A1" w:rsidP="00F050A1">
      <w:r w:rsidRPr="00F050A1">
        <w:rPr>
          <w:b/>
          <w:bCs/>
        </w:rPr>
        <w:t>Kirkko yhteisenä tilana</w:t>
      </w:r>
      <w:r w:rsidRPr="00F050A1">
        <w:br/>
        <w:t>Kirkko on paikka, jossa voimme kokoontua – ei vain uskon, vaan myös keskustelun, pohdinnan ja yhteisen toiminnan äärelle.</w:t>
      </w:r>
      <w:r w:rsidRPr="00F050A1">
        <w:br/>
        <w:t xml:space="preserve">Kirkoissamme voimme luoda tilaa, jossa luomakuntaa, oikeudenmukaisuutta ja tulevaisuutta </w:t>
      </w:r>
      <w:r w:rsidRPr="00F050A1">
        <w:lastRenderedPageBreak/>
        <w:t>koskevat kysymykset saavat sijansa.</w:t>
      </w:r>
      <w:r w:rsidRPr="00F050A1">
        <w:br/>
        <w:t>Emme voi tehdä kaikkea, mutta voimme antaa tilaa tiedolle, dialogille, toiminnalle ja toivolle.</w:t>
      </w:r>
    </w:p>
    <w:p w14:paraId="52A7C778" w14:textId="77777777" w:rsidR="00F050A1" w:rsidRPr="00F050A1" w:rsidRDefault="00F050A1" w:rsidP="00F050A1">
      <w:r w:rsidRPr="00F050A1">
        <w:rPr>
          <w:b/>
          <w:bCs/>
        </w:rPr>
        <w:t>Kutsu yksinkertaisempaan elämäntapaan</w:t>
      </w:r>
      <w:r w:rsidRPr="00F050A1">
        <w:br/>
        <w:t>Eläkäämme kestävämmällä tavalla – luomakunnan tähden, tulevaisuuden tähden.</w:t>
      </w:r>
      <w:r w:rsidRPr="00F050A1">
        <w:br/>
        <w:t>Kirkkoina ja seurakuntina haluamme toimia ympäristöä paremmin huomioivalla tavalla ja samalla haastaa myös muita tekemään samoin.</w:t>
      </w:r>
    </w:p>
    <w:p w14:paraId="25314D4E" w14:textId="77777777" w:rsidR="00D9397D" w:rsidRDefault="00D9397D"/>
    <w:sectPr w:rsidR="00D9397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0A1"/>
    <w:rsid w:val="001757F8"/>
    <w:rsid w:val="002A5655"/>
    <w:rsid w:val="0031227C"/>
    <w:rsid w:val="005D41AD"/>
    <w:rsid w:val="00623A34"/>
    <w:rsid w:val="007D2926"/>
    <w:rsid w:val="0080602F"/>
    <w:rsid w:val="00866311"/>
    <w:rsid w:val="008D4890"/>
    <w:rsid w:val="009F4D30"/>
    <w:rsid w:val="00AB3843"/>
    <w:rsid w:val="00B4034F"/>
    <w:rsid w:val="00C81459"/>
    <w:rsid w:val="00D37767"/>
    <w:rsid w:val="00D9397D"/>
    <w:rsid w:val="00E02C67"/>
    <w:rsid w:val="00EA1C87"/>
    <w:rsid w:val="00F050A1"/>
    <w:rsid w:val="00FB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984A8"/>
  <w15:chartTrackingRefBased/>
  <w15:docId w15:val="{4F2870F2-5831-4E27-A2E1-D4B7D85BA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05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05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05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05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05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05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05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05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05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05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05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05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050A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050A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050A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050A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050A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050A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05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05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05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05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05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050A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050A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050A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05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050A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05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Mustakallio Pekka</dc:creator>
  <cp:keywords/>
  <dc:description/>
  <cp:lastModifiedBy>Rauhala Juha</cp:lastModifiedBy>
  <cp:revision>2</cp:revision>
  <dcterms:created xsi:type="dcterms:W3CDTF">2025-11-13T11:13:00Z</dcterms:created>
  <dcterms:modified xsi:type="dcterms:W3CDTF">2025-11-13T11:13:00Z</dcterms:modified>
</cp:coreProperties>
</file>