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9086" w14:textId="762FD926" w:rsidR="00D00732" w:rsidRPr="009B408D" w:rsidRDefault="00D00732" w:rsidP="00D00732">
      <w:pPr>
        <w:ind w:left="0"/>
        <w:jc w:val="both"/>
        <w:rPr>
          <w:rFonts w:cs="Arial"/>
        </w:rPr>
      </w:pPr>
      <w:r w:rsidRPr="009B408D">
        <w:rPr>
          <w:rFonts w:cs="Arial"/>
        </w:rPr>
        <w:t>Aika:</w:t>
      </w:r>
      <w:r w:rsidRPr="009B408D">
        <w:rPr>
          <w:rFonts w:cs="Arial"/>
        </w:rPr>
        <w:tab/>
      </w:r>
      <w:r w:rsidR="00F74F0B">
        <w:rPr>
          <w:rFonts w:cs="Arial"/>
        </w:rPr>
        <w:t xml:space="preserve">Maanantai 2.10.2023 klo 15.15 alkaen  </w:t>
      </w:r>
    </w:p>
    <w:p w14:paraId="09BD9087" w14:textId="77777777" w:rsidR="00D00732" w:rsidRPr="009B408D" w:rsidRDefault="00D00732" w:rsidP="00D00732">
      <w:pPr>
        <w:jc w:val="both"/>
        <w:rPr>
          <w:rFonts w:cs="Arial"/>
        </w:rPr>
      </w:pPr>
    </w:p>
    <w:p w14:paraId="09BD9088" w14:textId="47E9DB64" w:rsidR="00D00732" w:rsidRPr="009B408D" w:rsidRDefault="00D00732" w:rsidP="00D00732">
      <w:pPr>
        <w:ind w:hanging="1304"/>
        <w:jc w:val="both"/>
        <w:rPr>
          <w:rFonts w:cs="Arial"/>
        </w:rPr>
      </w:pPr>
      <w:r w:rsidRPr="009B408D">
        <w:rPr>
          <w:rFonts w:cs="Arial"/>
        </w:rPr>
        <w:t xml:space="preserve">Paikka: </w:t>
      </w:r>
      <w:r w:rsidRPr="009B408D">
        <w:rPr>
          <w:rFonts w:cs="Arial"/>
        </w:rPr>
        <w:tab/>
      </w:r>
      <w:r w:rsidR="00F74F0B">
        <w:rPr>
          <w:rFonts w:cs="Arial"/>
        </w:rPr>
        <w:t xml:space="preserve">Lapunmäen </w:t>
      </w:r>
      <w:r w:rsidR="00537297">
        <w:rPr>
          <w:rFonts w:cs="Arial"/>
        </w:rPr>
        <w:t xml:space="preserve">yhtenäiskoulu + </w:t>
      </w:r>
      <w:proofErr w:type="spellStart"/>
      <w:r w:rsidR="00537297">
        <w:rPr>
          <w:rFonts w:cs="Arial"/>
        </w:rPr>
        <w:t>Teams</w:t>
      </w:r>
      <w:proofErr w:type="spellEnd"/>
    </w:p>
    <w:p w14:paraId="09BD9089" w14:textId="77777777" w:rsidR="00D00732" w:rsidRPr="009B408D" w:rsidRDefault="00D00732" w:rsidP="00D00732">
      <w:pPr>
        <w:jc w:val="both"/>
        <w:rPr>
          <w:rFonts w:cs="Arial"/>
        </w:rPr>
      </w:pPr>
      <w:r w:rsidRPr="009B408D">
        <w:rPr>
          <w:rFonts w:cs="Arial"/>
        </w:rPr>
        <w:t xml:space="preserve"> </w:t>
      </w:r>
    </w:p>
    <w:p w14:paraId="09BD908A" w14:textId="276BA05A" w:rsidR="00D00732" w:rsidRPr="009B408D" w:rsidRDefault="00D00732" w:rsidP="00D00732">
      <w:pPr>
        <w:ind w:hanging="1304"/>
        <w:jc w:val="both"/>
        <w:rPr>
          <w:rFonts w:cs="Arial"/>
        </w:rPr>
      </w:pPr>
      <w:proofErr w:type="gramStart"/>
      <w:r w:rsidRPr="009B408D">
        <w:rPr>
          <w:rFonts w:cs="Arial"/>
        </w:rPr>
        <w:t xml:space="preserve">Jakelu:  </w:t>
      </w:r>
      <w:r>
        <w:rPr>
          <w:rFonts w:cs="Arial"/>
        </w:rPr>
        <w:tab/>
      </w:r>
      <w:proofErr w:type="gramEnd"/>
      <w:r>
        <w:rPr>
          <w:rFonts w:cs="Arial"/>
        </w:rPr>
        <w:t>puheenjohtaja,</w:t>
      </w:r>
      <w:r w:rsidR="002800F5">
        <w:rPr>
          <w:rFonts w:cs="Arial"/>
        </w:rPr>
        <w:t xml:space="preserve"> hallituksen varsinaiset jäsenet ja varajäsenet</w:t>
      </w:r>
      <w:r w:rsidR="006D26CC">
        <w:rPr>
          <w:rFonts w:cs="Arial"/>
        </w:rPr>
        <w:t>, luottamusmiehet</w:t>
      </w:r>
    </w:p>
    <w:p w14:paraId="09BD908B" w14:textId="77777777" w:rsidR="00D00732" w:rsidRPr="009B408D" w:rsidRDefault="00D00732" w:rsidP="00D00732">
      <w:pPr>
        <w:ind w:hanging="1304"/>
        <w:jc w:val="both"/>
        <w:rPr>
          <w:rFonts w:cs="Arial"/>
        </w:rPr>
      </w:pPr>
    </w:p>
    <w:p w14:paraId="09BD908D" w14:textId="77777777" w:rsidR="00D00732" w:rsidRDefault="00D00732" w:rsidP="00D00732">
      <w:pPr>
        <w:jc w:val="both"/>
        <w:rPr>
          <w:rFonts w:cs="Arial"/>
        </w:rPr>
      </w:pPr>
    </w:p>
    <w:p w14:paraId="09BD908E" w14:textId="77777777" w:rsidR="00D00732" w:rsidRDefault="00D00732" w:rsidP="00D00732">
      <w:pPr>
        <w:jc w:val="both"/>
        <w:rPr>
          <w:rFonts w:cs="Arial"/>
        </w:rPr>
      </w:pPr>
    </w:p>
    <w:p w14:paraId="09BD908F" w14:textId="77777777" w:rsidR="00D00732" w:rsidRPr="00554B0E" w:rsidRDefault="00D00732" w:rsidP="00554B0E">
      <w:pPr>
        <w:ind w:left="0"/>
        <w:jc w:val="both"/>
        <w:rPr>
          <w:rFonts w:cs="Arial"/>
        </w:rPr>
      </w:pPr>
      <w:proofErr w:type="gramStart"/>
      <w:r w:rsidRPr="00554B0E">
        <w:rPr>
          <w:rFonts w:cs="Arial"/>
        </w:rPr>
        <w:t>1 - 1</w:t>
      </w:r>
      <w:proofErr w:type="gramEnd"/>
    </w:p>
    <w:p w14:paraId="5E4544B6" w14:textId="5E722DE3" w:rsidR="00FA4C78" w:rsidRPr="00B4114A" w:rsidRDefault="00D00732" w:rsidP="000647DA">
      <w:pPr>
        <w:ind w:left="0"/>
        <w:jc w:val="both"/>
        <w:rPr>
          <w:rFonts w:cs="Arial"/>
        </w:rPr>
      </w:pPr>
      <w:r w:rsidRPr="00554B0E">
        <w:rPr>
          <w:rFonts w:cs="Arial"/>
        </w:rPr>
        <w:t>Kokouksen avaus</w:t>
      </w:r>
    </w:p>
    <w:p w14:paraId="377C5441" w14:textId="6E69405A" w:rsidR="00D17191" w:rsidRPr="001C24A3" w:rsidRDefault="00D41444" w:rsidP="00D00732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Yhdistyksen puheenjohtaja Olli Pöyhönen avasi kokouksen klo </w:t>
      </w:r>
      <w:r w:rsidR="001C24A3" w:rsidRPr="001C24A3">
        <w:rPr>
          <w:rFonts w:cs="Arial"/>
          <w:bCs/>
        </w:rPr>
        <w:t>15.15</w:t>
      </w:r>
      <w:r>
        <w:rPr>
          <w:rFonts w:cs="Arial"/>
          <w:bCs/>
        </w:rPr>
        <w:t>.</w:t>
      </w:r>
    </w:p>
    <w:p w14:paraId="1F711350" w14:textId="77777777" w:rsidR="00BC118E" w:rsidRPr="00554B0E" w:rsidRDefault="00BC118E" w:rsidP="00D00732">
      <w:pPr>
        <w:jc w:val="both"/>
        <w:rPr>
          <w:rFonts w:cs="Arial"/>
          <w:b/>
        </w:rPr>
      </w:pPr>
    </w:p>
    <w:p w14:paraId="09BD9092" w14:textId="77777777" w:rsidR="00D00732" w:rsidRPr="00554B0E" w:rsidRDefault="00D00732" w:rsidP="00554B0E">
      <w:pPr>
        <w:ind w:left="0"/>
        <w:jc w:val="both"/>
        <w:rPr>
          <w:rFonts w:cs="Arial"/>
        </w:rPr>
      </w:pPr>
      <w:proofErr w:type="gramStart"/>
      <w:r w:rsidRPr="00554B0E">
        <w:rPr>
          <w:rFonts w:cs="Arial"/>
        </w:rPr>
        <w:t xml:space="preserve">2 - </w:t>
      </w:r>
      <w:r w:rsidR="007E62DB" w:rsidRPr="00554B0E">
        <w:rPr>
          <w:rFonts w:cs="Arial"/>
        </w:rPr>
        <w:t>2</w:t>
      </w:r>
      <w:proofErr w:type="gramEnd"/>
    </w:p>
    <w:p w14:paraId="7CBB19D4" w14:textId="0E4ADF20" w:rsidR="00FA4C78" w:rsidRPr="00554B0E" w:rsidRDefault="00D00732" w:rsidP="000647DA">
      <w:pPr>
        <w:ind w:left="0"/>
        <w:jc w:val="both"/>
        <w:rPr>
          <w:rFonts w:cs="Arial"/>
        </w:rPr>
      </w:pPr>
      <w:r w:rsidRPr="00554B0E">
        <w:rPr>
          <w:rFonts w:cs="Arial"/>
        </w:rPr>
        <w:t>Läsnäolijoiden toteaminen</w:t>
      </w:r>
    </w:p>
    <w:p w14:paraId="1337CAAA" w14:textId="0F8321D7" w:rsidR="00D17191" w:rsidRDefault="001C24A3" w:rsidP="00D00732">
      <w:pPr>
        <w:jc w:val="both"/>
        <w:rPr>
          <w:rFonts w:cs="Arial"/>
        </w:rPr>
      </w:pPr>
      <w:r>
        <w:rPr>
          <w:rFonts w:cs="Arial"/>
        </w:rPr>
        <w:t>Läsnä: Anna</w:t>
      </w:r>
      <w:r w:rsidR="00D41444">
        <w:rPr>
          <w:rFonts w:cs="Arial"/>
        </w:rPr>
        <w:t xml:space="preserve"> Hakkarainen</w:t>
      </w:r>
      <w:r>
        <w:rPr>
          <w:rFonts w:cs="Arial"/>
        </w:rPr>
        <w:t>, Saija</w:t>
      </w:r>
      <w:r w:rsidR="00D41444">
        <w:rPr>
          <w:rFonts w:cs="Arial"/>
        </w:rPr>
        <w:t xml:space="preserve"> Ylikotila</w:t>
      </w:r>
      <w:r>
        <w:rPr>
          <w:rFonts w:cs="Arial"/>
        </w:rPr>
        <w:t>, Tuovi</w:t>
      </w:r>
      <w:r w:rsidR="00D41444">
        <w:rPr>
          <w:rFonts w:cs="Arial"/>
        </w:rPr>
        <w:t xml:space="preserve"> Liimatainen</w:t>
      </w:r>
      <w:r>
        <w:rPr>
          <w:rFonts w:cs="Arial"/>
        </w:rPr>
        <w:t>, Olli</w:t>
      </w:r>
      <w:r w:rsidR="00D41444">
        <w:rPr>
          <w:rFonts w:cs="Arial"/>
        </w:rPr>
        <w:t xml:space="preserve"> Pöyhönen</w:t>
      </w:r>
      <w:r w:rsidR="00DA7063">
        <w:rPr>
          <w:rFonts w:cs="Arial"/>
        </w:rPr>
        <w:t xml:space="preserve"> (</w:t>
      </w:r>
      <w:proofErr w:type="gramStart"/>
      <w:r w:rsidR="00DA7063">
        <w:rPr>
          <w:rFonts w:cs="Arial"/>
        </w:rPr>
        <w:t>pj</w:t>
      </w:r>
      <w:proofErr w:type="gramEnd"/>
      <w:r w:rsidR="00DA7063">
        <w:rPr>
          <w:rFonts w:cs="Arial"/>
        </w:rPr>
        <w:t>)</w:t>
      </w:r>
      <w:r>
        <w:rPr>
          <w:rFonts w:cs="Arial"/>
        </w:rPr>
        <w:t>, Elina</w:t>
      </w:r>
      <w:r w:rsidR="00D41444">
        <w:rPr>
          <w:rFonts w:cs="Arial"/>
        </w:rPr>
        <w:t xml:space="preserve"> Pasanen</w:t>
      </w:r>
      <w:r w:rsidR="00DA7063">
        <w:rPr>
          <w:rFonts w:cs="Arial"/>
        </w:rPr>
        <w:t xml:space="preserve"> (sihteeri)</w:t>
      </w:r>
      <w:r>
        <w:rPr>
          <w:rFonts w:cs="Arial"/>
        </w:rPr>
        <w:t>. Etänä: Juho</w:t>
      </w:r>
      <w:r w:rsidR="00D41444">
        <w:rPr>
          <w:rFonts w:cs="Arial"/>
        </w:rPr>
        <w:t xml:space="preserve"> Salonen</w:t>
      </w:r>
      <w:r w:rsidR="00FF56EE">
        <w:rPr>
          <w:rFonts w:cs="Arial"/>
        </w:rPr>
        <w:t xml:space="preserve">. Saija ja Anna </w:t>
      </w:r>
      <w:r w:rsidR="00E26C1D">
        <w:rPr>
          <w:rFonts w:cs="Arial"/>
        </w:rPr>
        <w:t>etänä klo 16 eteenpäin.</w:t>
      </w:r>
      <w:r w:rsidR="00DA7063">
        <w:rPr>
          <w:rFonts w:cs="Arial"/>
        </w:rPr>
        <w:t xml:space="preserve"> </w:t>
      </w:r>
    </w:p>
    <w:p w14:paraId="3BEE16B5" w14:textId="77777777" w:rsidR="00BC118E" w:rsidRPr="00554B0E" w:rsidRDefault="00BC118E" w:rsidP="00D00732">
      <w:pPr>
        <w:jc w:val="both"/>
        <w:rPr>
          <w:rFonts w:cs="Arial"/>
        </w:rPr>
      </w:pPr>
    </w:p>
    <w:p w14:paraId="09BD9095" w14:textId="77777777" w:rsidR="00D00732" w:rsidRPr="00554B0E" w:rsidRDefault="00D00732" w:rsidP="00554B0E">
      <w:pPr>
        <w:ind w:left="0"/>
        <w:jc w:val="both"/>
        <w:rPr>
          <w:rFonts w:cs="Arial"/>
        </w:rPr>
      </w:pPr>
      <w:proofErr w:type="gramStart"/>
      <w:r w:rsidRPr="00554B0E">
        <w:rPr>
          <w:rFonts w:cs="Arial"/>
        </w:rPr>
        <w:t xml:space="preserve">3 - </w:t>
      </w:r>
      <w:r w:rsidR="007E62DB" w:rsidRPr="00554B0E">
        <w:rPr>
          <w:rFonts w:cs="Arial"/>
        </w:rPr>
        <w:t>3</w:t>
      </w:r>
      <w:proofErr w:type="gramEnd"/>
    </w:p>
    <w:p w14:paraId="2104C55B" w14:textId="09AB3E69" w:rsidR="00FA4C78" w:rsidRPr="00554B0E" w:rsidRDefault="00D00732" w:rsidP="000647DA">
      <w:pPr>
        <w:ind w:left="0"/>
        <w:jc w:val="both"/>
        <w:rPr>
          <w:rFonts w:cs="Arial"/>
        </w:rPr>
      </w:pPr>
      <w:r w:rsidRPr="00554B0E">
        <w:rPr>
          <w:rFonts w:cs="Arial"/>
        </w:rPr>
        <w:t>Kokouksen laillisuus ja päätösvaltaisuus</w:t>
      </w:r>
    </w:p>
    <w:p w14:paraId="09BD909B" w14:textId="16F5575C" w:rsidR="00D00732" w:rsidRDefault="00D00732" w:rsidP="00B4398C">
      <w:pPr>
        <w:pStyle w:val="Otsikko2"/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14:paraId="13B096B0" w14:textId="6440C2D1" w:rsidR="00433B48" w:rsidRPr="00433B48" w:rsidRDefault="00433B48" w:rsidP="00433B48">
      <w:pPr>
        <w:ind w:left="2608" w:hanging="1304"/>
      </w:pPr>
      <w:r>
        <w:t xml:space="preserve">Esitys: </w:t>
      </w:r>
      <w:r>
        <w:tab/>
        <w:t xml:space="preserve">Todetaan kokous lailliseksi ja päätösvaltaiseksi. Kokouskutsu on lähetetty sähköpostitse </w:t>
      </w:r>
      <w:r w:rsidR="00ED3BD6">
        <w:t>21.9.2023.</w:t>
      </w:r>
    </w:p>
    <w:p w14:paraId="09BD909C" w14:textId="4A260EBB" w:rsidR="00D00732" w:rsidRPr="00554B0E" w:rsidRDefault="00E503CA" w:rsidP="001E6574">
      <w:pPr>
        <w:ind w:left="2608" w:hanging="1304"/>
        <w:jc w:val="both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</w:r>
      <w:r w:rsidR="00AD1C12">
        <w:rPr>
          <w:rFonts w:cs="Arial"/>
        </w:rPr>
        <w:t>Todettiin</w:t>
      </w:r>
      <w:r w:rsidR="00845526">
        <w:rPr>
          <w:rFonts w:cs="Arial"/>
        </w:rPr>
        <w:t xml:space="preserve"> laillisuus ja päätösvaltaisuus</w:t>
      </w:r>
      <w:r w:rsidR="00AD1C12">
        <w:rPr>
          <w:rFonts w:cs="Arial"/>
        </w:rPr>
        <w:t>.</w:t>
      </w:r>
      <w:r w:rsidR="009B354A">
        <w:rPr>
          <w:rFonts w:cs="Arial"/>
        </w:rPr>
        <w:t xml:space="preserve"> Pöytäkirjantarkastaj</w:t>
      </w:r>
      <w:r w:rsidR="001E6574">
        <w:rPr>
          <w:rFonts w:cs="Arial"/>
        </w:rPr>
        <w:t>iksi valittiin</w:t>
      </w:r>
      <w:r w:rsidR="00152998">
        <w:rPr>
          <w:rFonts w:cs="Arial"/>
        </w:rPr>
        <w:t xml:space="preserve"> Tuovi ja Saija.</w:t>
      </w:r>
    </w:p>
    <w:p w14:paraId="39FA0B14" w14:textId="77777777" w:rsidR="00D17191" w:rsidRPr="00554B0E" w:rsidRDefault="00D17191" w:rsidP="00D00732">
      <w:pPr>
        <w:jc w:val="both"/>
        <w:rPr>
          <w:rFonts w:cs="Arial"/>
        </w:rPr>
      </w:pPr>
    </w:p>
    <w:p w14:paraId="09BD909D" w14:textId="2CA4A47D" w:rsidR="00D00732" w:rsidRPr="00554B0E" w:rsidRDefault="00ED3BD6" w:rsidP="00554B0E">
      <w:pPr>
        <w:ind w:left="0"/>
        <w:jc w:val="both"/>
        <w:rPr>
          <w:rFonts w:cs="Arial"/>
        </w:rPr>
      </w:pPr>
      <w:proofErr w:type="gramStart"/>
      <w:r>
        <w:rPr>
          <w:rFonts w:cs="Arial"/>
        </w:rPr>
        <w:t>4 - 4</w:t>
      </w:r>
      <w:proofErr w:type="gramEnd"/>
    </w:p>
    <w:p w14:paraId="09BD909E" w14:textId="77777777" w:rsidR="00D00732" w:rsidRPr="00554B0E" w:rsidRDefault="00D00732" w:rsidP="00554B0E">
      <w:pPr>
        <w:ind w:left="0"/>
        <w:jc w:val="both"/>
        <w:rPr>
          <w:rFonts w:cs="Arial"/>
        </w:rPr>
      </w:pPr>
      <w:r w:rsidRPr="00554B0E">
        <w:rPr>
          <w:rFonts w:cs="Arial"/>
        </w:rPr>
        <w:t>Kokouksen työjärjestys</w:t>
      </w:r>
    </w:p>
    <w:p w14:paraId="09BD909F" w14:textId="77777777" w:rsidR="00D00732" w:rsidRPr="00554B0E" w:rsidRDefault="00D00732" w:rsidP="00D00732">
      <w:pPr>
        <w:jc w:val="both"/>
        <w:rPr>
          <w:rFonts w:cs="Arial"/>
        </w:rPr>
      </w:pPr>
    </w:p>
    <w:p w14:paraId="09BD90A0" w14:textId="30C487FE" w:rsidR="00D00732" w:rsidRDefault="00D00732" w:rsidP="00D00732">
      <w:pPr>
        <w:jc w:val="both"/>
        <w:rPr>
          <w:rFonts w:cs="Arial"/>
        </w:rPr>
      </w:pPr>
      <w:r w:rsidRPr="00554B0E">
        <w:rPr>
          <w:rFonts w:cs="Arial"/>
        </w:rPr>
        <w:t>Esitys:</w:t>
      </w:r>
      <w:r w:rsidR="00554B0E">
        <w:rPr>
          <w:rFonts w:cs="Arial"/>
        </w:rPr>
        <w:tab/>
      </w:r>
      <w:r w:rsidRPr="00554B0E">
        <w:rPr>
          <w:rFonts w:cs="Arial"/>
        </w:rPr>
        <w:t>Esityslista toimii kokouksen työjärjestyksenä.</w:t>
      </w:r>
    </w:p>
    <w:p w14:paraId="4ACBD0BF" w14:textId="3D9789B7" w:rsidR="00AD1C12" w:rsidRPr="00554B0E" w:rsidRDefault="00AD1C12" w:rsidP="00D00732">
      <w:pPr>
        <w:jc w:val="both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</w:r>
      <w:r w:rsidR="00C37BA2">
        <w:rPr>
          <w:rFonts w:cs="Arial"/>
        </w:rPr>
        <w:t>Edetään esityksen mukaisesti.</w:t>
      </w:r>
    </w:p>
    <w:p w14:paraId="09BD90A1" w14:textId="77777777" w:rsidR="00D00732" w:rsidRPr="00554B0E" w:rsidRDefault="00D00732" w:rsidP="00D00732">
      <w:pPr>
        <w:jc w:val="both"/>
        <w:rPr>
          <w:rFonts w:cs="Arial"/>
        </w:rPr>
      </w:pPr>
    </w:p>
    <w:p w14:paraId="06039689" w14:textId="77777777" w:rsidR="00D17191" w:rsidRPr="00554B0E" w:rsidRDefault="00D17191" w:rsidP="00D00732">
      <w:pPr>
        <w:jc w:val="both"/>
        <w:rPr>
          <w:rFonts w:cs="Arial"/>
          <w:bCs/>
        </w:rPr>
      </w:pPr>
    </w:p>
    <w:p w14:paraId="09BD90A5" w14:textId="3810E26B" w:rsidR="00D00732" w:rsidRPr="00554B0E" w:rsidRDefault="00ED3BD6" w:rsidP="00554B0E">
      <w:pPr>
        <w:ind w:left="0"/>
        <w:jc w:val="both"/>
        <w:rPr>
          <w:rFonts w:cs="Arial"/>
        </w:rPr>
      </w:pPr>
      <w:proofErr w:type="gramStart"/>
      <w:r>
        <w:rPr>
          <w:rFonts w:cs="Arial"/>
        </w:rPr>
        <w:t>5 -5</w:t>
      </w:r>
      <w:proofErr w:type="gramEnd"/>
      <w:r>
        <w:rPr>
          <w:rFonts w:cs="Arial"/>
        </w:rPr>
        <w:t xml:space="preserve"> </w:t>
      </w:r>
    </w:p>
    <w:p w14:paraId="09BD90A6" w14:textId="77777777" w:rsidR="00D00732" w:rsidRPr="00554B0E" w:rsidRDefault="00D00732" w:rsidP="00554B0E">
      <w:pPr>
        <w:ind w:left="0"/>
        <w:jc w:val="both"/>
        <w:rPr>
          <w:rFonts w:cs="Arial"/>
        </w:rPr>
      </w:pPr>
      <w:r w:rsidRPr="00554B0E">
        <w:rPr>
          <w:rFonts w:cs="Arial"/>
        </w:rPr>
        <w:t>Uusien jäsenten hyväksyminen</w:t>
      </w:r>
    </w:p>
    <w:p w14:paraId="09BD90A7" w14:textId="77777777" w:rsidR="0088250F" w:rsidRDefault="0088250F" w:rsidP="0088250F">
      <w:pPr>
        <w:jc w:val="both"/>
        <w:rPr>
          <w:rFonts w:cs="Arial"/>
          <w:u w:val="single"/>
        </w:rPr>
      </w:pPr>
    </w:p>
    <w:p w14:paraId="09BD90A8" w14:textId="3F10F527" w:rsidR="0088250F" w:rsidRDefault="00D00732" w:rsidP="0088250F">
      <w:pPr>
        <w:jc w:val="both"/>
        <w:rPr>
          <w:rFonts w:cs="Arial"/>
        </w:rPr>
      </w:pPr>
      <w:r w:rsidRPr="00554B0E">
        <w:rPr>
          <w:rFonts w:cs="Arial"/>
        </w:rPr>
        <w:t>Esitys:</w:t>
      </w:r>
      <w:r w:rsidR="00554B0E">
        <w:rPr>
          <w:rFonts w:cs="Arial"/>
        </w:rPr>
        <w:tab/>
      </w:r>
      <w:r w:rsidR="0088250F">
        <w:rPr>
          <w:rFonts w:cs="Arial"/>
        </w:rPr>
        <w:t>Käydään lävitse kokouksen alkuun mennessä saadut jäsen</w:t>
      </w:r>
      <w:r w:rsidR="00E7072E">
        <w:rPr>
          <w:rFonts w:cs="Arial"/>
        </w:rPr>
        <w:t>ilmoitukset.</w:t>
      </w:r>
    </w:p>
    <w:p w14:paraId="648EEDDC" w14:textId="740090C7" w:rsidR="00C37BA2" w:rsidRDefault="00C37BA2" w:rsidP="000D0850">
      <w:pPr>
        <w:ind w:left="2608" w:hanging="1304"/>
        <w:jc w:val="both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</w:r>
      <w:r w:rsidR="000D0850">
        <w:rPr>
          <w:rFonts w:cs="Arial"/>
        </w:rPr>
        <w:t xml:space="preserve">Käytiin läpi uusimmat jäsenten liittymiset (liite). </w:t>
      </w:r>
      <w:r w:rsidR="00014921">
        <w:rPr>
          <w:rFonts w:cs="Arial"/>
        </w:rPr>
        <w:t>Jäsenmäärä tällä hetkellä 40.</w:t>
      </w:r>
    </w:p>
    <w:p w14:paraId="09BD90A9" w14:textId="77777777" w:rsidR="0088250F" w:rsidRDefault="0088250F" w:rsidP="0088250F">
      <w:pPr>
        <w:jc w:val="both"/>
        <w:rPr>
          <w:rFonts w:cs="Arial"/>
        </w:rPr>
      </w:pPr>
    </w:p>
    <w:p w14:paraId="09BD90AD" w14:textId="22FB97FB" w:rsidR="00D00732" w:rsidRDefault="00D00732" w:rsidP="00554B0E">
      <w:pPr>
        <w:ind w:left="0"/>
        <w:jc w:val="both"/>
        <w:rPr>
          <w:rFonts w:cs="Arial"/>
          <w:u w:val="single"/>
        </w:rPr>
      </w:pPr>
    </w:p>
    <w:p w14:paraId="4758D5D9" w14:textId="717CA7E2" w:rsidR="00ED3BD6" w:rsidRPr="00DF3D4B" w:rsidRDefault="00ED3BD6" w:rsidP="00554B0E">
      <w:pPr>
        <w:ind w:left="0"/>
        <w:jc w:val="both"/>
        <w:rPr>
          <w:rFonts w:cs="Arial"/>
        </w:rPr>
      </w:pPr>
      <w:proofErr w:type="gramStart"/>
      <w:r>
        <w:rPr>
          <w:rFonts w:cs="Arial"/>
          <w:u w:val="single"/>
        </w:rPr>
        <w:lastRenderedPageBreak/>
        <w:t>6 - 6</w:t>
      </w:r>
      <w:proofErr w:type="gramEnd"/>
    </w:p>
    <w:p w14:paraId="09BD90AE" w14:textId="77777777" w:rsidR="00D00732" w:rsidRPr="00554B0E" w:rsidRDefault="007E62DB" w:rsidP="00554B0E">
      <w:pPr>
        <w:ind w:left="0"/>
        <w:jc w:val="both"/>
        <w:rPr>
          <w:rFonts w:cs="Arial"/>
        </w:rPr>
      </w:pPr>
      <w:r w:rsidRPr="00554B0E">
        <w:rPr>
          <w:rFonts w:cs="Arial"/>
        </w:rPr>
        <w:t>Ajankohtaista edunvalvonta-asiaa</w:t>
      </w:r>
    </w:p>
    <w:p w14:paraId="09BD90AF" w14:textId="77777777" w:rsidR="00D00732" w:rsidRPr="00554B0E" w:rsidRDefault="00D00732" w:rsidP="00D00732">
      <w:pPr>
        <w:jc w:val="both"/>
        <w:rPr>
          <w:rFonts w:cs="Arial"/>
        </w:rPr>
      </w:pPr>
    </w:p>
    <w:p w14:paraId="09BD90B0" w14:textId="266AF01A" w:rsidR="00D00732" w:rsidRDefault="00D00732" w:rsidP="00554B0E">
      <w:pPr>
        <w:ind w:left="2608" w:hanging="1304"/>
        <w:jc w:val="both"/>
        <w:rPr>
          <w:rFonts w:cs="Arial"/>
        </w:rPr>
      </w:pPr>
      <w:r w:rsidRPr="00554B0E">
        <w:rPr>
          <w:rFonts w:cs="Arial"/>
        </w:rPr>
        <w:t>Esitys:</w:t>
      </w:r>
      <w:r w:rsidR="00554B0E">
        <w:rPr>
          <w:rFonts w:cs="Arial"/>
        </w:rPr>
        <w:tab/>
      </w:r>
      <w:r w:rsidR="007E62DB" w:rsidRPr="00554B0E">
        <w:rPr>
          <w:rFonts w:cs="Arial"/>
        </w:rPr>
        <w:t>Pääluottamusmies</w:t>
      </w:r>
      <w:r w:rsidR="005D1688">
        <w:rPr>
          <w:rFonts w:cs="Arial"/>
        </w:rPr>
        <w:t xml:space="preserve"> / </w:t>
      </w:r>
      <w:r w:rsidR="007E62DB" w:rsidRPr="00554B0E">
        <w:rPr>
          <w:rFonts w:cs="Arial"/>
        </w:rPr>
        <w:t>luottamusmi</w:t>
      </w:r>
      <w:r w:rsidR="005D1688">
        <w:rPr>
          <w:rFonts w:cs="Arial"/>
        </w:rPr>
        <w:t>es</w:t>
      </w:r>
      <w:r w:rsidR="007E62DB" w:rsidRPr="00554B0E">
        <w:rPr>
          <w:rFonts w:cs="Arial"/>
        </w:rPr>
        <w:t xml:space="preserve"> kertovat ajankohtaisista edunvalvonta-asioista</w:t>
      </w:r>
      <w:r w:rsidR="007E62DB">
        <w:rPr>
          <w:rFonts w:cs="Arial"/>
        </w:rPr>
        <w:t xml:space="preserve"> sekä pyytävät tarpeen vaatiessa hallitukselta toimintaohjeita ja linjauksia neuvoteltavien asioiden tueksi.</w:t>
      </w:r>
    </w:p>
    <w:p w14:paraId="5B240AD9" w14:textId="2387F24A" w:rsidR="00A952DF" w:rsidRDefault="00801F39" w:rsidP="00554B0E">
      <w:pPr>
        <w:ind w:left="2608" w:hanging="1304"/>
        <w:jc w:val="both"/>
        <w:rPr>
          <w:rFonts w:cs="Arial"/>
        </w:rPr>
      </w:pPr>
      <w:r>
        <w:rPr>
          <w:rFonts w:cs="Arial"/>
        </w:rPr>
        <w:t>Päätös:</w:t>
      </w:r>
      <w:r>
        <w:rPr>
          <w:rFonts w:cs="Arial"/>
        </w:rPr>
        <w:tab/>
      </w:r>
      <w:r w:rsidR="004D1110">
        <w:rPr>
          <w:rFonts w:cs="Arial"/>
        </w:rPr>
        <w:t>Käytiin läpi ajankohtaisten asioiden tilanne.</w:t>
      </w:r>
      <w:r w:rsidR="002F0AEA">
        <w:rPr>
          <w:rFonts w:cs="Arial"/>
        </w:rPr>
        <w:t xml:space="preserve"> Pohdittiin edunvalvontatilannetta. Luottamus</w:t>
      </w:r>
      <w:r w:rsidR="00470B7A">
        <w:rPr>
          <w:rFonts w:cs="Arial"/>
        </w:rPr>
        <w:t>mieh</w:t>
      </w:r>
      <w:r w:rsidR="00966D6B">
        <w:rPr>
          <w:rFonts w:cs="Arial"/>
        </w:rPr>
        <w:t>e</w:t>
      </w:r>
      <w:r w:rsidR="00470B7A">
        <w:rPr>
          <w:rFonts w:cs="Arial"/>
        </w:rPr>
        <w:t>t ja työsuojeluvaltuutettu</w:t>
      </w:r>
      <w:r w:rsidR="00966D6B">
        <w:rPr>
          <w:rFonts w:cs="Arial"/>
        </w:rPr>
        <w:t xml:space="preserve"> ovat osallistuneet koulutuksiin.</w:t>
      </w:r>
      <w:r w:rsidR="00470B7A">
        <w:rPr>
          <w:rFonts w:cs="Arial"/>
        </w:rPr>
        <w:t xml:space="preserve"> </w:t>
      </w:r>
    </w:p>
    <w:p w14:paraId="09BD90B1" w14:textId="77777777" w:rsidR="007E62DB" w:rsidRDefault="007E62DB" w:rsidP="007E62DB">
      <w:pPr>
        <w:jc w:val="both"/>
        <w:rPr>
          <w:rFonts w:cs="Arial"/>
        </w:rPr>
      </w:pPr>
    </w:p>
    <w:p w14:paraId="311B9382" w14:textId="77777777" w:rsidR="00D17191" w:rsidRDefault="00D17191" w:rsidP="007E62DB">
      <w:pPr>
        <w:jc w:val="both"/>
        <w:rPr>
          <w:rFonts w:cs="Arial"/>
        </w:rPr>
      </w:pPr>
    </w:p>
    <w:p w14:paraId="09BD90B2" w14:textId="329B83F6" w:rsidR="007E62DB" w:rsidRPr="00554B0E" w:rsidRDefault="005D1688" w:rsidP="00554B0E">
      <w:pPr>
        <w:ind w:left="0"/>
        <w:jc w:val="both"/>
        <w:rPr>
          <w:rFonts w:cs="Arial"/>
        </w:rPr>
      </w:pPr>
      <w:proofErr w:type="gramStart"/>
      <w:r>
        <w:rPr>
          <w:rFonts w:cs="Arial"/>
        </w:rPr>
        <w:t>7 - 7</w:t>
      </w:r>
      <w:proofErr w:type="gramEnd"/>
    </w:p>
    <w:p w14:paraId="09BD90B3" w14:textId="4725CB0B" w:rsidR="00041DA5" w:rsidRPr="00554B0E" w:rsidRDefault="00736BBA" w:rsidP="00AE0AB0">
      <w:pPr>
        <w:ind w:left="0"/>
      </w:pPr>
      <w:r>
        <w:t xml:space="preserve">Syyskokouksen </w:t>
      </w:r>
      <w:r w:rsidR="00E518D2">
        <w:t>valmistelut</w:t>
      </w:r>
    </w:p>
    <w:p w14:paraId="09BD90B4" w14:textId="77777777" w:rsidR="007E62DB" w:rsidRPr="00554B0E" w:rsidRDefault="007E62DB" w:rsidP="00AE0AB0">
      <w:pPr>
        <w:ind w:left="0"/>
      </w:pPr>
    </w:p>
    <w:p w14:paraId="09BD90B5" w14:textId="22954C63" w:rsidR="007E62DB" w:rsidRDefault="007E62DB" w:rsidP="00554B0E">
      <w:pPr>
        <w:ind w:left="2608" w:hanging="1304"/>
      </w:pPr>
      <w:r w:rsidRPr="00554B0E">
        <w:t>Esitys:</w:t>
      </w:r>
      <w:r w:rsidR="00554B0E">
        <w:tab/>
      </w:r>
      <w:r w:rsidR="00310396">
        <w:t xml:space="preserve">Sihteeri esittelee erovuoroiset. Kartoitetaan hallituksen jäsenten tilannetta. </w:t>
      </w:r>
      <w:r w:rsidR="006042AE">
        <w:t>Suunnitellaan talousarviota ja toimintasuunnitelmaa vuodelle 2024.</w:t>
      </w:r>
      <w:r w:rsidR="00BC03DF">
        <w:t xml:space="preserve"> </w:t>
      </w:r>
    </w:p>
    <w:p w14:paraId="6B229D8F" w14:textId="36C02616" w:rsidR="004943EC" w:rsidRDefault="004943EC" w:rsidP="00554B0E">
      <w:pPr>
        <w:ind w:left="2608" w:hanging="1304"/>
      </w:pPr>
      <w:r>
        <w:tab/>
        <w:t>Hallituksen kokoonpano tällä hetkellä:</w:t>
      </w:r>
    </w:p>
    <w:p w14:paraId="4F9E2EBB" w14:textId="0A3785F1" w:rsidR="00A46207" w:rsidRPr="00411F5C" w:rsidRDefault="00A46207" w:rsidP="00A46207">
      <w:pPr>
        <w:pStyle w:val="Luettelokappale"/>
        <w:numPr>
          <w:ilvl w:val="0"/>
          <w:numId w:val="14"/>
        </w:numPr>
        <w:rPr>
          <w:sz w:val="20"/>
          <w:szCs w:val="20"/>
        </w:rPr>
      </w:pPr>
      <w:r w:rsidRPr="00411F5C">
        <w:rPr>
          <w:sz w:val="20"/>
          <w:szCs w:val="20"/>
        </w:rPr>
        <w:t>pj. Olli Pöyhönen</w:t>
      </w:r>
    </w:p>
    <w:p w14:paraId="31AC0C7A" w14:textId="1A44C768" w:rsidR="0066795E" w:rsidRDefault="0066795E" w:rsidP="00A46207">
      <w:pPr>
        <w:pStyle w:val="Luettelokappale"/>
        <w:numPr>
          <w:ilvl w:val="0"/>
          <w:numId w:val="14"/>
        </w:numPr>
        <w:rPr>
          <w:sz w:val="20"/>
          <w:szCs w:val="20"/>
        </w:rPr>
      </w:pPr>
      <w:r w:rsidRPr="00411F5C">
        <w:rPr>
          <w:sz w:val="20"/>
          <w:szCs w:val="20"/>
        </w:rPr>
        <w:t xml:space="preserve">jäsenet: </w:t>
      </w:r>
      <w:r w:rsidR="00816AA9" w:rsidRPr="00411F5C">
        <w:rPr>
          <w:sz w:val="20"/>
          <w:szCs w:val="20"/>
        </w:rPr>
        <w:t>Pauliina Oittinen (Tiina Vaskelainen), Tuovi Liimatainen (</w:t>
      </w:r>
      <w:r w:rsidR="006F6B8A" w:rsidRPr="00411F5C">
        <w:rPr>
          <w:sz w:val="20"/>
          <w:szCs w:val="20"/>
        </w:rPr>
        <w:t xml:space="preserve">Marika Järvikallio), Saija Ylikotila vpj. (Virpi Salo), Elina Pasanen siht. (Juho Salonen), </w:t>
      </w:r>
      <w:r w:rsidR="004243DB" w:rsidRPr="00411F5C">
        <w:rPr>
          <w:sz w:val="20"/>
          <w:szCs w:val="20"/>
        </w:rPr>
        <w:t xml:space="preserve">Tuija Raatikainen (Sinikka </w:t>
      </w:r>
      <w:proofErr w:type="spellStart"/>
      <w:r w:rsidR="004243DB" w:rsidRPr="00411F5C">
        <w:rPr>
          <w:sz w:val="20"/>
          <w:szCs w:val="20"/>
        </w:rPr>
        <w:t>Olkola</w:t>
      </w:r>
      <w:proofErr w:type="spellEnd"/>
      <w:r w:rsidR="004243DB" w:rsidRPr="00411F5C">
        <w:rPr>
          <w:sz w:val="20"/>
          <w:szCs w:val="20"/>
        </w:rPr>
        <w:t>), Anna Hakkarainen yhteysope (Maria Tourunen)</w:t>
      </w:r>
    </w:p>
    <w:p w14:paraId="0E4AA5DC" w14:textId="78F79650" w:rsidR="00411F5C" w:rsidRDefault="00411F5C" w:rsidP="00411F5C">
      <w:pPr>
        <w:ind w:left="2614"/>
      </w:pPr>
      <w:r w:rsidRPr="00674F78">
        <w:t xml:space="preserve">Erovuorossa </w:t>
      </w:r>
      <w:r w:rsidR="00FF76D9" w:rsidRPr="00674F78">
        <w:t xml:space="preserve">ovat Elina (Juho), Tuija (Sinikka) ja Anna (Maria). Myös uusi puheenjohtajakausi alkaa </w:t>
      </w:r>
      <w:r w:rsidR="00D97B9A" w:rsidRPr="00674F78">
        <w:t xml:space="preserve">1.1.2024. </w:t>
      </w:r>
      <w:r w:rsidR="004C38D0" w:rsidRPr="00674F78">
        <w:t>(-31.12.2025)</w:t>
      </w:r>
      <w:r w:rsidR="00674F78" w:rsidRPr="00674F78">
        <w:t>.</w:t>
      </w:r>
    </w:p>
    <w:p w14:paraId="72A36620" w14:textId="497845D7" w:rsidR="00305834" w:rsidRPr="00674F78" w:rsidRDefault="00305834" w:rsidP="00D91C11">
      <w:pPr>
        <w:ind w:left="2608" w:hanging="1304"/>
      </w:pPr>
      <w:r>
        <w:t>Päätös:</w:t>
      </w:r>
      <w:r>
        <w:tab/>
      </w:r>
      <w:r w:rsidR="002C236E">
        <w:t xml:space="preserve">Selvitetään erovuoroisten tilanne syyskokoukseen mennessä. </w:t>
      </w:r>
      <w:r w:rsidR="00DD3356">
        <w:t>Elina, Juho</w:t>
      </w:r>
      <w:r w:rsidR="00D91C11">
        <w:t xml:space="preserve">, </w:t>
      </w:r>
      <w:r w:rsidR="00DD3356">
        <w:t>Anna</w:t>
      </w:r>
      <w:r w:rsidR="00D91C11">
        <w:t xml:space="preserve"> ja Maria olisivat mahdollisesti jatkamassa hallituksessa.</w:t>
      </w:r>
      <w:r w:rsidR="00DD3356">
        <w:t xml:space="preserve"> </w:t>
      </w:r>
      <w:r w:rsidR="00E44206">
        <w:t>Valitaan syyskokouksessa Tuovin tilalle myös jatkaja hallitukseen.</w:t>
      </w:r>
      <w:r w:rsidR="00B65835">
        <w:t xml:space="preserve"> </w:t>
      </w:r>
      <w:r w:rsidR="00AB0C48">
        <w:t>Olli on ehdolla jatkamaan puheenjohtajana.</w:t>
      </w:r>
      <w:r w:rsidR="00985A84">
        <w:t xml:space="preserve"> </w:t>
      </w:r>
      <w:r w:rsidR="00825216">
        <w:t>Suunniteltiin talousarviota ja katsottiin läpi toimintasuunnitelman ehdotusta syyskokousta varten.</w:t>
      </w:r>
      <w:r w:rsidR="00AD293F">
        <w:t xml:space="preserve"> Suunnitellaan virkistystoimintaa tälle syksylle.</w:t>
      </w:r>
      <w:r w:rsidR="00EF01F1">
        <w:t xml:space="preserve"> </w:t>
      </w:r>
      <w:r w:rsidR="00717130">
        <w:t xml:space="preserve">Tarjotaan syyskokouksessa 24.10.2023 osallistujille </w:t>
      </w:r>
      <w:r w:rsidR="00F533CF">
        <w:t>ruoat Konneveden kebab pizzeriasta. Sihteeri tekee mainoksen tästä.</w:t>
      </w:r>
    </w:p>
    <w:p w14:paraId="09BD90B6" w14:textId="77777777" w:rsidR="007E62DB" w:rsidRPr="00554B0E" w:rsidRDefault="007E62DB" w:rsidP="007E62DB"/>
    <w:p w14:paraId="092CB0A8" w14:textId="77777777" w:rsidR="00D17191" w:rsidRPr="00554B0E" w:rsidRDefault="00D17191" w:rsidP="007E62DB"/>
    <w:p w14:paraId="09BD90C3" w14:textId="19D7F021" w:rsidR="004338AE" w:rsidRPr="00554B0E" w:rsidRDefault="00BC03DF" w:rsidP="00554B0E">
      <w:pPr>
        <w:ind w:left="0"/>
      </w:pPr>
      <w:proofErr w:type="gramStart"/>
      <w:r>
        <w:t>8 - 8</w:t>
      </w:r>
      <w:proofErr w:type="gramEnd"/>
    </w:p>
    <w:p w14:paraId="09BD90C4" w14:textId="77777777" w:rsidR="004338AE" w:rsidRPr="00554B0E" w:rsidRDefault="004338AE" w:rsidP="00554B0E">
      <w:pPr>
        <w:ind w:left="0"/>
      </w:pPr>
      <w:r w:rsidRPr="00554B0E">
        <w:t>Muut asiat</w:t>
      </w:r>
    </w:p>
    <w:p w14:paraId="09BD90C5" w14:textId="77777777" w:rsidR="004338AE" w:rsidRPr="00554B0E" w:rsidRDefault="004338AE" w:rsidP="007E62DB"/>
    <w:p w14:paraId="09BD90C6" w14:textId="0CE4DBD7" w:rsidR="004338AE" w:rsidRDefault="004338AE" w:rsidP="007E62DB">
      <w:r w:rsidRPr="00554B0E">
        <w:t>Esitys:</w:t>
      </w:r>
      <w:r w:rsidR="00554B0E">
        <w:tab/>
      </w:r>
      <w:r w:rsidRPr="00554B0E">
        <w:t>Käsitellään muut hallituksen jäsenten esille nostamat asiat.</w:t>
      </w:r>
    </w:p>
    <w:p w14:paraId="651B6B5F" w14:textId="44D66CD9" w:rsidR="00071372" w:rsidRPr="00FC7DC8" w:rsidRDefault="00071372" w:rsidP="00071372">
      <w:pPr>
        <w:pStyle w:val="Luettelokappale"/>
        <w:numPr>
          <w:ilvl w:val="0"/>
          <w:numId w:val="13"/>
        </w:numPr>
        <w:rPr>
          <w:sz w:val="22"/>
          <w:szCs w:val="22"/>
        </w:rPr>
      </w:pPr>
      <w:r w:rsidRPr="00FC7DC8">
        <w:rPr>
          <w:sz w:val="22"/>
          <w:szCs w:val="22"/>
        </w:rPr>
        <w:t>Maailman opettajien päivä 5.10.2023.</w:t>
      </w:r>
    </w:p>
    <w:p w14:paraId="5BAA0292" w14:textId="2678FB7D" w:rsidR="00D76EE9" w:rsidRPr="00FC7DC8" w:rsidRDefault="00D76EE9" w:rsidP="00071372">
      <w:pPr>
        <w:pStyle w:val="Luettelokappale"/>
        <w:numPr>
          <w:ilvl w:val="0"/>
          <w:numId w:val="13"/>
        </w:numPr>
        <w:rPr>
          <w:sz w:val="22"/>
          <w:szCs w:val="22"/>
        </w:rPr>
      </w:pPr>
      <w:r w:rsidRPr="00FC7DC8">
        <w:rPr>
          <w:sz w:val="22"/>
          <w:szCs w:val="22"/>
        </w:rPr>
        <w:t>Jäsenmaksuprosentin muutoksen ilmoittaminen 30.11.2023 mennessä, jos on tarvetta.</w:t>
      </w:r>
    </w:p>
    <w:p w14:paraId="09BD90C7" w14:textId="67666224" w:rsidR="004338AE" w:rsidRDefault="00391A78" w:rsidP="003A03CF">
      <w:pPr>
        <w:ind w:left="2608" w:hanging="1304"/>
      </w:pPr>
      <w:r>
        <w:lastRenderedPageBreak/>
        <w:t>Päätös:</w:t>
      </w:r>
      <w:r w:rsidR="00AD293F">
        <w:tab/>
        <w:t xml:space="preserve">- </w:t>
      </w:r>
      <w:r w:rsidR="008340C9">
        <w:t xml:space="preserve">Tarjotaan maailman opettajien päivän kunniaksi </w:t>
      </w:r>
      <w:r w:rsidR="00D55D6D">
        <w:t>henkilökunnalle suklaapatukat. Sihteeri hankkii nämä koulun väelle ja varhaiskasvatuksen väelle.</w:t>
      </w:r>
      <w:r>
        <w:tab/>
      </w:r>
    </w:p>
    <w:p w14:paraId="0A9BF738" w14:textId="12D0C994" w:rsidR="00D55D6D" w:rsidRDefault="003A03CF" w:rsidP="00D55D6D">
      <w:pPr>
        <w:pStyle w:val="Luettelokappale"/>
        <w:numPr>
          <w:ilvl w:val="0"/>
          <w:numId w:val="13"/>
        </w:numPr>
      </w:pPr>
      <w:r>
        <w:t>J</w:t>
      </w:r>
      <w:r w:rsidR="00D55D6D">
        <w:t>äsenmaksuprosent</w:t>
      </w:r>
      <w:r>
        <w:t>issa ei ole muutostarpeita.</w:t>
      </w:r>
    </w:p>
    <w:p w14:paraId="056C4AD9" w14:textId="5B93A354" w:rsidR="003A03CF" w:rsidRPr="00554B0E" w:rsidRDefault="003A03CF" w:rsidP="00D55D6D">
      <w:pPr>
        <w:pStyle w:val="Luettelokappale"/>
        <w:numPr>
          <w:ilvl w:val="0"/>
          <w:numId w:val="13"/>
        </w:numPr>
      </w:pPr>
      <w:r>
        <w:t>Keskusteltiin myös mahdollisesta virkistystapahtumasta</w:t>
      </w:r>
      <w:r w:rsidR="00FE7C91">
        <w:t xml:space="preserve">: ruokailu ja retki Navettakinoon </w:t>
      </w:r>
      <w:r w:rsidR="00DC42D6">
        <w:t>syyskaudella 2023. Jatketaan tämän suunnittelua.</w:t>
      </w:r>
    </w:p>
    <w:p w14:paraId="4B27CA24" w14:textId="77777777" w:rsidR="00D17191" w:rsidRDefault="00D17191" w:rsidP="007E62DB"/>
    <w:p w14:paraId="09BD90C8" w14:textId="5CB07297" w:rsidR="004338AE" w:rsidRDefault="00071372" w:rsidP="00554B0E">
      <w:pPr>
        <w:ind w:left="0"/>
      </w:pPr>
      <w:proofErr w:type="gramStart"/>
      <w:r>
        <w:t>9 - 9</w:t>
      </w:r>
      <w:proofErr w:type="gramEnd"/>
    </w:p>
    <w:p w14:paraId="09BD90C9" w14:textId="77777777" w:rsidR="004338AE" w:rsidRDefault="004338AE" w:rsidP="00554B0E">
      <w:pPr>
        <w:ind w:left="0"/>
      </w:pPr>
      <w:r w:rsidRPr="00554B0E">
        <w:t>Kokouksen päättäminen</w:t>
      </w:r>
    </w:p>
    <w:p w14:paraId="502224A2" w14:textId="77777777" w:rsidR="00DC42D6" w:rsidRDefault="00DC42D6" w:rsidP="00554B0E">
      <w:pPr>
        <w:ind w:left="0"/>
      </w:pPr>
    </w:p>
    <w:p w14:paraId="50382A90" w14:textId="04AA29CE" w:rsidR="00152998" w:rsidRDefault="00152998" w:rsidP="00554B0E">
      <w:pPr>
        <w:ind w:left="0"/>
      </w:pPr>
      <w:r>
        <w:tab/>
      </w:r>
      <w:r w:rsidR="00DC42D6">
        <w:t xml:space="preserve">Puheenjohtaja päätti kokouksen </w:t>
      </w:r>
      <w:r>
        <w:t>klo 16:45.</w:t>
      </w:r>
    </w:p>
    <w:p w14:paraId="2C4765A4" w14:textId="77777777" w:rsidR="00DC42D6" w:rsidRDefault="00DC42D6" w:rsidP="00554B0E">
      <w:pPr>
        <w:ind w:left="0"/>
      </w:pPr>
    </w:p>
    <w:p w14:paraId="589FD645" w14:textId="77777777" w:rsidR="00DC42D6" w:rsidRDefault="00DC42D6" w:rsidP="00554B0E">
      <w:pPr>
        <w:ind w:left="0"/>
      </w:pPr>
    </w:p>
    <w:p w14:paraId="246CC9A1" w14:textId="77777777" w:rsidR="00DC42D6" w:rsidRDefault="00DC42D6" w:rsidP="00554B0E">
      <w:pPr>
        <w:ind w:left="0"/>
      </w:pPr>
    </w:p>
    <w:p w14:paraId="5003C9C8" w14:textId="333191F6" w:rsidR="00DC42D6" w:rsidRDefault="00DC42D6" w:rsidP="00554B0E">
      <w:pPr>
        <w:ind w:left="0"/>
      </w:pPr>
      <w:r>
        <w:t>Vakuudeksi</w:t>
      </w:r>
    </w:p>
    <w:p w14:paraId="53A8550F" w14:textId="77777777" w:rsidR="00DC42D6" w:rsidRDefault="00DC42D6" w:rsidP="00554B0E">
      <w:pPr>
        <w:ind w:left="0"/>
      </w:pPr>
    </w:p>
    <w:p w14:paraId="0E4F9965" w14:textId="77777777" w:rsidR="00DC42D6" w:rsidRDefault="00DC42D6" w:rsidP="00554B0E">
      <w:pPr>
        <w:ind w:left="0"/>
      </w:pPr>
    </w:p>
    <w:p w14:paraId="3D8AA0BE" w14:textId="77777777" w:rsidR="00DC42D6" w:rsidRDefault="00DC42D6" w:rsidP="00554B0E">
      <w:pPr>
        <w:ind w:left="0"/>
      </w:pPr>
    </w:p>
    <w:p w14:paraId="2399ADE0" w14:textId="04382F7F" w:rsidR="00DC42D6" w:rsidRDefault="00DC42D6" w:rsidP="00554B0E">
      <w:pPr>
        <w:ind w:left="0"/>
      </w:pPr>
      <w:r>
        <w:t>______________________________________</w:t>
      </w:r>
      <w:r>
        <w:tab/>
        <w:t>_________________________________</w:t>
      </w:r>
    </w:p>
    <w:p w14:paraId="0851224C" w14:textId="711E5D99" w:rsidR="00DC42D6" w:rsidRDefault="00DC42D6" w:rsidP="00554B0E">
      <w:pPr>
        <w:ind w:left="0"/>
      </w:pPr>
      <w:r>
        <w:t xml:space="preserve">Olli </w:t>
      </w:r>
      <w:r w:rsidR="00946E12">
        <w:t>Pöyhönen, puheenjohtaja</w:t>
      </w:r>
      <w:r w:rsidR="00946E12">
        <w:tab/>
      </w:r>
      <w:r w:rsidR="00946E12">
        <w:tab/>
        <w:t xml:space="preserve">Elina </w:t>
      </w:r>
      <w:proofErr w:type="spellStart"/>
      <w:r w:rsidR="00946E12">
        <w:t>Pasane</w:t>
      </w:r>
      <w:proofErr w:type="spellEnd"/>
      <w:r w:rsidR="00946E12">
        <w:t>, sihteeri</w:t>
      </w:r>
    </w:p>
    <w:p w14:paraId="6A845329" w14:textId="77777777" w:rsidR="00946E12" w:rsidRDefault="00946E12" w:rsidP="00554B0E">
      <w:pPr>
        <w:ind w:left="0"/>
      </w:pPr>
    </w:p>
    <w:p w14:paraId="07A99887" w14:textId="77777777" w:rsidR="00946E12" w:rsidRDefault="00946E12" w:rsidP="00554B0E">
      <w:pPr>
        <w:ind w:left="0"/>
      </w:pPr>
    </w:p>
    <w:p w14:paraId="79729D81" w14:textId="77777777" w:rsidR="00946E12" w:rsidRDefault="00946E12" w:rsidP="00554B0E">
      <w:pPr>
        <w:ind w:left="0"/>
      </w:pPr>
    </w:p>
    <w:p w14:paraId="5DA04BF0" w14:textId="2A8BFAAD" w:rsidR="00946E12" w:rsidRDefault="00946E12" w:rsidP="00554B0E">
      <w:pPr>
        <w:ind w:left="0"/>
      </w:pPr>
      <w:r>
        <w:t>Pöytä</w:t>
      </w:r>
      <w:r w:rsidR="00C1411A">
        <w:t>kirjantarkastajat</w:t>
      </w:r>
    </w:p>
    <w:p w14:paraId="7F14A9DD" w14:textId="77777777" w:rsidR="00C1411A" w:rsidRDefault="00C1411A" w:rsidP="00554B0E">
      <w:pPr>
        <w:ind w:left="0"/>
      </w:pPr>
    </w:p>
    <w:p w14:paraId="737D16B4" w14:textId="77777777" w:rsidR="00C1411A" w:rsidRDefault="00C1411A" w:rsidP="00554B0E">
      <w:pPr>
        <w:ind w:left="0"/>
      </w:pPr>
    </w:p>
    <w:p w14:paraId="5810742B" w14:textId="6A79AEE2" w:rsidR="00C1411A" w:rsidRDefault="00C1411A" w:rsidP="00554B0E">
      <w:pPr>
        <w:ind w:left="0"/>
      </w:pPr>
      <w:r>
        <w:t>_____________________________________</w:t>
      </w:r>
      <w:r>
        <w:tab/>
        <w:t>_________________________________</w:t>
      </w:r>
    </w:p>
    <w:p w14:paraId="2DCB6BC6" w14:textId="52E1935F" w:rsidR="00C1411A" w:rsidRDefault="00C1411A" w:rsidP="00554B0E">
      <w:pPr>
        <w:ind w:left="0"/>
      </w:pPr>
      <w:r>
        <w:t>Tuovi Liimatainen</w:t>
      </w:r>
      <w:r>
        <w:tab/>
      </w:r>
      <w:r>
        <w:tab/>
      </w:r>
      <w:r>
        <w:tab/>
        <w:t xml:space="preserve">Saija </w:t>
      </w:r>
      <w:r w:rsidR="00CA242B">
        <w:t>Ylikotila</w:t>
      </w:r>
    </w:p>
    <w:p w14:paraId="12D0C686" w14:textId="0A607A27" w:rsidR="0038565A" w:rsidRDefault="0038565A" w:rsidP="00554B0E">
      <w:pPr>
        <w:ind w:left="0"/>
      </w:pPr>
    </w:p>
    <w:p w14:paraId="785906A2" w14:textId="11C86B52" w:rsidR="0038565A" w:rsidRPr="00554B0E" w:rsidRDefault="0038565A" w:rsidP="00554B0E">
      <w:pPr>
        <w:ind w:left="0"/>
      </w:pPr>
      <w:r>
        <w:tab/>
      </w:r>
    </w:p>
    <w:sectPr w:rsidR="0038565A" w:rsidRPr="00554B0E" w:rsidSect="004338A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CD3C" w14:textId="77777777" w:rsidR="006B1CB5" w:rsidRDefault="006B1CB5" w:rsidP="00BB0F9C">
      <w:r>
        <w:separator/>
      </w:r>
    </w:p>
  </w:endnote>
  <w:endnote w:type="continuationSeparator" w:id="0">
    <w:p w14:paraId="1EAE0046" w14:textId="77777777" w:rsidR="006B1CB5" w:rsidRDefault="006B1CB5" w:rsidP="00BB0F9C">
      <w:r>
        <w:continuationSeparator/>
      </w:r>
    </w:p>
  </w:endnote>
  <w:endnote w:type="continuationNotice" w:id="1">
    <w:p w14:paraId="742E39DA" w14:textId="77777777" w:rsidR="006B1CB5" w:rsidRDefault="006B1C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90DE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9BD90ED" wp14:editId="09BD90EE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D90F7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D90ED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09BD90F7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9BD90EF" wp14:editId="3C84E060">
              <wp:simplePos x="0" y="0"/>
              <wp:positionH relativeFrom="margin">
                <wp:posOffset>-459105</wp:posOffset>
              </wp:positionH>
              <wp:positionV relativeFrom="page">
                <wp:posOffset>9892030</wp:posOffset>
              </wp:positionV>
              <wp:extent cx="7005955" cy="379730"/>
              <wp:effectExtent l="0" t="0" r="4445" b="127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05955" cy="379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D90F8" w14:textId="6B2B930B" w:rsidR="00C45245" w:rsidRPr="003E530E" w:rsidRDefault="005F434A" w:rsidP="0065767E">
                          <w:pPr>
                            <w:ind w:left="0"/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 xml:space="preserve">OAJ:n </w:t>
                          </w:r>
                          <w:r w:rsidR="00E7072E">
                            <w:rPr>
                              <w:color w:val="002395"/>
                              <w:sz w:val="16"/>
                            </w:rPr>
                            <w:t>Konneveden</w:t>
                          </w:r>
                          <w:r>
                            <w:rPr>
                              <w:color w:val="002395"/>
                              <w:sz w:val="16"/>
                            </w:rPr>
                            <w:t xml:space="preserve"> paikallisyhdistys ry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D90EF" id="Tekstiruutu 2" o:spid="_x0000_s1027" type="#_x0000_t202" style="position:absolute;left:0;text-align:left;margin-left:-36.15pt;margin-top:778.9pt;width:551.65pt;height:29.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" fillcolor="white [3201]" stroked="f" strokeweight=".5pt">
              <v:textbox>
                <w:txbxContent>
                  <w:p w14:paraId="09BD90F8" w14:textId="6B2B930B" w:rsidR="00C45245" w:rsidRPr="003E530E" w:rsidRDefault="005F434A" w:rsidP="0065767E">
                    <w:pPr>
                      <w:ind w:left="0"/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 xml:space="preserve">OAJ:n </w:t>
                    </w:r>
                    <w:r w:rsidR="00E7072E">
                      <w:rPr>
                        <w:color w:val="002395"/>
                        <w:sz w:val="16"/>
                      </w:rPr>
                      <w:t>Konneveden</w:t>
                    </w:r>
                    <w:r>
                      <w:rPr>
                        <w:color w:val="002395"/>
                        <w:sz w:val="16"/>
                      </w:rPr>
                      <w:t xml:space="preserve"> paikallisyhdistys ry 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90EC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9BD90F3" wp14:editId="7456869D">
              <wp:simplePos x="0" y="0"/>
              <wp:positionH relativeFrom="column">
                <wp:posOffset>-482585</wp:posOffset>
              </wp:positionH>
              <wp:positionV relativeFrom="paragraph">
                <wp:posOffset>-166634</wp:posOffset>
              </wp:positionV>
              <wp:extent cx="7053943" cy="29464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3943" cy="294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D90F9" w14:textId="47A057A9" w:rsidR="005F434A" w:rsidRPr="003E530E" w:rsidRDefault="005F434A" w:rsidP="0065767E">
                          <w:pPr>
                            <w:ind w:left="0"/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OAJ:n</w:t>
                          </w:r>
                          <w:r w:rsidR="0065767E">
                            <w:rPr>
                              <w:color w:val="002395"/>
                              <w:sz w:val="16"/>
                            </w:rPr>
                            <w:t xml:space="preserve"> </w:t>
                          </w:r>
                          <w:r w:rsidR="00E7072E">
                            <w:rPr>
                              <w:color w:val="002395"/>
                              <w:sz w:val="16"/>
                            </w:rPr>
                            <w:t>Konneveden</w:t>
                          </w:r>
                          <w:r w:rsidR="0065767E">
                            <w:rPr>
                              <w:color w:val="002395"/>
                              <w:sz w:val="16"/>
                            </w:rPr>
                            <w:t xml:space="preserve"> paikallisyhdistys ry  </w:t>
                          </w:r>
                          <w:r w:rsidR="0065767E">
                            <w:rPr>
                              <w:color w:val="002395"/>
                              <w:sz w:val="16"/>
                            </w:rPr>
                            <w:tab/>
                          </w:r>
                        </w:p>
                        <w:p w14:paraId="09BD90F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D90F3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-38pt;margin-top:-13.1pt;width:555.45pt;height:23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" fillcolor="white [3201]" stroked="f" strokeweight=".5pt">
              <v:textbox>
                <w:txbxContent>
                  <w:p w14:paraId="09BD90F9" w14:textId="47A057A9" w:rsidR="005F434A" w:rsidRPr="003E530E" w:rsidRDefault="005F434A" w:rsidP="0065767E">
                    <w:pPr>
                      <w:ind w:left="0"/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OAJ:n</w:t>
                    </w:r>
                    <w:r w:rsidR="0065767E">
                      <w:rPr>
                        <w:color w:val="002395"/>
                        <w:sz w:val="16"/>
                      </w:rPr>
                      <w:t xml:space="preserve"> </w:t>
                    </w:r>
                    <w:r w:rsidR="00E7072E">
                      <w:rPr>
                        <w:color w:val="002395"/>
                        <w:sz w:val="16"/>
                      </w:rPr>
                      <w:t>Konneveden</w:t>
                    </w:r>
                    <w:r w:rsidR="0065767E">
                      <w:rPr>
                        <w:color w:val="002395"/>
                        <w:sz w:val="16"/>
                      </w:rPr>
                      <w:t xml:space="preserve"> paikallisyhdistys ry  </w:t>
                    </w:r>
                    <w:r w:rsidR="0065767E">
                      <w:rPr>
                        <w:color w:val="002395"/>
                        <w:sz w:val="16"/>
                      </w:rPr>
                      <w:tab/>
                    </w:r>
                  </w:p>
                  <w:p w14:paraId="09BD90F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9BD90F5" wp14:editId="09BD90F6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D90FB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D90F5" id="Tekstiruutu 7" o:spid="_x0000_s1029" type="#_x0000_t202" style="position:absolute;left:0;text-align:left;margin-left:-50.75pt;margin-top:769.4pt;width:135.6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09BD90FB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30FD" w14:textId="77777777" w:rsidR="006B1CB5" w:rsidRDefault="006B1CB5" w:rsidP="00BB0F9C">
      <w:r>
        <w:separator/>
      </w:r>
    </w:p>
  </w:footnote>
  <w:footnote w:type="continuationSeparator" w:id="0">
    <w:p w14:paraId="311EF1B6" w14:textId="77777777" w:rsidR="006B1CB5" w:rsidRDefault="006B1CB5" w:rsidP="00BB0F9C">
      <w:r>
        <w:continuationSeparator/>
      </w:r>
    </w:p>
  </w:footnote>
  <w:footnote w:type="continuationNotice" w:id="1">
    <w:p w14:paraId="228927DB" w14:textId="77777777" w:rsidR="006B1CB5" w:rsidRDefault="006B1C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11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3642"/>
      <w:gridCol w:w="1932"/>
    </w:tblGrid>
    <w:tr w:rsidR="00456063" w14:paraId="09BD90D3" w14:textId="77777777" w:rsidTr="00041DA5">
      <w:trPr>
        <w:trHeight w:val="493"/>
      </w:trPr>
      <w:tc>
        <w:tcPr>
          <w:tcW w:w="4537" w:type="dxa"/>
          <w:vMerge w:val="restart"/>
        </w:tcPr>
        <w:p w14:paraId="09BD90CF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642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Content>
            <w:p w14:paraId="09BD90D0" w14:textId="3EB1F673" w:rsidR="00456063" w:rsidRDefault="00CA242B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932" w:type="dxa"/>
        </w:tcPr>
        <w:p w14:paraId="09BD90D1" w14:textId="77777777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CF5700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CF5700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09BD90D2" w14:textId="77777777" w:rsidR="00456063" w:rsidRDefault="00456063" w:rsidP="00456063"/>
      </w:tc>
    </w:tr>
    <w:tr w:rsidR="00456063" w14:paraId="09BD90D8" w14:textId="77777777" w:rsidTr="00041DA5">
      <w:trPr>
        <w:trHeight w:val="858"/>
      </w:trPr>
      <w:tc>
        <w:tcPr>
          <w:tcW w:w="4537" w:type="dxa"/>
          <w:vMerge/>
        </w:tcPr>
        <w:p w14:paraId="09BD90D4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642" w:type="dxa"/>
        </w:tcPr>
        <w:sdt>
          <w:sdtPr>
            <w:id w:val="2080936551"/>
            <w:date w:fullDate="2023-10-02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p w14:paraId="09BD90D5" w14:textId="364A59AB" w:rsidR="00E21AA2" w:rsidRDefault="00071372" w:rsidP="00041DA5">
              <w:pPr>
                <w:tabs>
                  <w:tab w:val="clear" w:pos="1304"/>
                </w:tabs>
                <w:ind w:left="176"/>
              </w:pPr>
              <w:r>
                <w:t>2.10.2023</w:t>
              </w:r>
            </w:p>
          </w:sdtContent>
        </w:sdt>
        <w:p w14:paraId="09BD90D6" w14:textId="77777777" w:rsidR="006909A7" w:rsidRDefault="006909A7" w:rsidP="00BB4263">
          <w:r>
            <w:t xml:space="preserve"> </w:t>
          </w:r>
        </w:p>
      </w:tc>
      <w:tc>
        <w:tcPr>
          <w:tcW w:w="1932" w:type="dxa"/>
        </w:tcPr>
        <w:p w14:paraId="09BD90D7" w14:textId="77777777" w:rsidR="00456063" w:rsidRDefault="00456063" w:rsidP="00456063"/>
      </w:tc>
    </w:tr>
  </w:tbl>
  <w:p w14:paraId="09BD90D9" w14:textId="77777777" w:rsidR="00CF4A55" w:rsidRDefault="00CF4A55" w:rsidP="00BB4263">
    <w:pPr>
      <w:pStyle w:val="Yltunniste"/>
      <w:rPr>
        <w:sz w:val="18"/>
      </w:rPr>
    </w:pPr>
  </w:p>
  <w:p w14:paraId="09BD90DA" w14:textId="77777777" w:rsidR="00E32D47" w:rsidRDefault="00E32D47" w:rsidP="00BB4263">
    <w:pPr>
      <w:pStyle w:val="Yltunniste"/>
      <w:rPr>
        <w:sz w:val="18"/>
      </w:rPr>
    </w:pPr>
  </w:p>
  <w:p w14:paraId="09BD90DB" w14:textId="77777777" w:rsidR="00E32D47" w:rsidRDefault="00E32D47" w:rsidP="00BB4263">
    <w:pPr>
      <w:pStyle w:val="Yltunniste"/>
      <w:rPr>
        <w:sz w:val="18"/>
      </w:rPr>
    </w:pPr>
  </w:p>
  <w:p w14:paraId="09BD90DC" w14:textId="77777777" w:rsidR="00E32D47" w:rsidRDefault="00E32D47" w:rsidP="00BB4263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90DF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09BD90E4" w14:textId="77777777" w:rsidTr="001766D9">
      <w:trPr>
        <w:trHeight w:val="567"/>
      </w:trPr>
      <w:tc>
        <w:tcPr>
          <w:tcW w:w="4678" w:type="dxa"/>
          <w:vMerge w:val="restart"/>
        </w:tcPr>
        <w:p w14:paraId="571C8C8F" w14:textId="77777777" w:rsidR="00554B0E" w:rsidRDefault="00456063" w:rsidP="007750AA">
          <w:pPr>
            <w:spacing w:line="240" w:lineRule="auto"/>
            <w:ind w:left="0"/>
            <w:rPr>
              <w:b/>
              <w:color w:val="002395"/>
            </w:rPr>
          </w:pPr>
          <w:r w:rsidRPr="009D3456">
            <w:rPr>
              <w:b/>
              <w:noProof/>
              <w:lang w:eastAsia="fi-FI"/>
            </w:rPr>
            <w:drawing>
              <wp:inline distT="0" distB="0" distL="0" distR="0" wp14:anchorId="09BD90F1" wp14:editId="09BD90F2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CD87CC" w14:textId="77777777" w:rsidR="00554B0E" w:rsidRDefault="00554B0E" w:rsidP="007750AA">
          <w:pPr>
            <w:spacing w:line="240" w:lineRule="auto"/>
            <w:ind w:left="0"/>
            <w:rPr>
              <w:b/>
              <w:color w:val="002395"/>
            </w:rPr>
          </w:pPr>
        </w:p>
        <w:p w14:paraId="6884FD3F" w14:textId="4B2B385A" w:rsidR="00456063" w:rsidRDefault="00621A86" w:rsidP="007750AA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b/>
              <w:color w:val="002395"/>
            </w:rPr>
            <w:t>Konneveden paikallisy</w:t>
          </w:r>
          <w:r w:rsidR="00D00732" w:rsidRPr="009D3456">
            <w:rPr>
              <w:b/>
              <w:color w:val="002395"/>
            </w:rPr>
            <w:t>hdistys ry.</w:t>
          </w:r>
        </w:p>
        <w:p w14:paraId="09BD90E0" w14:textId="314F5CBE" w:rsidR="004D3EEA" w:rsidRPr="009D3456" w:rsidRDefault="004D3EEA" w:rsidP="007750AA">
          <w:pPr>
            <w:spacing w:line="240" w:lineRule="auto"/>
            <w:ind w:left="0"/>
            <w:rPr>
              <w:b/>
            </w:rPr>
          </w:pPr>
          <w:r>
            <w:rPr>
              <w:b/>
              <w:color w:val="002395"/>
            </w:rPr>
            <w:t>Hallituksen kokous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Content>
          <w:tc>
            <w:tcPr>
              <w:tcW w:w="3969" w:type="dxa"/>
            </w:tcPr>
            <w:p w14:paraId="09BD90E1" w14:textId="4D6A9FB5" w:rsidR="00456063" w:rsidRPr="00D579AF" w:rsidRDefault="004A3DE6" w:rsidP="00D0073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09BD90E2" w14:textId="7777777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CF5700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CF5700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09BD90E3" w14:textId="77777777" w:rsidR="00456063" w:rsidRDefault="00456063" w:rsidP="00C9161E">
          <w:pPr>
            <w:spacing w:line="240" w:lineRule="auto"/>
          </w:pPr>
        </w:p>
      </w:tc>
    </w:tr>
    <w:tr w:rsidR="00456063" w14:paraId="09BD90E8" w14:textId="77777777" w:rsidTr="001766D9">
      <w:trPr>
        <w:trHeight w:val="852"/>
      </w:trPr>
      <w:tc>
        <w:tcPr>
          <w:tcW w:w="4678" w:type="dxa"/>
          <w:vMerge/>
        </w:tcPr>
        <w:p w14:paraId="09BD90E5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3-10-02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969" w:type="dxa"/>
            </w:tcPr>
            <w:p w14:paraId="09BD90E6" w14:textId="50B7D5E9" w:rsidR="00456063" w:rsidRPr="00625ACD" w:rsidRDefault="002800F5" w:rsidP="00DA3F3E">
              <w:pPr>
                <w:spacing w:line="240" w:lineRule="auto"/>
                <w:ind w:left="34" w:right="-958"/>
              </w:pPr>
              <w:r>
                <w:t>2.10.2023</w:t>
              </w:r>
            </w:p>
          </w:tc>
        </w:sdtContent>
      </w:sdt>
      <w:tc>
        <w:tcPr>
          <w:tcW w:w="1985" w:type="dxa"/>
        </w:tcPr>
        <w:p w14:paraId="09BD90E7" w14:textId="77777777" w:rsidR="00456063" w:rsidRPr="00625ACD" w:rsidRDefault="00456063" w:rsidP="00C9161E">
          <w:pPr>
            <w:spacing w:line="240" w:lineRule="auto"/>
          </w:pPr>
        </w:p>
      </w:tc>
    </w:tr>
  </w:tbl>
  <w:p w14:paraId="09BD90E9" w14:textId="77777777" w:rsidR="00456063" w:rsidRPr="00213E33" w:rsidRDefault="00456063" w:rsidP="00456063">
    <w:pPr>
      <w:rPr>
        <w:sz w:val="20"/>
      </w:rPr>
    </w:pPr>
  </w:p>
  <w:p w14:paraId="09BD90EB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5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65331D36"/>
    <w:multiLevelType w:val="hybridMultilevel"/>
    <w:tmpl w:val="B0CE6202"/>
    <w:lvl w:ilvl="0" w:tplc="298C3780">
      <w:numFmt w:val="bullet"/>
      <w:lvlText w:val="-"/>
      <w:lvlJc w:val="left"/>
      <w:pPr>
        <w:ind w:left="297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8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1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7B3743F4"/>
    <w:multiLevelType w:val="hybridMultilevel"/>
    <w:tmpl w:val="3718E20C"/>
    <w:lvl w:ilvl="0" w:tplc="88F48798">
      <w:start w:val="8"/>
      <w:numFmt w:val="bullet"/>
      <w:lvlText w:val="-"/>
      <w:lvlJc w:val="left"/>
      <w:pPr>
        <w:ind w:left="2968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601034897">
    <w:abstractNumId w:val="1"/>
  </w:num>
  <w:num w:numId="2" w16cid:durableId="776103791">
    <w:abstractNumId w:val="8"/>
  </w:num>
  <w:num w:numId="3" w16cid:durableId="2042701799">
    <w:abstractNumId w:val="3"/>
  </w:num>
  <w:num w:numId="4" w16cid:durableId="2121992201">
    <w:abstractNumId w:val="12"/>
  </w:num>
  <w:num w:numId="5" w16cid:durableId="919608132">
    <w:abstractNumId w:val="0"/>
  </w:num>
  <w:num w:numId="6" w16cid:durableId="1932471939">
    <w:abstractNumId w:val="11"/>
  </w:num>
  <w:num w:numId="7" w16cid:durableId="497044336">
    <w:abstractNumId w:val="10"/>
  </w:num>
  <w:num w:numId="8" w16cid:durableId="1083649793">
    <w:abstractNumId w:val="2"/>
  </w:num>
  <w:num w:numId="9" w16cid:durableId="1952662316">
    <w:abstractNumId w:val="9"/>
  </w:num>
  <w:num w:numId="10" w16cid:durableId="1136876381">
    <w:abstractNumId w:val="6"/>
  </w:num>
  <w:num w:numId="11" w16cid:durableId="1727682436">
    <w:abstractNumId w:val="5"/>
  </w:num>
  <w:num w:numId="12" w16cid:durableId="706301293">
    <w:abstractNumId w:val="4"/>
  </w:num>
  <w:num w:numId="13" w16cid:durableId="1124039876">
    <w:abstractNumId w:val="13"/>
  </w:num>
  <w:num w:numId="14" w16cid:durableId="1011227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EB"/>
    <w:rsid w:val="00002D27"/>
    <w:rsid w:val="00004882"/>
    <w:rsid w:val="00014921"/>
    <w:rsid w:val="000326BD"/>
    <w:rsid w:val="00041DA5"/>
    <w:rsid w:val="00057D6C"/>
    <w:rsid w:val="000647DA"/>
    <w:rsid w:val="00070BA8"/>
    <w:rsid w:val="00071372"/>
    <w:rsid w:val="00096D10"/>
    <w:rsid w:val="000D0850"/>
    <w:rsid w:val="000D511F"/>
    <w:rsid w:val="000E49D7"/>
    <w:rsid w:val="000F727D"/>
    <w:rsid w:val="001427FB"/>
    <w:rsid w:val="00152998"/>
    <w:rsid w:val="001766D9"/>
    <w:rsid w:val="00197969"/>
    <w:rsid w:val="001A24F0"/>
    <w:rsid w:val="001C24A3"/>
    <w:rsid w:val="001E6574"/>
    <w:rsid w:val="00213E33"/>
    <w:rsid w:val="002546CB"/>
    <w:rsid w:val="002800F5"/>
    <w:rsid w:val="002B3C3A"/>
    <w:rsid w:val="002C236E"/>
    <w:rsid w:val="002D1203"/>
    <w:rsid w:val="002F0AEA"/>
    <w:rsid w:val="00305834"/>
    <w:rsid w:val="00306D5C"/>
    <w:rsid w:val="00310396"/>
    <w:rsid w:val="00313614"/>
    <w:rsid w:val="00370B3B"/>
    <w:rsid w:val="0038565A"/>
    <w:rsid w:val="00391A78"/>
    <w:rsid w:val="003A03CF"/>
    <w:rsid w:val="003D255A"/>
    <w:rsid w:val="003E13C3"/>
    <w:rsid w:val="003E3775"/>
    <w:rsid w:val="003E530E"/>
    <w:rsid w:val="00411F5C"/>
    <w:rsid w:val="0042005A"/>
    <w:rsid w:val="004243DB"/>
    <w:rsid w:val="004338AE"/>
    <w:rsid w:val="00433B48"/>
    <w:rsid w:val="004368BE"/>
    <w:rsid w:val="00456063"/>
    <w:rsid w:val="00460FA6"/>
    <w:rsid w:val="00470B7A"/>
    <w:rsid w:val="00493A1D"/>
    <w:rsid w:val="004943EC"/>
    <w:rsid w:val="004A3DE6"/>
    <w:rsid w:val="004C2776"/>
    <w:rsid w:val="004C38D0"/>
    <w:rsid w:val="004C77BE"/>
    <w:rsid w:val="004D1110"/>
    <w:rsid w:val="004D3EEA"/>
    <w:rsid w:val="004F1C31"/>
    <w:rsid w:val="0050274F"/>
    <w:rsid w:val="00503D1B"/>
    <w:rsid w:val="005362EA"/>
    <w:rsid w:val="00537297"/>
    <w:rsid w:val="005403F5"/>
    <w:rsid w:val="00554B0E"/>
    <w:rsid w:val="005D1688"/>
    <w:rsid w:val="005F2127"/>
    <w:rsid w:val="005F434A"/>
    <w:rsid w:val="006042AE"/>
    <w:rsid w:val="00610131"/>
    <w:rsid w:val="00614E22"/>
    <w:rsid w:val="00621A86"/>
    <w:rsid w:val="00625ACD"/>
    <w:rsid w:val="0065767E"/>
    <w:rsid w:val="0066795E"/>
    <w:rsid w:val="00674F78"/>
    <w:rsid w:val="006909A7"/>
    <w:rsid w:val="006A4895"/>
    <w:rsid w:val="006B1926"/>
    <w:rsid w:val="006B1CB5"/>
    <w:rsid w:val="006D26CC"/>
    <w:rsid w:val="006E3C3E"/>
    <w:rsid w:val="006F6B8A"/>
    <w:rsid w:val="0070678D"/>
    <w:rsid w:val="007075F9"/>
    <w:rsid w:val="00717130"/>
    <w:rsid w:val="00732286"/>
    <w:rsid w:val="00736BBA"/>
    <w:rsid w:val="00753DD6"/>
    <w:rsid w:val="007750AA"/>
    <w:rsid w:val="0077673D"/>
    <w:rsid w:val="0078258B"/>
    <w:rsid w:val="00785077"/>
    <w:rsid w:val="007A1063"/>
    <w:rsid w:val="007D3492"/>
    <w:rsid w:val="007E62DB"/>
    <w:rsid w:val="00801F39"/>
    <w:rsid w:val="00816AA9"/>
    <w:rsid w:val="008233C3"/>
    <w:rsid w:val="00825216"/>
    <w:rsid w:val="00830C08"/>
    <w:rsid w:val="008340C9"/>
    <w:rsid w:val="00845526"/>
    <w:rsid w:val="00880F0E"/>
    <w:rsid w:val="0088119F"/>
    <w:rsid w:val="0088250F"/>
    <w:rsid w:val="00882D46"/>
    <w:rsid w:val="00896947"/>
    <w:rsid w:val="008A291D"/>
    <w:rsid w:val="008A2AB9"/>
    <w:rsid w:val="009035CE"/>
    <w:rsid w:val="00946E12"/>
    <w:rsid w:val="009610BE"/>
    <w:rsid w:val="00966D6B"/>
    <w:rsid w:val="00981ACF"/>
    <w:rsid w:val="00985A84"/>
    <w:rsid w:val="009B0BA5"/>
    <w:rsid w:val="009B354A"/>
    <w:rsid w:val="009C01A8"/>
    <w:rsid w:val="009D3456"/>
    <w:rsid w:val="009D3A9D"/>
    <w:rsid w:val="009E5ADC"/>
    <w:rsid w:val="009E7F0D"/>
    <w:rsid w:val="00A46207"/>
    <w:rsid w:val="00A53765"/>
    <w:rsid w:val="00A825E3"/>
    <w:rsid w:val="00A952DF"/>
    <w:rsid w:val="00AA3683"/>
    <w:rsid w:val="00AB0C48"/>
    <w:rsid w:val="00AC07EB"/>
    <w:rsid w:val="00AD1C12"/>
    <w:rsid w:val="00AD293F"/>
    <w:rsid w:val="00AE0AB0"/>
    <w:rsid w:val="00AF5283"/>
    <w:rsid w:val="00AF6A23"/>
    <w:rsid w:val="00B244D1"/>
    <w:rsid w:val="00B4114A"/>
    <w:rsid w:val="00B4398C"/>
    <w:rsid w:val="00B65835"/>
    <w:rsid w:val="00B86F14"/>
    <w:rsid w:val="00BB0F9C"/>
    <w:rsid w:val="00BB4263"/>
    <w:rsid w:val="00BC03DF"/>
    <w:rsid w:val="00BC118E"/>
    <w:rsid w:val="00C1411A"/>
    <w:rsid w:val="00C37BA2"/>
    <w:rsid w:val="00C45245"/>
    <w:rsid w:val="00C6571A"/>
    <w:rsid w:val="00C80EBF"/>
    <w:rsid w:val="00C9161E"/>
    <w:rsid w:val="00CA0C4C"/>
    <w:rsid w:val="00CA1FFA"/>
    <w:rsid w:val="00CA242B"/>
    <w:rsid w:val="00CB12DC"/>
    <w:rsid w:val="00CC1552"/>
    <w:rsid w:val="00CC30A5"/>
    <w:rsid w:val="00CD69D7"/>
    <w:rsid w:val="00CF4A55"/>
    <w:rsid w:val="00CF5700"/>
    <w:rsid w:val="00D00732"/>
    <w:rsid w:val="00D17191"/>
    <w:rsid w:val="00D25FB3"/>
    <w:rsid w:val="00D3590A"/>
    <w:rsid w:val="00D41444"/>
    <w:rsid w:val="00D55D6D"/>
    <w:rsid w:val="00D579AF"/>
    <w:rsid w:val="00D7128D"/>
    <w:rsid w:val="00D76EE9"/>
    <w:rsid w:val="00D84EA0"/>
    <w:rsid w:val="00D91C11"/>
    <w:rsid w:val="00D97B9A"/>
    <w:rsid w:val="00DA3F3E"/>
    <w:rsid w:val="00DA7063"/>
    <w:rsid w:val="00DC42D6"/>
    <w:rsid w:val="00DC555F"/>
    <w:rsid w:val="00DD3356"/>
    <w:rsid w:val="00DF4012"/>
    <w:rsid w:val="00E21AA2"/>
    <w:rsid w:val="00E26C1D"/>
    <w:rsid w:val="00E32D47"/>
    <w:rsid w:val="00E44206"/>
    <w:rsid w:val="00E503CA"/>
    <w:rsid w:val="00E518D2"/>
    <w:rsid w:val="00E55202"/>
    <w:rsid w:val="00E7072E"/>
    <w:rsid w:val="00E8180E"/>
    <w:rsid w:val="00E829FA"/>
    <w:rsid w:val="00ED3BD6"/>
    <w:rsid w:val="00EF01F1"/>
    <w:rsid w:val="00EF5867"/>
    <w:rsid w:val="00F046B8"/>
    <w:rsid w:val="00F10B9E"/>
    <w:rsid w:val="00F17075"/>
    <w:rsid w:val="00F533CF"/>
    <w:rsid w:val="00F61776"/>
    <w:rsid w:val="00F74F0B"/>
    <w:rsid w:val="00F75E3B"/>
    <w:rsid w:val="00F818B6"/>
    <w:rsid w:val="00FA4C78"/>
    <w:rsid w:val="00FB0EE8"/>
    <w:rsid w:val="00FC24BE"/>
    <w:rsid w:val="00FC7DC8"/>
    <w:rsid w:val="00FE7C91"/>
    <w:rsid w:val="00FF0655"/>
    <w:rsid w:val="00FF56EE"/>
    <w:rsid w:val="00FF6F5A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D9086"/>
  <w15:chartTrackingRefBased/>
  <w15:docId w15:val="{DB017F45-B2FA-4B70-B1F7-D2105197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41DA5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6064E9AC5F214380A3CAC428AD0A09" ma:contentTypeVersion="0" ma:contentTypeDescription="Luo uusi asiakirja." ma:contentTypeScope="" ma:versionID="2374adc8fb333302c60ee95ab8d02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6BEF4-CF0B-41E7-92D6-063B6689E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C4A9F-B8E8-4269-99BE-3F4E0D2A3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62996-E2B2-4435-9BED-FFE507494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383</Words>
  <Characters>3107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Raiskio Kaj</dc:creator>
  <cp:keywords/>
  <dc:description/>
  <cp:lastModifiedBy>Elina Pasanen</cp:lastModifiedBy>
  <cp:revision>46</cp:revision>
  <cp:lastPrinted>2023-10-02T12:05:00Z</cp:lastPrinted>
  <dcterms:created xsi:type="dcterms:W3CDTF">2023-10-02T12:11:00Z</dcterms:created>
  <dcterms:modified xsi:type="dcterms:W3CDTF">2023-10-04T09:52:00Z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0x010100F96064E9AC5F214380A3CAC428AD0A09</vt:lpwstr>
  </property>
</Properties>
</file>