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641" w:rsidRDefault="00F023AD" w:rsidP="00510641">
      <w:pPr>
        <w:rPr>
          <w:rFonts w:asciiTheme="minorHAnsi" w:hAnsiTheme="minorHAnsi" w:cstheme="minorHAnsi"/>
          <w:sz w:val="22"/>
        </w:rPr>
      </w:pPr>
      <w:r>
        <w:rPr>
          <w:rFonts w:asciiTheme="minorHAnsi" w:hAnsiTheme="minorHAnsi" w:cstheme="minorHAnsi"/>
          <w:sz w:val="22"/>
        </w:rPr>
        <w:t>Monilukutaidon havainnointi</w:t>
      </w:r>
    </w:p>
    <w:p w:rsidR="00F023AD" w:rsidRDefault="00F023AD" w:rsidP="00510641">
      <w:pPr>
        <w:rPr>
          <w:rFonts w:asciiTheme="minorHAnsi" w:hAnsiTheme="minorHAnsi" w:cstheme="minorHAnsi"/>
          <w:sz w:val="22"/>
        </w:rPr>
      </w:pPr>
      <w:r>
        <w:rPr>
          <w:rFonts w:asciiTheme="minorHAnsi" w:hAnsiTheme="minorHAnsi" w:cstheme="minorHAnsi"/>
          <w:sz w:val="22"/>
        </w:rPr>
        <w:t>Sanna Pihlaja</w:t>
      </w:r>
      <w:bookmarkStart w:id="0" w:name="_GoBack"/>
      <w:bookmarkEnd w:id="0"/>
    </w:p>
    <w:p w:rsidR="00F023AD" w:rsidRPr="00F023AD" w:rsidRDefault="00F023AD" w:rsidP="00510641">
      <w:pPr>
        <w:rPr>
          <w:rFonts w:asciiTheme="minorHAnsi" w:hAnsiTheme="minorHAnsi" w:cstheme="minorHAnsi"/>
          <w:sz w:val="22"/>
        </w:rPr>
      </w:pPr>
    </w:p>
    <w:p w:rsidR="007E20FD" w:rsidRPr="00F023AD" w:rsidRDefault="00510641" w:rsidP="00510641">
      <w:pPr>
        <w:rPr>
          <w:rFonts w:asciiTheme="minorHAnsi" w:hAnsiTheme="minorHAnsi" w:cstheme="minorHAnsi"/>
          <w:sz w:val="22"/>
        </w:rPr>
      </w:pPr>
      <w:r w:rsidRPr="00F023AD">
        <w:rPr>
          <w:rFonts w:asciiTheme="minorHAnsi" w:hAnsiTheme="minorHAnsi" w:cstheme="minorHAnsi"/>
          <w:sz w:val="22"/>
        </w:rPr>
        <w:t>Kävin seuraamassa kahta ala-asteen musiikintuntia tätä tehtävää varten.</w:t>
      </w:r>
      <w:r w:rsidR="007E20FD" w:rsidRPr="00F023AD">
        <w:rPr>
          <w:rFonts w:asciiTheme="minorHAnsi" w:hAnsiTheme="minorHAnsi" w:cstheme="minorHAnsi"/>
          <w:sz w:val="22"/>
        </w:rPr>
        <w:t xml:space="preserve"> Molempia tunnit olivat harjoittelijoiden pitämiä. Ensimmäinen tunti oli kakkosluokkalaisten tunti. Eniten aikaa käytettiin soitinbingoon. Tämä toimi niin, että opettaja jakoi kaikille oppilaille 4x3-ruudukon, johon oppilaat kirjoittivat haluamaansa järjestykseen seinälle heijastettujen 12 soittimen nimet. Kun soittimet olivat ruudukossa, opettaja alkoi soittamaan kyseisiä soittimia. Tässä järjestyksessä sitten laitettiin rasti ruudukkoon soittimen kohdalle. Bingon jälkeen oppilaat harjoittelivat pari kertaa erästä jouluista laululeikkiä, joka oli jo ennalta tuttu. Joulu oli muutenkin teemana, sillä harjoiteltiin myös toista pikkujouluihin tulevaa esitystä. Tämä esitys oli ääneen kerrottu jouluinen tarina, jota elävöitettiin erilaisilla soittimilla ja kehon äänillä. Oppilaat olivat itse saaneet vaikuttaa valittuihin soittimiin. Esimerkiksi kohtaan, jossa puhuttiin joulupöydässä kilisevistä haarukoista, oli valittu äänitehosteeksi triangeli. Aivan tunnin lopuksi oppilaat </w:t>
      </w:r>
      <w:r w:rsidR="008B68CE" w:rsidRPr="00F023AD">
        <w:rPr>
          <w:rFonts w:asciiTheme="minorHAnsi" w:hAnsiTheme="minorHAnsi" w:cstheme="minorHAnsi"/>
          <w:sz w:val="22"/>
        </w:rPr>
        <w:t>lauloivat vielä viime vuodelta tuttuja joululauluja.</w:t>
      </w:r>
    </w:p>
    <w:p w:rsidR="008B68CE" w:rsidRPr="00F023AD" w:rsidRDefault="008B68CE" w:rsidP="00F023AD">
      <w:pPr>
        <w:ind w:firstLine="567"/>
        <w:rPr>
          <w:rFonts w:asciiTheme="minorHAnsi" w:hAnsiTheme="minorHAnsi" w:cstheme="minorHAnsi"/>
          <w:sz w:val="22"/>
        </w:rPr>
      </w:pPr>
      <w:r w:rsidRPr="00F023AD">
        <w:rPr>
          <w:rFonts w:asciiTheme="minorHAnsi" w:hAnsiTheme="minorHAnsi" w:cstheme="minorHAnsi"/>
          <w:sz w:val="22"/>
        </w:rPr>
        <w:t>Vitosluokan tunnilla taas jatkettiin juuri alkanutta projektia</w:t>
      </w:r>
      <w:r w:rsidR="00F023AD" w:rsidRPr="00F023AD">
        <w:rPr>
          <w:rFonts w:asciiTheme="minorHAnsi" w:hAnsiTheme="minorHAnsi" w:cstheme="minorHAnsi"/>
          <w:sz w:val="22"/>
        </w:rPr>
        <w:t>,</w:t>
      </w:r>
      <w:r w:rsidRPr="00F023AD">
        <w:rPr>
          <w:rFonts w:asciiTheme="minorHAnsi" w:hAnsiTheme="minorHAnsi" w:cstheme="minorHAnsi"/>
          <w:sz w:val="22"/>
        </w:rPr>
        <w:t xml:space="preserve"> oman biisin säveltämistä. Opettaja muistutti tunnin aluksi projektin kulusta: ensin oppilaat tekevät sanat annettuun teemaan liittyen, sitten jatkettaisiin melodian tekemiseen. Tun</w:t>
      </w:r>
      <w:r w:rsidR="004E7DAF" w:rsidRPr="00F023AD">
        <w:rPr>
          <w:rFonts w:asciiTheme="minorHAnsi" w:hAnsiTheme="minorHAnsi" w:cstheme="minorHAnsi"/>
          <w:sz w:val="22"/>
        </w:rPr>
        <w:t>nin alkuun katsottiin myös video, jossa kerrottiin biisin tekemisestä. Tämän jälkeen</w:t>
      </w:r>
      <w:r w:rsidRPr="00F023AD">
        <w:rPr>
          <w:rFonts w:asciiTheme="minorHAnsi" w:hAnsiTheme="minorHAnsi" w:cstheme="minorHAnsi"/>
          <w:sz w:val="22"/>
        </w:rPr>
        <w:t xml:space="preserve"> keskityttiin sanoitusten laatimiseen, ja tunnin lopussa tehtiin itsearviointi siitä, miten omasta mielestä tunn</w:t>
      </w:r>
      <w:r w:rsidR="004E7DAF" w:rsidRPr="00F023AD">
        <w:rPr>
          <w:rFonts w:asciiTheme="minorHAnsi" w:hAnsiTheme="minorHAnsi" w:cstheme="minorHAnsi"/>
          <w:sz w:val="22"/>
        </w:rPr>
        <w:t xml:space="preserve">in työskentely oli sujunut. Sanoituksia varten oppilaat loivat tableteilla Google </w:t>
      </w:r>
      <w:proofErr w:type="spellStart"/>
      <w:r w:rsidR="004E7DAF" w:rsidRPr="00F023AD">
        <w:rPr>
          <w:rFonts w:asciiTheme="minorHAnsi" w:hAnsiTheme="minorHAnsi" w:cstheme="minorHAnsi"/>
          <w:sz w:val="22"/>
        </w:rPr>
        <w:t>Driveen</w:t>
      </w:r>
      <w:proofErr w:type="spellEnd"/>
      <w:r w:rsidR="004E7DAF" w:rsidRPr="00F023AD">
        <w:rPr>
          <w:rFonts w:asciiTheme="minorHAnsi" w:hAnsiTheme="minorHAnsi" w:cstheme="minorHAnsi"/>
          <w:sz w:val="22"/>
        </w:rPr>
        <w:t xml:space="preserve"> kaksi tiedostoa, toisen sanoituksia, toisen itsearviointia varten. Työskentelyä ei tarvinnut tehdä luokassa ja osa lähtikin käytävälle. Toiset työskentelivät kaverin kanssa, toiset hiljentyivät tekemään omaan rauhaan.</w:t>
      </w:r>
    </w:p>
    <w:p w:rsidR="000B5BA1" w:rsidRPr="00F023AD" w:rsidRDefault="00F023AD" w:rsidP="00F023AD">
      <w:pPr>
        <w:ind w:firstLine="567"/>
        <w:rPr>
          <w:rFonts w:asciiTheme="minorHAnsi" w:hAnsiTheme="minorHAnsi" w:cstheme="minorHAnsi"/>
          <w:sz w:val="22"/>
        </w:rPr>
      </w:pPr>
      <w:r>
        <w:rPr>
          <w:rFonts w:asciiTheme="minorHAnsi" w:hAnsiTheme="minorHAnsi" w:cstheme="minorHAnsi"/>
          <w:sz w:val="22"/>
        </w:rPr>
        <w:t>Ennen tuntien alkua l</w:t>
      </w:r>
      <w:r w:rsidR="004E7DAF" w:rsidRPr="00F023AD">
        <w:rPr>
          <w:rFonts w:asciiTheme="minorHAnsi" w:hAnsiTheme="minorHAnsi" w:cstheme="minorHAnsi"/>
          <w:sz w:val="22"/>
        </w:rPr>
        <w:t>öysin itseni ajattelemasta, että monilukutaito ei liity mitenkään musiikkiin. Tarkemmin ajateltuani huomasin olevani väärässä. Näilläkin musiikintunneilla oli käytössä monenlaisia tekstejä ja esimerkiksi kirjoittamisen</w:t>
      </w:r>
      <w:r w:rsidR="000B5BA1" w:rsidRPr="00F023AD">
        <w:rPr>
          <w:rFonts w:asciiTheme="minorHAnsi" w:hAnsiTheme="minorHAnsi" w:cstheme="minorHAnsi"/>
          <w:sz w:val="22"/>
        </w:rPr>
        <w:t xml:space="preserve"> ja lukemisen</w:t>
      </w:r>
      <w:r w:rsidR="004E7DAF" w:rsidRPr="00F023AD">
        <w:rPr>
          <w:rFonts w:asciiTheme="minorHAnsi" w:hAnsiTheme="minorHAnsi" w:cstheme="minorHAnsi"/>
          <w:sz w:val="22"/>
        </w:rPr>
        <w:t xml:space="preserve"> taidot olivat molemmilla tunneil</w:t>
      </w:r>
      <w:r w:rsidR="000B5BA1" w:rsidRPr="00F023AD">
        <w:rPr>
          <w:rFonts w:asciiTheme="minorHAnsi" w:hAnsiTheme="minorHAnsi" w:cstheme="minorHAnsi"/>
          <w:sz w:val="22"/>
        </w:rPr>
        <w:t>la hyvin läsnä. Tokaluokkalaisten tehtävänä oli soitinbingolappua täyttäessä lukea ja kirjoittaa soitinten nimet seinälle heijastetusta tekstistä. Opettajat juttelivatkin tunnin jälkeen, että tehtävässä harjoiteltiin hyvin vierasperäisiä kirjaimia (</w:t>
      </w:r>
      <w:proofErr w:type="spellStart"/>
      <w:r w:rsidR="000B5BA1" w:rsidRPr="00F023AD">
        <w:rPr>
          <w:rFonts w:asciiTheme="minorHAnsi" w:hAnsiTheme="minorHAnsi" w:cstheme="minorHAnsi"/>
          <w:sz w:val="22"/>
        </w:rPr>
        <w:t>cabasa</w:t>
      </w:r>
      <w:proofErr w:type="spellEnd"/>
      <w:r w:rsidR="000B5BA1" w:rsidRPr="00F023AD">
        <w:rPr>
          <w:rFonts w:asciiTheme="minorHAnsi" w:hAnsiTheme="minorHAnsi" w:cstheme="minorHAnsi"/>
          <w:sz w:val="22"/>
        </w:rPr>
        <w:t>, triangeli) ja myös diftongeja (piano). Bingoruudukko on myös mielestäni omanlaisensa tekstiympäristö, jota pitää osata tulkita. Nyt hyväksyttiin esimerkiksi vain vaakabingot. Vitosluokkalaiset taas kirjoittivat tunnin sanoituksia. Tunti olisi voinut olla ihan hyvin siis äidinkielen tunti, kun keskiössä on lyriikka.</w:t>
      </w:r>
    </w:p>
    <w:p w:rsidR="00BA64CD" w:rsidRPr="00F023AD" w:rsidRDefault="000B5BA1" w:rsidP="00F023AD">
      <w:pPr>
        <w:ind w:firstLine="567"/>
        <w:rPr>
          <w:rFonts w:asciiTheme="minorHAnsi" w:hAnsiTheme="minorHAnsi" w:cstheme="minorHAnsi"/>
          <w:sz w:val="22"/>
        </w:rPr>
      </w:pPr>
      <w:r w:rsidRPr="00F023AD">
        <w:rPr>
          <w:rFonts w:asciiTheme="minorHAnsi" w:hAnsiTheme="minorHAnsi" w:cstheme="minorHAnsi"/>
          <w:sz w:val="22"/>
        </w:rPr>
        <w:t xml:space="preserve">Muutenkin täytyy huomioida, että musiikki itsessään on omanmoisensa kieli, johon sisältyy tulkintaa. </w:t>
      </w:r>
      <w:r w:rsidR="00BA64CD" w:rsidRPr="00F023AD">
        <w:rPr>
          <w:rFonts w:asciiTheme="minorHAnsi" w:hAnsiTheme="minorHAnsi" w:cstheme="minorHAnsi"/>
          <w:sz w:val="22"/>
        </w:rPr>
        <w:t xml:space="preserve">Musiikinopetukseen liittyy usein nuottikirjoitus ja sen tulkitseminen, mutta sitä ei näillä tunneilla näkynyt. Kuitenkin esimerkiksi tokaluokkalaisten äänillä elävöitetty joulutarina on mielestäni tulkintaa. Miten kuvaillaan siivoamisen ääntä? Minkälainen ääni sopii lauseen ”ja mikäs tuolla ikkunan takana vilahti” jälkeen? Tunneilla käytettiin myös monenlaisia tekstejä havainnollistamaan opittavia asioita – oli kirjoitettua tekstiä, kuvia elävöittämässä tekstiä, videota, ruudukkoja… Tokaluokkalaisten tunnissa silmiinpistävää oli myös </w:t>
      </w:r>
      <w:proofErr w:type="spellStart"/>
      <w:r w:rsidR="00BA64CD" w:rsidRPr="00F023AD">
        <w:rPr>
          <w:rFonts w:asciiTheme="minorHAnsi" w:hAnsiTheme="minorHAnsi" w:cstheme="minorHAnsi"/>
          <w:sz w:val="22"/>
        </w:rPr>
        <w:lastRenderedPageBreak/>
        <w:t>toiminnallisuus</w:t>
      </w:r>
      <w:proofErr w:type="spellEnd"/>
      <w:r w:rsidR="00BA64CD" w:rsidRPr="00F023AD">
        <w:rPr>
          <w:rFonts w:asciiTheme="minorHAnsi" w:hAnsiTheme="minorHAnsi" w:cstheme="minorHAnsi"/>
          <w:sz w:val="22"/>
        </w:rPr>
        <w:t xml:space="preserve"> ja kehon käyttäminen. Laululeikissä oli esimerkiksi säe ”joulu tuntuu vatsassa, joulu tuntuu varpaissa”. Leikin aikana taustalla soi kyseinen kappale, seinälle oli heijastettu dioilla laulun sanat. Dioissa oli kuvia vatsasta ja varpaista. Oppilaat ja opettaja lauloivat kappaletta ja koskivat samalla vatsaan ja</w:t>
      </w:r>
      <w:r w:rsidR="00750E4F" w:rsidRPr="00F023AD">
        <w:rPr>
          <w:rFonts w:asciiTheme="minorHAnsi" w:hAnsiTheme="minorHAnsi" w:cstheme="minorHAnsi"/>
          <w:sz w:val="22"/>
        </w:rPr>
        <w:t xml:space="preserve"> varpaisiin. Luokka olikin tässä hetkessä mielestäni erittäin multimodaalinen oppimisympäristö.</w:t>
      </w:r>
    </w:p>
    <w:p w:rsidR="00943CC5" w:rsidRPr="00F023AD" w:rsidRDefault="00750E4F" w:rsidP="00F023AD">
      <w:pPr>
        <w:ind w:firstLine="567"/>
        <w:rPr>
          <w:rFonts w:asciiTheme="minorHAnsi" w:hAnsiTheme="minorHAnsi" w:cstheme="minorHAnsi"/>
          <w:sz w:val="22"/>
        </w:rPr>
      </w:pPr>
      <w:r w:rsidRPr="00F023AD">
        <w:rPr>
          <w:rFonts w:asciiTheme="minorHAnsi" w:hAnsiTheme="minorHAnsi" w:cstheme="minorHAnsi"/>
          <w:sz w:val="22"/>
        </w:rPr>
        <w:t>Lisäksi yhdenlaista monilukutaitoon liittyvää asiaa on se, millaisia lauluja tunneilla lauletaan. Ovatko ne melodioiltaan iloisia vai surullisia? Millaisia aiheita sanoituksissa käsitellään? Tokaluokkalaisten joululauluissa laulettiin esimerkiksi ystävyydestä ja joulun odottamisesta. Viitosluokkalaisille oli taas annettu esimerkkiteemoiksi sanoituksiin mm. ystävyys, joulu, Suomi 100 ja koulu. Aiheen sai myös keksiä itse, mutta näiden esimerkkiteemojen kautta nostetiin esiin ainakin opettajan mieles</w:t>
      </w:r>
      <w:r w:rsidR="00F023AD" w:rsidRPr="00F023AD">
        <w:rPr>
          <w:rFonts w:asciiTheme="minorHAnsi" w:hAnsiTheme="minorHAnsi" w:cstheme="minorHAnsi"/>
          <w:sz w:val="22"/>
        </w:rPr>
        <w:t>tä tärkeitä ja sopivia teemoja.</w:t>
      </w:r>
    </w:p>
    <w:p w:rsidR="00F023AD" w:rsidRPr="00F023AD" w:rsidRDefault="00F023AD" w:rsidP="00F023AD">
      <w:pPr>
        <w:ind w:firstLine="567"/>
        <w:rPr>
          <w:rFonts w:asciiTheme="minorHAnsi" w:hAnsiTheme="minorHAnsi" w:cstheme="minorHAnsi"/>
          <w:sz w:val="22"/>
        </w:rPr>
      </w:pPr>
      <w:r w:rsidRPr="00F023AD">
        <w:rPr>
          <w:rFonts w:asciiTheme="minorHAnsi" w:hAnsiTheme="minorHAnsi" w:cstheme="minorHAnsi"/>
          <w:sz w:val="22"/>
        </w:rPr>
        <w:t>Kaiken kaikkiaan tunneilla kannustettiin voimakkaasti omaan toimijuuteen. Tokaluokkalaisten tunti oli täynnä liikeilmauksia ja äänen käyttöä. Viitosluokkalaiset taas toimivat hyvinkin itsenäisesti ja tunnin lopuksi tehty itsearviointi kannusti tarkkailemaan omaa toimintaa. Molemmilla tunneilla oli myös si</w:t>
      </w:r>
      <w:r>
        <w:rPr>
          <w:rFonts w:asciiTheme="minorHAnsi" w:hAnsiTheme="minorHAnsi" w:cstheme="minorHAnsi"/>
          <w:sz w:val="22"/>
        </w:rPr>
        <w:t>sältöjä, joita olisi</w:t>
      </w:r>
      <w:r w:rsidRPr="00F023AD">
        <w:rPr>
          <w:rFonts w:asciiTheme="minorHAnsi" w:hAnsiTheme="minorHAnsi" w:cstheme="minorHAnsi"/>
          <w:sz w:val="22"/>
        </w:rPr>
        <w:t xml:space="preserve"> voitu harjoitella äidinkielen tunneillakin, mikä oli mielestäni huomionarvoinen seikka.</w:t>
      </w:r>
      <w:r>
        <w:rPr>
          <w:rFonts w:asciiTheme="minorHAnsi" w:hAnsiTheme="minorHAnsi" w:cstheme="minorHAnsi"/>
          <w:sz w:val="22"/>
        </w:rPr>
        <w:t xml:space="preserve"> </w:t>
      </w:r>
    </w:p>
    <w:sectPr w:rsidR="00F023AD" w:rsidRPr="00F023A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B81F1F"/>
    <w:multiLevelType w:val="multilevel"/>
    <w:tmpl w:val="714E2824"/>
    <w:lvl w:ilvl="0">
      <w:start w:val="1"/>
      <w:numFmt w:val="decimal"/>
      <w:pStyle w:val="Otsikko1"/>
      <w:lvlText w:val="%1"/>
      <w:lvlJc w:val="left"/>
      <w:pPr>
        <w:ind w:left="432" w:hanging="432"/>
      </w:pPr>
    </w:lvl>
    <w:lvl w:ilvl="1">
      <w:start w:val="1"/>
      <w:numFmt w:val="decimal"/>
      <w:pStyle w:val="Otsikko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404E3F3A"/>
    <w:multiLevelType w:val="hybridMultilevel"/>
    <w:tmpl w:val="A3A803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761377F7"/>
    <w:multiLevelType w:val="hybridMultilevel"/>
    <w:tmpl w:val="EC645888"/>
    <w:lvl w:ilvl="0" w:tplc="119E5496">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641"/>
    <w:rsid w:val="000633D2"/>
    <w:rsid w:val="000B5BA1"/>
    <w:rsid w:val="00100E31"/>
    <w:rsid w:val="00125A58"/>
    <w:rsid w:val="00157339"/>
    <w:rsid w:val="001757B2"/>
    <w:rsid w:val="001857EB"/>
    <w:rsid w:val="00195DCB"/>
    <w:rsid w:val="002376C1"/>
    <w:rsid w:val="00274CB2"/>
    <w:rsid w:val="002D2E6D"/>
    <w:rsid w:val="0030450C"/>
    <w:rsid w:val="00357E3C"/>
    <w:rsid w:val="00370E49"/>
    <w:rsid w:val="003D76DB"/>
    <w:rsid w:val="003E465C"/>
    <w:rsid w:val="003E4D7D"/>
    <w:rsid w:val="00414719"/>
    <w:rsid w:val="004357D5"/>
    <w:rsid w:val="00442DD0"/>
    <w:rsid w:val="00450B25"/>
    <w:rsid w:val="004679EE"/>
    <w:rsid w:val="00497A5B"/>
    <w:rsid w:val="004B2688"/>
    <w:rsid w:val="004D2402"/>
    <w:rsid w:val="004D6821"/>
    <w:rsid w:val="004E7DAF"/>
    <w:rsid w:val="00510641"/>
    <w:rsid w:val="005335E2"/>
    <w:rsid w:val="005460CE"/>
    <w:rsid w:val="00553DAA"/>
    <w:rsid w:val="005B25E2"/>
    <w:rsid w:val="005C68C3"/>
    <w:rsid w:val="005D2A40"/>
    <w:rsid w:val="005D4933"/>
    <w:rsid w:val="0064693D"/>
    <w:rsid w:val="006A3460"/>
    <w:rsid w:val="006A3695"/>
    <w:rsid w:val="006C1672"/>
    <w:rsid w:val="00715A7B"/>
    <w:rsid w:val="00722E3C"/>
    <w:rsid w:val="00750E4F"/>
    <w:rsid w:val="00776C28"/>
    <w:rsid w:val="00783CA8"/>
    <w:rsid w:val="007E20FD"/>
    <w:rsid w:val="008156A5"/>
    <w:rsid w:val="008B68CE"/>
    <w:rsid w:val="008C4096"/>
    <w:rsid w:val="008C555F"/>
    <w:rsid w:val="00930E2E"/>
    <w:rsid w:val="00943CC5"/>
    <w:rsid w:val="009C3889"/>
    <w:rsid w:val="00A8328A"/>
    <w:rsid w:val="00AA1E76"/>
    <w:rsid w:val="00AA3986"/>
    <w:rsid w:val="00AC4ADD"/>
    <w:rsid w:val="00B34906"/>
    <w:rsid w:val="00B51B9B"/>
    <w:rsid w:val="00B54B11"/>
    <w:rsid w:val="00B61B30"/>
    <w:rsid w:val="00B62CF6"/>
    <w:rsid w:val="00BA64CD"/>
    <w:rsid w:val="00CA2DE9"/>
    <w:rsid w:val="00CA2E73"/>
    <w:rsid w:val="00CF49B7"/>
    <w:rsid w:val="00D25136"/>
    <w:rsid w:val="00D644BB"/>
    <w:rsid w:val="00DA2DAD"/>
    <w:rsid w:val="00DE34B8"/>
    <w:rsid w:val="00E2166B"/>
    <w:rsid w:val="00E5201A"/>
    <w:rsid w:val="00E93046"/>
    <w:rsid w:val="00EF2D51"/>
    <w:rsid w:val="00F023AD"/>
    <w:rsid w:val="00F4752B"/>
    <w:rsid w:val="00F52409"/>
    <w:rsid w:val="00FB081F"/>
    <w:rsid w:val="00FC494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E05E59-B3FD-4905-8EAC-3B9A126B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783CA8"/>
    <w:pPr>
      <w:spacing w:after="0" w:line="360" w:lineRule="auto"/>
      <w:jc w:val="both"/>
    </w:pPr>
    <w:rPr>
      <w:rFonts w:ascii="Times New Roman" w:hAnsi="Times New Roman"/>
      <w:sz w:val="24"/>
    </w:rPr>
  </w:style>
  <w:style w:type="paragraph" w:styleId="Otsikko1">
    <w:name w:val="heading 1"/>
    <w:basedOn w:val="Normaali"/>
    <w:next w:val="Normaali"/>
    <w:link w:val="Otsikko1Char"/>
    <w:uiPriority w:val="9"/>
    <w:qFormat/>
    <w:rsid w:val="00E93046"/>
    <w:pPr>
      <w:keepNext/>
      <w:keepLines/>
      <w:pageBreakBefore/>
      <w:numPr>
        <w:numId w:val="2"/>
      </w:numPr>
      <w:spacing w:after="120" w:line="240" w:lineRule="auto"/>
      <w:outlineLvl w:val="0"/>
    </w:pPr>
    <w:rPr>
      <w:rFonts w:eastAsiaTheme="majorEastAsia" w:cstheme="majorHAnsi"/>
      <w:b/>
      <w:caps/>
      <w:sz w:val="32"/>
      <w:szCs w:val="32"/>
    </w:rPr>
  </w:style>
  <w:style w:type="paragraph" w:styleId="Otsikko2">
    <w:name w:val="heading 2"/>
    <w:basedOn w:val="Normaali"/>
    <w:next w:val="Normaali"/>
    <w:link w:val="Otsikko2Char"/>
    <w:uiPriority w:val="9"/>
    <w:unhideWhenUsed/>
    <w:qFormat/>
    <w:rsid w:val="00E93046"/>
    <w:pPr>
      <w:keepNext/>
      <w:keepLines/>
      <w:numPr>
        <w:ilvl w:val="1"/>
        <w:numId w:val="1"/>
      </w:numPr>
      <w:spacing w:before="240" w:after="120" w:line="240" w:lineRule="auto"/>
      <w:outlineLvl w:val="1"/>
    </w:pPr>
    <w:rPr>
      <w:rFonts w:eastAsiaTheme="majorEastAsia" w:cstheme="majorBidi"/>
      <w:b/>
      <w:sz w:val="28"/>
      <w:szCs w:val="26"/>
    </w:rPr>
  </w:style>
  <w:style w:type="paragraph" w:styleId="Otsikko3">
    <w:name w:val="heading 3"/>
    <w:basedOn w:val="Normaali"/>
    <w:next w:val="Normaali"/>
    <w:link w:val="Otsikko3Char"/>
    <w:uiPriority w:val="9"/>
    <w:unhideWhenUsed/>
    <w:qFormat/>
    <w:rsid w:val="00195DCB"/>
    <w:pPr>
      <w:keepNext/>
      <w:keepLines/>
      <w:outlineLvl w:val="2"/>
    </w:pPr>
    <w:rPr>
      <w:rFonts w:eastAsiaTheme="majorEastAsia" w:cstheme="majorBidi"/>
      <w:b/>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93046"/>
    <w:rPr>
      <w:rFonts w:ascii="Times New Roman" w:eastAsiaTheme="majorEastAsia" w:hAnsi="Times New Roman" w:cstheme="majorHAnsi"/>
      <w:b/>
      <w:caps/>
      <w:sz w:val="32"/>
      <w:szCs w:val="32"/>
    </w:rPr>
  </w:style>
  <w:style w:type="character" w:customStyle="1" w:styleId="Otsikko2Char">
    <w:name w:val="Otsikko 2 Char"/>
    <w:basedOn w:val="Kappaleenoletusfontti"/>
    <w:link w:val="Otsikko2"/>
    <w:uiPriority w:val="9"/>
    <w:rsid w:val="00E93046"/>
    <w:rPr>
      <w:rFonts w:ascii="Times New Roman" w:eastAsiaTheme="majorEastAsia" w:hAnsi="Times New Roman" w:cstheme="majorBidi"/>
      <w:b/>
      <w:sz w:val="28"/>
      <w:szCs w:val="26"/>
    </w:rPr>
  </w:style>
  <w:style w:type="paragraph" w:styleId="Otsikko">
    <w:name w:val="Title"/>
    <w:basedOn w:val="Normaali"/>
    <w:next w:val="Normaali"/>
    <w:link w:val="OtsikkoChar"/>
    <w:uiPriority w:val="10"/>
    <w:qFormat/>
    <w:rsid w:val="00E93046"/>
    <w:pPr>
      <w:spacing w:before="12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93046"/>
    <w:rPr>
      <w:rFonts w:asciiTheme="majorHAnsi" w:eastAsiaTheme="majorEastAsia" w:hAnsiTheme="majorHAnsi" w:cstheme="majorBidi"/>
      <w:spacing w:val="-10"/>
      <w:kern w:val="28"/>
      <w:sz w:val="56"/>
      <w:szCs w:val="56"/>
    </w:rPr>
  </w:style>
  <w:style w:type="character" w:customStyle="1" w:styleId="Otsikko3Char">
    <w:name w:val="Otsikko 3 Char"/>
    <w:basedOn w:val="Kappaleenoletusfontti"/>
    <w:link w:val="Otsikko3"/>
    <w:uiPriority w:val="9"/>
    <w:rsid w:val="00195DCB"/>
    <w:rPr>
      <w:rFonts w:ascii="Times New Roman" w:eastAsiaTheme="majorEastAsia" w:hAnsi="Times New Roman" w:cstheme="majorBidi"/>
      <w:b/>
      <w:sz w:val="24"/>
      <w:szCs w:val="24"/>
    </w:rPr>
  </w:style>
  <w:style w:type="paragraph" w:styleId="Luettelokappale">
    <w:name w:val="List Paragraph"/>
    <w:basedOn w:val="Normaali"/>
    <w:uiPriority w:val="34"/>
    <w:qFormat/>
    <w:rsid w:val="005106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524</Words>
  <Characters>4250</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Pihlaja</dc:creator>
  <cp:keywords/>
  <dc:description/>
  <cp:lastModifiedBy>Sanna Pihlaja</cp:lastModifiedBy>
  <cp:revision>1</cp:revision>
  <dcterms:created xsi:type="dcterms:W3CDTF">2017-11-16T08:26:00Z</dcterms:created>
  <dcterms:modified xsi:type="dcterms:W3CDTF">2017-11-16T10:25:00Z</dcterms:modified>
</cp:coreProperties>
</file>