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11" w:rsidRPr="00983D66" w:rsidRDefault="000E6C11" w:rsidP="000E6C11">
      <w:bookmarkStart w:id="0" w:name="_GoBack"/>
      <w:bookmarkEnd w:id="0"/>
      <w:r>
        <w:t xml:space="preserve">– </w:t>
      </w:r>
      <w:r w:rsidRPr="00983D66">
        <w:t>Mas</w:t>
      </w:r>
      <w:r>
        <w:t>enn</w:t>
      </w:r>
      <w:r w:rsidRPr="00983D66">
        <w:t>us on urheilijoi</w:t>
      </w:r>
      <w:r>
        <w:t>den keskuudessa luultavasti huo</w:t>
      </w:r>
      <w:r w:rsidRPr="00983D66">
        <w:t>mattavasti yleisempää kuin luullaan, Kohonen arvelee.</w:t>
      </w:r>
    </w:p>
    <w:p w:rsidR="000E6C11" w:rsidRPr="00983D66" w:rsidRDefault="000E6C11" w:rsidP="000E6C11">
      <w:r w:rsidRPr="00983D66">
        <w:t>Use</w:t>
      </w:r>
      <w:r>
        <w:t>at urh</w:t>
      </w:r>
      <w:r w:rsidRPr="00983D66">
        <w:t>eilijat ovat uransa päätyttyä kertoneet kokeneensa masennuksen kaltaisia oireit</w:t>
      </w:r>
      <w:r>
        <w:t>a. Moni puhuu yhtäkkisestä tyh</w:t>
      </w:r>
      <w:r w:rsidRPr="00983D66">
        <w:t>jyyd</w:t>
      </w:r>
      <w:r>
        <w:t>en tun</w:t>
      </w:r>
      <w:r w:rsidRPr="00983D66">
        <w:t>teesta, siitä, miltä tuntuu, kun ei omasta mielestään ole enää mit</w:t>
      </w:r>
      <w:r>
        <w:t>ään. Suomen Olympiakomitean ur</w:t>
      </w:r>
      <w:r w:rsidRPr="00983D66">
        <w:t xml:space="preserve">heilupsykologi </w:t>
      </w:r>
      <w:proofErr w:type="spellStart"/>
      <w:r>
        <w:t>Hann</w:t>
      </w:r>
      <w:r w:rsidRPr="00983D66">
        <w:t>aleena</w:t>
      </w:r>
      <w:proofErr w:type="spellEnd"/>
      <w:r w:rsidRPr="00983D66">
        <w:t xml:space="preserve"> Ronkainen tietää, mistä tunne johtuu.</w:t>
      </w:r>
    </w:p>
    <w:p w:rsidR="000E6C11" w:rsidRPr="00983D66" w:rsidRDefault="000E6C11" w:rsidP="000E6C11">
      <w:r>
        <w:t xml:space="preserve">– </w:t>
      </w:r>
      <w:r w:rsidRPr="00983D66">
        <w:rPr>
          <w:lang w:val="fi-FI"/>
        </w:rPr>
        <w:t xml:space="preserve">Arvottomuus liittyy usein siihen, että urheilija määrittelee itsensä saavutustensa kautta. </w:t>
      </w:r>
      <w:r w:rsidRPr="00983D66">
        <w:t xml:space="preserve">Kun ura päättyy, pitää itseensä </w:t>
      </w:r>
      <w:r>
        <w:t>tu</w:t>
      </w:r>
      <w:r w:rsidRPr="00983D66">
        <w:t xml:space="preserve">tustua </w:t>
      </w:r>
      <w:r>
        <w:t>uud</w:t>
      </w:r>
      <w:r w:rsidRPr="00983D66">
        <w:t xml:space="preserve">estaan ja pohtia, mihin kanavoida kaikki se energia, Ronkainen kiteyttää </w:t>
      </w:r>
      <w:r w:rsidRPr="00983D66">
        <w:rPr>
          <w:i/>
        </w:rPr>
        <w:t>Helsingin Sanomien</w:t>
      </w:r>
      <w:r w:rsidRPr="00983D66">
        <w:t xml:space="preserve"> haastattelussa.</w:t>
      </w:r>
    </w:p>
    <w:p w:rsidR="000E6C11" w:rsidRPr="00983D66" w:rsidRDefault="000E6C11" w:rsidP="000E6C11">
      <w:proofErr w:type="spellStart"/>
      <w:r w:rsidRPr="00983D66">
        <w:t>G</w:t>
      </w:r>
      <w:r>
        <w:t>ebrsela</w:t>
      </w:r>
      <w:r w:rsidRPr="00983D66">
        <w:t>ssie</w:t>
      </w:r>
      <w:proofErr w:type="spellEnd"/>
      <w:r>
        <w:t xml:space="preserve"> vaikutti tyypilliseltä urheili</w:t>
      </w:r>
      <w:r w:rsidRPr="00983D66">
        <w:t>jalta. Juokseminen oli sanellut muun elämän järjestyksen, mutta hänen identiteettinsä ei pe</w:t>
      </w:r>
      <w:r>
        <w:t xml:space="preserve">rustunut ainoastaan urheiluun </w:t>
      </w:r>
      <w:r w:rsidRPr="00983D66">
        <w:t xml:space="preserve">ja siinä menestymiseen. </w:t>
      </w:r>
      <w:proofErr w:type="spellStart"/>
      <w:r w:rsidRPr="00983D66">
        <w:t>Gebrselassien</w:t>
      </w:r>
      <w:proofErr w:type="spellEnd"/>
      <w:r w:rsidRPr="00983D66">
        <w:t xml:space="preserve"> minäkuva oli </w:t>
      </w:r>
      <w:proofErr w:type="spellStart"/>
      <w:r w:rsidRPr="00983D66">
        <w:t>Hintsan</w:t>
      </w:r>
      <w:proofErr w:type="spellEnd"/>
      <w:r w:rsidRPr="00983D66">
        <w:t xml:space="preserve"> mielestä selvästi laajempi. Siksi hänellä oli paremmat valmiudet kohdata kriisejä ja</w:t>
      </w:r>
      <w:r>
        <w:t xml:space="preserve"> </w:t>
      </w:r>
      <w:r w:rsidRPr="00983D66">
        <w:t xml:space="preserve">käsitellä koviakin pettymyksiä kuin monella muulla </w:t>
      </w:r>
      <w:proofErr w:type="spellStart"/>
      <w:r w:rsidRPr="00983D66">
        <w:t>huippu­</w:t>
      </w:r>
      <w:r>
        <w:t>u</w:t>
      </w:r>
      <w:r w:rsidRPr="00983D66">
        <w:t>rheilijalla</w:t>
      </w:r>
      <w:proofErr w:type="spellEnd"/>
      <w:r w:rsidRPr="00983D66">
        <w:t>. Ateenan olympialaisten suuri tavoite, olympiakulta,</w:t>
      </w:r>
      <w:r>
        <w:t xml:space="preserve"> jäi häneltä saavuttamatta loukkaantumisen vuoksi. Miten hän reagoi pettymykseen?</w:t>
      </w:r>
    </w:p>
    <w:p w:rsidR="000E6C11" w:rsidRPr="00983D66" w:rsidRDefault="000E6C11" w:rsidP="000E6C11">
      <w:r>
        <w:t>–</w:t>
      </w:r>
      <w:r w:rsidRPr="00983D66">
        <w:t xml:space="preserve">  Surullista, mutta se on vain urheilua, </w:t>
      </w:r>
      <w:proofErr w:type="spellStart"/>
      <w:r w:rsidRPr="00983D66">
        <w:t>Gebrselassie</w:t>
      </w:r>
      <w:proofErr w:type="spellEnd"/>
      <w:r w:rsidRPr="00983D66">
        <w:t xml:space="preserve"> sa</w:t>
      </w:r>
      <w:r>
        <w:t>no</w:t>
      </w:r>
      <w:r w:rsidRPr="00983D66">
        <w:t>i</w:t>
      </w:r>
      <w:r>
        <w:t xml:space="preserve"> </w:t>
      </w:r>
      <w:r w:rsidRPr="00983D66">
        <w:rPr>
          <w:i/>
        </w:rPr>
        <w:t>Helsingin Sanomissa</w:t>
      </w:r>
      <w:r w:rsidRPr="00983D66">
        <w:t xml:space="preserve"> leikkauksensa jälkeen.</w:t>
      </w:r>
    </w:p>
    <w:p w:rsidR="000E6C11" w:rsidRPr="00983D66" w:rsidRDefault="000E6C11" w:rsidP="000E6C11">
      <w:pPr>
        <w:rPr>
          <w:i/>
        </w:rPr>
      </w:pPr>
      <w:r w:rsidRPr="00983D66">
        <w:rPr>
          <w:i/>
        </w:rPr>
        <w:t>Vain urheilua.</w:t>
      </w:r>
    </w:p>
    <w:p w:rsidR="000E6C11" w:rsidRPr="00983D66" w:rsidRDefault="000E6C11" w:rsidP="000E6C11">
      <w:proofErr w:type="spellStart"/>
      <w:r w:rsidRPr="00983D66">
        <w:t>Gebrselassie</w:t>
      </w:r>
      <w:proofErr w:type="spellEnd"/>
      <w:r w:rsidRPr="00983D66">
        <w:t xml:space="preserve"> oli omistanut koko elämänsä juo</w:t>
      </w:r>
      <w:r>
        <w:t>ksemiselle ja menestynyt siinä –</w:t>
      </w:r>
      <w:r w:rsidRPr="00983D66">
        <w:t xml:space="preserve"> ja silti kyseessä oli </w:t>
      </w:r>
      <w:r w:rsidRPr="00983D66">
        <w:rPr>
          <w:i/>
        </w:rPr>
        <w:t>vain urheilu</w:t>
      </w:r>
      <w:r w:rsidRPr="00983D66">
        <w:t xml:space="preserve">. </w:t>
      </w:r>
      <w:proofErr w:type="spellStart"/>
      <w:r>
        <w:t>Gebrselas</w:t>
      </w:r>
      <w:r w:rsidRPr="00983D66">
        <w:t>sie</w:t>
      </w:r>
      <w:proofErr w:type="spellEnd"/>
      <w:r w:rsidRPr="00983D66">
        <w:t xml:space="preserve"> oli pettynyt ja surullinen, mutta hän pystyi näkemään asiat laajemmin ja hänen identiteettinsä oli yhä ehjä. Se nojasi myös muihin seikkoihin kuin urheilussa menestymiseen. Hänellä oli elämässään muutakin. Hän oli juoksija, mutta myös isä, </w:t>
      </w:r>
      <w:r>
        <w:t>avio</w:t>
      </w:r>
      <w:r w:rsidRPr="00983D66">
        <w:t>mies ja ystävä.</w:t>
      </w:r>
    </w:p>
    <w:p w:rsidR="000E6C11" w:rsidRPr="00983D66" w:rsidRDefault="000E6C11" w:rsidP="000E6C11">
      <w:proofErr w:type="spellStart"/>
      <w:r w:rsidRPr="00983D66">
        <w:t>Hintsa</w:t>
      </w:r>
      <w:proofErr w:type="spellEnd"/>
      <w:r w:rsidRPr="00983D66">
        <w:t xml:space="preserve"> teki </w:t>
      </w:r>
      <w:proofErr w:type="spellStart"/>
      <w:r w:rsidRPr="00983D66">
        <w:t>Gebrselassieta</w:t>
      </w:r>
      <w:proofErr w:type="spellEnd"/>
      <w:r w:rsidRPr="00983D66">
        <w:t xml:space="preserve"> tarkkailtuaan seuraavan johto</w:t>
      </w:r>
      <w:r>
        <w:t xml:space="preserve">päätöksen: vahva minuus ei voi </w:t>
      </w:r>
      <w:r w:rsidRPr="00983D66">
        <w:t xml:space="preserve">perustua </w:t>
      </w:r>
      <w:r>
        <w:t xml:space="preserve">kokonaan </w:t>
      </w:r>
      <w:r w:rsidRPr="00983D66">
        <w:t xml:space="preserve">johonkin, mikä voidaan ottaa pois. Vahva identiteetti perustuu arvoihin. </w:t>
      </w:r>
      <w:proofErr w:type="spellStart"/>
      <w:r w:rsidRPr="00983D66">
        <w:t>Gebrselassien</w:t>
      </w:r>
      <w:proofErr w:type="spellEnd"/>
      <w:r w:rsidRPr="00983D66">
        <w:t xml:space="preserve"> koko maailma ei romahtanut, vaikka hän koki suuren pettymyksen urheilussa. Hänen arvomaailmassaan </w:t>
      </w:r>
      <w:r>
        <w:t>perhe</w:t>
      </w:r>
      <w:r w:rsidRPr="00983D66">
        <w:t xml:space="preserve">, ystävät ja oma työ olivat vähintään yhtä tärkeitä kuin urheilumenestys. Ne auttoivat pettymyksen käsittelemisessä. Elämä jatkui yhden osa-alueen kriisistä huolimatta. Olennaista oli myös, ettei </w:t>
      </w:r>
      <w:proofErr w:type="spellStart"/>
      <w:r w:rsidRPr="00983D66">
        <w:t>Gebrselassie</w:t>
      </w:r>
      <w:proofErr w:type="spellEnd"/>
      <w:r w:rsidRPr="00983D66">
        <w:t xml:space="preserve"> kokenut arvonsa ihmisenä olevan riippuvainen suorituksista ja menestymisestä, vaan hän ymmärsi olevansa arvokas muutenkin.</w:t>
      </w:r>
    </w:p>
    <w:p w:rsidR="000E6C11" w:rsidRPr="00983D66" w:rsidRDefault="000E6C11" w:rsidP="000E6C11">
      <w:r w:rsidRPr="00983D66">
        <w:t xml:space="preserve">Urheilu ja siinä menestyminen kuuluivat toki nekin </w:t>
      </w:r>
      <w:proofErr w:type="spellStart"/>
      <w:r w:rsidRPr="00983D66">
        <w:t>Gebrselassien</w:t>
      </w:r>
      <w:proofErr w:type="spellEnd"/>
      <w:r w:rsidRPr="00983D66">
        <w:t xml:space="preserve"> arvoihin. </w:t>
      </w:r>
      <w:proofErr w:type="spellStart"/>
      <w:r w:rsidRPr="00983D66">
        <w:t>Hintsa</w:t>
      </w:r>
      <w:proofErr w:type="spellEnd"/>
      <w:r w:rsidRPr="00983D66">
        <w:t xml:space="preserve"> pani kuitenkin merkille, kuinka ma</w:t>
      </w:r>
      <w:r>
        <w:t>ail</w:t>
      </w:r>
      <w:r w:rsidRPr="00983D66">
        <w:t xml:space="preserve">man paras kestävyysjuoksija tunsi voimakkaasti olevansa vastuussa paitsi itsestään myös lähipiiristään ja jopa Etiopiasta. Hänen perhettään ja ystäviään kohtaan osoittamansa </w:t>
      </w:r>
      <w:r>
        <w:t>huolen</w:t>
      </w:r>
      <w:r w:rsidRPr="00983D66">
        <w:t>pito kumpusi jostain muusta kuin oman</w:t>
      </w:r>
      <w:r>
        <w:t xml:space="preserve"> hyödyn </w:t>
      </w:r>
      <w:r w:rsidRPr="00983D66">
        <w:t xml:space="preserve">tavoittelusta tai vaikkapa miellyttämistarpeesta. </w:t>
      </w:r>
      <w:proofErr w:type="spellStart"/>
      <w:r w:rsidRPr="00983D66">
        <w:t>Gebrselassie</w:t>
      </w:r>
      <w:proofErr w:type="spellEnd"/>
      <w:r w:rsidRPr="00983D66">
        <w:t xml:space="preserve"> halusi pyyteettömästi, että hänen lähipiirillään olisi hyvä olla. Hän halusi olla hyvä isä, aviomies ja ystävä, moraalisesti oikein toimiva, hyvä ihminen, ja ne kaikki ovat arvomaailmasta lähtöisin </w:t>
      </w:r>
      <w:r>
        <w:t>ole</w:t>
      </w:r>
      <w:r w:rsidRPr="00983D66">
        <w:t>via asioita.</w:t>
      </w:r>
    </w:p>
    <w:p w:rsidR="000E6C11" w:rsidRPr="00983D66" w:rsidRDefault="000E6C11" w:rsidP="000E6C11">
      <w:proofErr w:type="spellStart"/>
      <w:r>
        <w:t>Hintsan</w:t>
      </w:r>
      <w:proofErr w:type="spellEnd"/>
      <w:r>
        <w:t xml:space="preserve"> ydinkysymys numero kaksi kuuluu: Tiedätkö, </w:t>
      </w:r>
      <w:r w:rsidRPr="00983D66">
        <w:t xml:space="preserve">mitä </w:t>
      </w:r>
      <w:r>
        <w:t>haluat</w:t>
      </w:r>
      <w:r w:rsidRPr="00983D66">
        <w:t xml:space="preserve">? </w:t>
      </w:r>
      <w:r>
        <w:t xml:space="preserve">Keskustellessaan </w:t>
      </w:r>
      <w:r w:rsidRPr="00983D66">
        <w:t>asiakkaidensa</w:t>
      </w:r>
      <w:r>
        <w:t xml:space="preserve"> kanssa </w:t>
      </w:r>
      <w:proofErr w:type="spellStart"/>
      <w:r>
        <w:t>Hintsa</w:t>
      </w:r>
      <w:proofErr w:type="spellEnd"/>
      <w:r>
        <w:t xml:space="preserve"> on </w:t>
      </w:r>
      <w:r w:rsidRPr="00983D66">
        <w:t xml:space="preserve">hyödyntänyt </w:t>
      </w:r>
      <w:r>
        <w:t xml:space="preserve">muun muassa seuraavia kysymyksiä tavoitteiden </w:t>
      </w:r>
      <w:r w:rsidRPr="00983D66">
        <w:t>hahmottamisessa:</w:t>
      </w:r>
    </w:p>
    <w:p w:rsidR="000E6C11" w:rsidRPr="00983D66" w:rsidRDefault="000E6C11" w:rsidP="000E6C11">
      <w:r>
        <w:t>– Oletk</w:t>
      </w:r>
      <w:r w:rsidRPr="00983D66">
        <w:t>o tyytyväinen siihen, mihin käytät aikaasi?</w:t>
      </w:r>
    </w:p>
    <w:p w:rsidR="000E6C11" w:rsidRPr="00983D66" w:rsidRDefault="000E6C11" w:rsidP="000E6C11">
      <w:r>
        <w:t>– Ovatk</w:t>
      </w:r>
      <w:r w:rsidRPr="00983D66">
        <w:t>o tavoitteesi pysyviä, vai vaihtuvatko ne usein?</w:t>
      </w:r>
    </w:p>
    <w:p w:rsidR="000E6C11" w:rsidRPr="00983D66" w:rsidRDefault="000E6C11" w:rsidP="000E6C11">
      <w:pPr>
        <w:rPr>
          <w:lang w:val="fi-FI"/>
        </w:rPr>
      </w:pPr>
      <w:r>
        <w:t xml:space="preserve">– </w:t>
      </w:r>
      <w:r w:rsidRPr="00983D66">
        <w:rPr>
          <w:lang w:val="fi-FI"/>
        </w:rPr>
        <w:t xml:space="preserve">Vaikuttavatko muiden </w:t>
      </w:r>
      <w:proofErr w:type="spellStart"/>
      <w:r w:rsidRPr="00983D66">
        <w:rPr>
          <w:lang w:val="fi-FI"/>
        </w:rPr>
        <w:t>ihmi</w:t>
      </w:r>
      <w:r>
        <w:t>sten</w:t>
      </w:r>
      <w:proofErr w:type="spellEnd"/>
      <w:r>
        <w:t xml:space="preserve"> päätökset ja valinnat voi</w:t>
      </w:r>
      <w:proofErr w:type="spellStart"/>
      <w:r w:rsidRPr="00983D66">
        <w:rPr>
          <w:lang w:val="fi-FI"/>
        </w:rPr>
        <w:t>makkaasti</w:t>
      </w:r>
      <w:proofErr w:type="spellEnd"/>
      <w:r w:rsidRPr="00983D66">
        <w:rPr>
          <w:lang w:val="fi-FI"/>
        </w:rPr>
        <w:t xml:space="preserve"> omiisi?</w:t>
      </w:r>
    </w:p>
    <w:p w:rsidR="000E6C11" w:rsidRPr="00983D66" w:rsidRDefault="000E6C11" w:rsidP="000E6C11">
      <w:r>
        <w:t xml:space="preserve">– </w:t>
      </w:r>
      <w:r w:rsidRPr="00983D66">
        <w:t xml:space="preserve">Tiedätkö, mikä on </w:t>
      </w:r>
      <w:r>
        <w:t>”</w:t>
      </w:r>
      <w:r w:rsidRPr="00983D66">
        <w:t xml:space="preserve">seuraava </w:t>
      </w:r>
      <w:r>
        <w:t>askel”</w:t>
      </w:r>
      <w:r w:rsidRPr="00983D66">
        <w:t xml:space="preserve"> elämässäsi?</w:t>
      </w:r>
    </w:p>
    <w:p w:rsidR="000E6C11" w:rsidRPr="00983D66" w:rsidRDefault="000E6C11" w:rsidP="000E6C11">
      <w:proofErr w:type="spellStart"/>
      <w:r w:rsidRPr="00983D66">
        <w:t>Hintsa</w:t>
      </w:r>
      <w:proofErr w:type="spellEnd"/>
      <w:r w:rsidRPr="00983D66">
        <w:t xml:space="preserve"> on huomannut, että hänen monelle asiakkaalleen on käynyt samoin kuin hänelle itselleen. Oravanpyörä vie mennes</w:t>
      </w:r>
      <w:r>
        <w:t>sään</w:t>
      </w:r>
      <w:r w:rsidRPr="00983D66">
        <w:t>. Kun päivästä toiseen selviytyminen vie valtaosan energiasta, oman elämän selkeä suunta häviää. Samalla merkityksellisyyden kokemus katoaa, ja se aiheuttaa monelle epämääräistä tyytymättömyyttä.</w:t>
      </w:r>
    </w:p>
    <w:p w:rsidR="000E6C11" w:rsidRPr="00983D66" w:rsidRDefault="000E6C11" w:rsidP="000E6C11">
      <w:r>
        <w:lastRenderedPageBreak/>
        <w:t>Monell</w:t>
      </w:r>
      <w:r w:rsidRPr="00983D66">
        <w:t>e on käynyt myös niin, et</w:t>
      </w:r>
      <w:r>
        <w:t>tä omat arvot ja tavoitteet ei</w:t>
      </w:r>
      <w:r w:rsidRPr="00983D66">
        <w:t xml:space="preserve">vät ole keskenään linjassa vaan repivät eri suuntiin. Ihminen ei tiedä, kuka hän on tai mitä haluaa. Jos arvojen ja tavoitteiden välillä ei ole logiikkaa, on todennäköisin seuraus </w:t>
      </w:r>
      <w:r>
        <w:t>turhautumi</w:t>
      </w:r>
      <w:r w:rsidRPr="00983D66">
        <w:t xml:space="preserve">nen ja pahoinvointi </w:t>
      </w:r>
      <w:r>
        <w:t>–</w:t>
      </w:r>
      <w:r w:rsidRPr="00983D66">
        <w:t xml:space="preserve"> identiteettikriisi.</w:t>
      </w:r>
    </w:p>
    <w:p w:rsidR="000E6C11" w:rsidRPr="00983D66" w:rsidRDefault="000E6C11" w:rsidP="000E6C11">
      <w:r w:rsidRPr="00983D66">
        <w:t>Vahvasti perhekeskeinen ihminen voi huomata käyttävänsä kaiken aikansa oma</w:t>
      </w:r>
      <w:r>
        <w:t xml:space="preserve">isuuden hankkimiseen ja uralla etenemiseen </w:t>
      </w:r>
      <w:r w:rsidRPr="00983D66">
        <w:t>juuri hänelle kaikkein tärke</w:t>
      </w:r>
      <w:r>
        <w:t xml:space="preserve">immän </w:t>
      </w:r>
      <w:r w:rsidRPr="00983D66">
        <w:t xml:space="preserve">asian eli </w:t>
      </w:r>
      <w:r>
        <w:t xml:space="preserve">perheen </w:t>
      </w:r>
      <w:r w:rsidRPr="00983D66">
        <w:t>kust</w:t>
      </w:r>
      <w:r>
        <w:t>annuk</w:t>
      </w:r>
      <w:r w:rsidRPr="00983D66">
        <w:t xml:space="preserve">sella. Jotkut puolestaan voivat tavoitella jotain niin intohimoisesti, että tavoitteen </w:t>
      </w:r>
      <w:r>
        <w:t>saavuttamisesta tulee pak</w:t>
      </w:r>
      <w:r w:rsidRPr="00983D66">
        <w:t xml:space="preserve">komielle tai itsetarkoitus. Intohimo on parhaimmillaan positiivinen </w:t>
      </w:r>
      <w:r>
        <w:t xml:space="preserve">voimavara, mutta </w:t>
      </w:r>
      <w:r w:rsidRPr="00983D66">
        <w:t xml:space="preserve">se voi supistaa näkökentän turhan kapeaksi. Tavoitteiden pitäisi </w:t>
      </w:r>
      <w:proofErr w:type="spellStart"/>
      <w:r w:rsidRPr="00983D66">
        <w:t>Hintsan</w:t>
      </w:r>
      <w:proofErr w:type="spellEnd"/>
      <w:r w:rsidRPr="00983D66">
        <w:t xml:space="preserve"> mielestä perustua ar</w:t>
      </w:r>
      <w:r>
        <w:t>v</w:t>
      </w:r>
      <w:r w:rsidRPr="00983D66">
        <w:t>oihin, ei toisin päin. Nykyhetkeenkin pitäisi voida olla tyyty</w:t>
      </w:r>
      <w:r>
        <w:t>vä</w:t>
      </w:r>
      <w:r w:rsidRPr="00983D66">
        <w:t>inen, vaikka tavoitetta ei vielä olekaan saavutettu. On vaikea olla onnellinen, jos tavoittelee koko ajan jotain, mikä on tulevaisuudessa</w:t>
      </w:r>
      <w:r>
        <w:t>.</w:t>
      </w:r>
    </w:p>
    <w:p w:rsidR="000E6C11" w:rsidRDefault="000E6C11" w:rsidP="000E6C11">
      <w:pPr>
        <w:rPr>
          <w:color w:val="000000" w:themeColor="text1"/>
          <w:highlight w:val="white"/>
        </w:rPr>
      </w:pPr>
    </w:p>
    <w:p w:rsidR="000E6C11" w:rsidRPr="00005FD8" w:rsidRDefault="000E6C11" w:rsidP="000E6C11">
      <w:pPr>
        <w:rPr>
          <w:color w:val="000000" w:themeColor="text1"/>
          <w:highlight w:val="white"/>
        </w:rPr>
      </w:pPr>
      <w:r w:rsidRPr="00005FD8">
        <w:rPr>
          <w:rFonts w:eastAsia="Times New Roman"/>
          <w:color w:val="000000" w:themeColor="text1"/>
          <w:shd w:val="clear" w:color="auto" w:fill="FFFFFF"/>
          <w:lang w:val="fi-FI"/>
        </w:rPr>
        <w:t xml:space="preserve">Aki </w:t>
      </w:r>
      <w:proofErr w:type="spellStart"/>
      <w:r w:rsidRPr="00005FD8">
        <w:rPr>
          <w:rFonts w:eastAsia="Times New Roman"/>
          <w:color w:val="000000" w:themeColor="text1"/>
          <w:shd w:val="clear" w:color="auto" w:fill="FFFFFF"/>
          <w:lang w:val="fi-FI"/>
        </w:rPr>
        <w:t>Hintsa</w:t>
      </w:r>
      <w:proofErr w:type="spellEnd"/>
      <w:r w:rsidRPr="00005FD8">
        <w:rPr>
          <w:rFonts w:eastAsia="Times New Roman"/>
          <w:color w:val="000000" w:themeColor="text1"/>
          <w:shd w:val="clear" w:color="auto" w:fill="FFFFFF"/>
          <w:lang w:val="fi-FI"/>
        </w:rPr>
        <w:t xml:space="preserve">, </w:t>
      </w:r>
      <w:r w:rsidRPr="00005FD8">
        <w:rPr>
          <w:rFonts w:eastAsia="Times New Roman"/>
          <w:i/>
          <w:iCs/>
          <w:color w:val="000000" w:themeColor="text1"/>
          <w:shd w:val="clear" w:color="auto" w:fill="FFFFFF"/>
          <w:lang w:val="fi-FI"/>
        </w:rPr>
        <w:t>Voittamisen anatomia</w:t>
      </w:r>
      <w:r w:rsidRPr="00005FD8">
        <w:rPr>
          <w:rFonts w:eastAsia="Times New Roman"/>
          <w:color w:val="000000" w:themeColor="text1"/>
          <w:shd w:val="clear" w:color="auto" w:fill="FFFFFF"/>
          <w:lang w:val="fi-FI"/>
        </w:rPr>
        <w:t>. 2015. Katkelma tietokirjasta.</w:t>
      </w:r>
    </w:p>
    <w:p w:rsidR="00AE55D2" w:rsidRDefault="00A07D40"/>
    <w:sectPr w:rsidR="00AE55D2" w:rsidSect="0057201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11"/>
    <w:rsid w:val="000E6C11"/>
    <w:rsid w:val="005051CF"/>
    <w:rsid w:val="00572017"/>
    <w:rsid w:val="00A07D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F5B1030-B937-874D-B4A3-12334DA2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0E6C11"/>
    <w:pPr>
      <w:spacing w:line="276" w:lineRule="auto"/>
    </w:pPr>
    <w:rPr>
      <w:rFonts w:ascii="Arial" w:eastAsia="Arial" w:hAnsi="Arial" w:cs="Arial"/>
      <w:sz w:val="22"/>
      <w:szCs w:val="22"/>
      <w:lang w:val="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4161</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Vakkuri</dc:creator>
  <cp:keywords/>
  <dc:description/>
  <cp:lastModifiedBy>Berg Marjo</cp:lastModifiedBy>
  <cp:revision>2</cp:revision>
  <dcterms:created xsi:type="dcterms:W3CDTF">2018-12-20T08:01:00Z</dcterms:created>
  <dcterms:modified xsi:type="dcterms:W3CDTF">2018-12-20T08:01:00Z</dcterms:modified>
</cp:coreProperties>
</file>