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14" w:rsidRDefault="007424BB">
      <w:bookmarkStart w:id="0" w:name="_GoBack"/>
      <w:bookmarkEnd w:id="0"/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BEE4CB2" wp14:editId="20010788">
                <wp:simplePos x="0" y="0"/>
                <wp:positionH relativeFrom="column">
                  <wp:posOffset>740410</wp:posOffset>
                </wp:positionH>
                <wp:positionV relativeFrom="paragraph">
                  <wp:posOffset>-112395</wp:posOffset>
                </wp:positionV>
                <wp:extent cx="2268000" cy="3168000"/>
                <wp:effectExtent l="19050" t="19050" r="37465" b="33020"/>
                <wp:wrapNone/>
                <wp:docPr id="9" name="Ryhmä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000" cy="3168000"/>
                          <a:chOff x="0" y="0"/>
                          <a:chExt cx="2268000" cy="3168000"/>
                        </a:xfrm>
                        <a:effectLst>
                          <a:glow>
                            <a:schemeClr val="tx1"/>
                          </a:glow>
                        </a:effectLst>
                      </wpg:grpSpPr>
                      <wps:wsp>
                        <wps:cNvPr id="307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8000" cy="3168000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2169" w:rsidRDefault="00FC2169"/>
                          </w:txbxContent>
                        </wps:txbx>
                        <wps:bodyPr rot="0" vert="horz" wrap="square" lIns="180000" tIns="180000" rIns="180000" bIns="144000" anchor="t" anchorCtr="0" upright="1">
                          <a:noAutofit/>
                        </wps:bodyPr>
                      </wps:wsp>
                      <wps:wsp>
                        <wps:cNvPr id="1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431800"/>
                            <a:ext cx="1651000" cy="1409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2169" w:rsidRDefault="00105FD5">
                              <w:r>
                                <w:rPr>
                                  <w:noProof/>
                                  <w:lang w:eastAsia="fi-FI"/>
                                </w:rPr>
                                <w:drawing>
                                  <wp:inline distT="0" distB="0" distL="0" distR="0" wp14:anchorId="27AE2304" wp14:editId="5E822665">
                                    <wp:extent cx="1309370" cy="1309370"/>
                                    <wp:effectExtent l="0" t="0" r="0" b="5080"/>
                                    <wp:docPr id="18" name="Kuva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not-mario-2400px.png"/>
                                            <pic:cNvPicPr/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09370" cy="13093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63500"/>
                            <a:ext cx="2051685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2169" w:rsidRPr="004154BA" w:rsidRDefault="00105FD5" w:rsidP="00FC2169">
                              <w:pPr>
                                <w:rPr>
                                  <w:rFonts w:ascii="Adobe Gothic Std B" w:eastAsia="Adobe Gothic Std B" w:hAnsi="Adobe Gothic Std B"/>
                                  <w:b/>
                                  <w:color w:val="1F497D" w:themeColor="text2"/>
                                  <w:spacing w:val="60"/>
                                  <w:sz w:val="28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154BA">
                                <w:rPr>
                                  <w:rFonts w:ascii="Adobe Gothic Std B" w:eastAsia="Adobe Gothic Std B" w:hAnsi="Adobe Gothic Std B"/>
                                  <w:b/>
                                  <w:color w:val="1F497D" w:themeColor="text2"/>
                                  <w:spacing w:val="60"/>
                                  <w:sz w:val="28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LEGENDARY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1854200"/>
                            <a:ext cx="206375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5FD5" w:rsidRPr="00105FD5" w:rsidRDefault="00105FD5" w:rsidP="00105FD5">
                              <w:pPr>
                                <w:rPr>
                                  <w:rFonts w:ascii="Bradley Hand ITC" w:hAnsi="Bradley Hand ITC"/>
                                  <w:b/>
                                  <w:sz w:val="28"/>
                                </w:rPr>
                              </w:pPr>
                              <w:r w:rsidRPr="00105FD5">
                                <w:rPr>
                                  <w:rFonts w:ascii="Bradley Hand ITC" w:hAnsi="Bradley Hand ITC"/>
                                  <w:b/>
                                  <w:sz w:val="28"/>
                                </w:rPr>
                                <w:t>Aimo Kuuppa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2133600"/>
                            <a:ext cx="2063750" cy="93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5FD5" w:rsidRDefault="00105FD5" w:rsidP="00105FD5">
                              <w:pPr>
                                <w:rPr>
                                  <w:sz w:val="20"/>
                                </w:rPr>
                              </w:pPr>
                              <w:r w:rsidRPr="00105FD5">
                                <w:rPr>
                                  <w:sz w:val="20"/>
                                </w:rPr>
                                <w:t>Pohjoisvaltain diktaattori, joka on vastuussa 6 miljoonan bittinikkarin poistamisesta.</w:t>
                              </w:r>
                              <w:r w:rsidR="004154BA">
                                <w:rPr>
                                  <w:sz w:val="20"/>
                                </w:rPr>
                                <w:t xml:space="preserve"> Pituus 167 cm.</w:t>
                              </w:r>
                            </w:p>
                            <w:p w:rsidR="004154BA" w:rsidRPr="00105FD5" w:rsidRDefault="004154BA" w:rsidP="00105FD5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Erikoisvoimakortti: Henkilökultti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Ellipsi 5"/>
                        <wps:cNvSpPr/>
                        <wps:spPr>
                          <a:xfrm>
                            <a:off x="1549400" y="88900"/>
                            <a:ext cx="603885" cy="5461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5FD5" w:rsidRPr="00105FD5" w:rsidRDefault="00105FD5" w:rsidP="00105FD5">
                              <w:pPr>
                                <w:jc w:val="center"/>
                                <w:rPr>
                                  <w:rFonts w:ascii="Britannic Bold" w:hAnsi="Britannic Bold"/>
                                  <w:sz w:val="52"/>
                                </w:rPr>
                              </w:pPr>
                              <w:r w:rsidRPr="00105FD5">
                                <w:rPr>
                                  <w:rFonts w:ascii="Britannic Bold" w:hAnsi="Britannic Bold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E4CB2" id="Ryhmä 9" o:spid="_x0000_s1026" style="position:absolute;margin-left:58.3pt;margin-top:-8.85pt;width:178.6pt;height:249.45pt;z-index:-251648000;mso-width-relative:margin;mso-height-relative:margin" coordsize="22680,3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2" o:spid="_x0000_s1027" type="#_x0000_t202" style="position:absolute;width:22680;height:3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/iTMYA&#10;AADcAAAADwAAAGRycy9kb3ducmV2LnhtbESPQWvCQBSE74L/YXmFXqRurNSW1I1ooVChl0QpPT6y&#10;r0lI9m3IbpPor3cFweMwM98w681oGtFT5yrLChbzCARxbnXFhYLj4fPpDYTzyBoby6TgRA42yXSy&#10;xljbgVPqM1+IAGEXo4LS+zaW0uUlGXRz2xIH7892Bn2QXSF1h0OAm0Y+R9FKGqw4LJTY0kdJeZ39&#10;GwW5PeOpN/X3avazN+mwTH9fmp1Sjw/j9h2Ep9Hfw7f2l1awjF7heiYcAZl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/iTMYAAADcAAAADwAAAAAAAAAAAAAAAACYAgAAZHJz&#10;L2Rvd25yZXYueG1sUEsFBgAAAAAEAAQA9QAAAIsDAAAAAA==&#10;" fillcolor="white [3201]" strokecolor="red" strokeweight="4.5pt">
                  <v:textbox inset="5mm,5mm,5mm,4mm">
                    <w:txbxContent>
                      <w:p w:rsidR="00FC2169" w:rsidRDefault="00FC2169"/>
                    </w:txbxContent>
                  </v:textbox>
                </v:shape>
                <v:shape id="Tekstiruutu 2" o:spid="_x0000_s1028" type="#_x0000_t202" style="position:absolute;left:3048;top:4318;width:16510;height:14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FC2169" w:rsidRDefault="00105FD5">
                        <w:r>
                          <w:rPr>
                            <w:noProof/>
                            <w:lang w:eastAsia="fi-FI"/>
                          </w:rPr>
                          <w:drawing>
                            <wp:inline distT="0" distB="0" distL="0" distR="0" wp14:anchorId="27AE2304" wp14:editId="5E822665">
                              <wp:extent cx="1309370" cy="1309370"/>
                              <wp:effectExtent l="0" t="0" r="0" b="5080"/>
                              <wp:docPr id="18" name="Kuva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ot-mario-2400px.png"/>
                                      <pic:cNvPicPr/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9370" cy="13093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kstiruutu 2" o:spid="_x0000_s1029" type="#_x0000_t202" style="position:absolute;left:1016;top:635;width:20516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FC2169" w:rsidRPr="004154BA" w:rsidRDefault="00105FD5" w:rsidP="00FC2169">
                        <w:pPr>
                          <w:rPr>
                            <w:rFonts w:ascii="Adobe Gothic Std B" w:eastAsia="Adobe Gothic Std B" w:hAnsi="Adobe Gothic Std B"/>
                            <w:b/>
                            <w:color w:val="1F497D" w:themeColor="text2"/>
                            <w:spacing w:val="60"/>
                            <w:sz w:val="28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154BA">
                          <w:rPr>
                            <w:rFonts w:ascii="Adobe Gothic Std B" w:eastAsia="Adobe Gothic Std B" w:hAnsi="Adobe Gothic Std B"/>
                            <w:b/>
                            <w:color w:val="1F497D" w:themeColor="text2"/>
                            <w:spacing w:val="60"/>
                            <w:sz w:val="28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LEGENDARY</w:t>
                        </w:r>
                      </w:p>
                    </w:txbxContent>
                  </v:textbox>
                </v:shape>
                <v:shape id="Tekstiruutu 2" o:spid="_x0000_s1030" type="#_x0000_t202" style="position:absolute;left:1016;top:18542;width:20637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105FD5" w:rsidRPr="00105FD5" w:rsidRDefault="00105FD5" w:rsidP="00105FD5">
                        <w:pPr>
                          <w:rPr>
                            <w:rFonts w:ascii="Bradley Hand ITC" w:hAnsi="Bradley Hand ITC"/>
                            <w:b/>
                            <w:sz w:val="28"/>
                          </w:rPr>
                        </w:pPr>
                        <w:r w:rsidRPr="00105FD5">
                          <w:rPr>
                            <w:rFonts w:ascii="Bradley Hand ITC" w:hAnsi="Bradley Hand ITC"/>
                            <w:b/>
                            <w:sz w:val="28"/>
                          </w:rPr>
                          <w:t>Aimo Kuuppa</w:t>
                        </w:r>
                      </w:p>
                    </w:txbxContent>
                  </v:textbox>
                </v:shape>
                <v:shape id="Tekstiruutu 2" o:spid="_x0000_s1031" type="#_x0000_t202" style="position:absolute;left:1016;top:21336;width:20637;height:9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105FD5" w:rsidRDefault="00105FD5" w:rsidP="00105FD5">
                        <w:pPr>
                          <w:rPr>
                            <w:sz w:val="20"/>
                          </w:rPr>
                        </w:pPr>
                        <w:r w:rsidRPr="00105FD5">
                          <w:rPr>
                            <w:sz w:val="20"/>
                          </w:rPr>
                          <w:t>Pohjoisvaltain diktaattori, joka on vastuussa 6 miljoonan bittinikkarin poistamisesta.</w:t>
                        </w:r>
                        <w:r w:rsidR="004154BA">
                          <w:rPr>
                            <w:sz w:val="20"/>
                          </w:rPr>
                          <w:t xml:space="preserve"> Pituus 167 cm.</w:t>
                        </w:r>
                      </w:p>
                      <w:p w:rsidR="004154BA" w:rsidRPr="00105FD5" w:rsidRDefault="004154BA" w:rsidP="00105FD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Erikoisvoimakortti: Henkilökultti</w:t>
                        </w:r>
                      </w:p>
                    </w:txbxContent>
                  </v:textbox>
                </v:shape>
                <v:oval id="Ellipsi 5" o:spid="_x0000_s1032" style="position:absolute;left:15494;top:889;width:6038;height:5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irsAA&#10;AADaAAAADwAAAGRycy9kb3ducmV2LnhtbESPQYvCMBSE7wv+h/AEb2uqqGg1igqCsCergsdH82yL&#10;zUtpYq3++o0geBxm5htmsWpNKRqqXWFZwaAfgSBOrS44U3A67n6nIJxH1lhaJgVPcrBadn4WGGv7&#10;4AM1ic9EgLCLUUHufRVL6dKcDLq+rYiDd7W1QR9knUld4yPATSmHUTSRBgsOCzlWtM0pvSV3oyDZ&#10;HP4uUXO8nBnbtaFm/xrPRkr1uu16DsJT67/hT3uvFYzhfSXc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RirsAAAADaAAAADwAAAAAAAAAAAAAAAACYAgAAZHJzL2Rvd25y&#10;ZXYueG1sUEsFBgAAAAAEAAQA9QAAAIUDAAAAAA==&#10;" fillcolor="white [3201]" strokecolor="black [3200]" strokeweight="2pt">
                  <v:textbox inset=",0">
                    <w:txbxContent>
                      <w:p w:rsidR="00105FD5" w:rsidRPr="00105FD5" w:rsidRDefault="00105FD5" w:rsidP="00105FD5">
                        <w:pPr>
                          <w:jc w:val="center"/>
                          <w:rPr>
                            <w:rFonts w:ascii="Britannic Bold" w:hAnsi="Britannic Bold"/>
                            <w:sz w:val="52"/>
                          </w:rPr>
                        </w:pPr>
                        <w:r w:rsidRPr="00105FD5">
                          <w:rPr>
                            <w:rFonts w:ascii="Britannic Bold" w:hAnsi="Britannic Bold"/>
                            <w:sz w:val="52"/>
                          </w:rPr>
                          <w:t>8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sectPr w:rsidR="000048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69"/>
    <w:rsid w:val="00105FD5"/>
    <w:rsid w:val="003B5D30"/>
    <w:rsid w:val="004154BA"/>
    <w:rsid w:val="007424BB"/>
    <w:rsid w:val="00D6706B"/>
    <w:rsid w:val="00EB026C"/>
    <w:rsid w:val="00F532D0"/>
    <w:rsid w:val="00F6019F"/>
    <w:rsid w:val="00F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50E94-7742-40C3-B15F-8ABCF239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154B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2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Tumppi</dc:creator>
  <cp:lastModifiedBy>Parkki Tuomo</cp:lastModifiedBy>
  <cp:revision>3</cp:revision>
  <dcterms:created xsi:type="dcterms:W3CDTF">2018-08-19T20:01:00Z</dcterms:created>
  <dcterms:modified xsi:type="dcterms:W3CDTF">2018-08-21T08:00:00Z</dcterms:modified>
</cp:coreProperties>
</file>