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6CC" w:rsidRPr="007A4524" w:rsidRDefault="007A4524">
      <w:pPr>
        <w:rPr>
          <w:lang w:val="en-US"/>
        </w:rPr>
      </w:pPr>
      <w:r w:rsidRPr="007A4524">
        <w:rPr>
          <w:lang w:val="en-US"/>
        </w:rPr>
        <w:t>SPOTLIGHT 9 /1A</w:t>
      </w:r>
    </w:p>
    <w:p w:rsidR="007A4524" w:rsidRPr="007A4524" w:rsidRDefault="007A4524">
      <w:pPr>
        <w:rPr>
          <w:lang w:val="en-US"/>
        </w:rPr>
      </w:pPr>
      <w:r w:rsidRPr="007A4524">
        <w:rPr>
          <w:lang w:val="en-US"/>
        </w:rPr>
        <w:t>P 16</w:t>
      </w:r>
    </w:p>
    <w:p w:rsidR="007A4524" w:rsidRPr="007A4524" w:rsidRDefault="007A4524">
      <w:pPr>
        <w:rPr>
          <w:lang w:val="en-US"/>
        </w:rPr>
      </w:pPr>
      <w:r w:rsidRPr="007A4524">
        <w:rPr>
          <w:lang w:val="en-US"/>
        </w:rPr>
        <w:t>FIND IN THE TEXT IN ENGLISH:</w:t>
      </w:r>
    </w:p>
    <w:p w:rsidR="007A4524" w:rsidRDefault="007A4524">
      <w:pPr>
        <w:rPr>
          <w:lang w:val="en-US"/>
        </w:rPr>
      </w:pPr>
      <w:r>
        <w:rPr>
          <w:lang w:val="en-US"/>
        </w:rPr>
        <w:t>1. PITÄÄ ESITELMÄ =</w:t>
      </w:r>
    </w:p>
    <w:p w:rsidR="007A4524" w:rsidRDefault="007A4524">
      <w:pPr>
        <w:rPr>
          <w:lang w:val="en-US"/>
        </w:rPr>
      </w:pPr>
      <w:r>
        <w:rPr>
          <w:lang w:val="en-US"/>
        </w:rPr>
        <w:t>2. HYVIN KIRJOITETTU =</w:t>
      </w:r>
    </w:p>
    <w:p w:rsidR="007A4524" w:rsidRPr="007A4524" w:rsidRDefault="007A4524">
      <w:r w:rsidRPr="007A4524">
        <w:t>3. MINUSTA NÄYTTI =</w:t>
      </w:r>
    </w:p>
    <w:p w:rsidR="007A4524" w:rsidRPr="007A4524" w:rsidRDefault="007A4524">
      <w:r w:rsidRPr="007A4524">
        <w:t>4. TUIJOTTIVAT MINUA =</w:t>
      </w:r>
    </w:p>
    <w:p w:rsidR="007A4524" w:rsidRPr="007A4524" w:rsidRDefault="007A4524">
      <w:r w:rsidRPr="007A4524">
        <w:t>5. NIELESKELIN JA YSKIN KOKO AJAN =</w:t>
      </w:r>
    </w:p>
    <w:p w:rsidR="007A4524" w:rsidRDefault="007A4524">
      <w:r>
        <w:t>6. 20 MIN PUHE =</w:t>
      </w:r>
    </w:p>
    <w:p w:rsidR="007A4524" w:rsidRDefault="007A4524">
      <w:r>
        <w:t>7. TÄYDELLINEN HILJAISUUS =</w:t>
      </w:r>
    </w:p>
    <w:p w:rsidR="007A4524" w:rsidRDefault="007A4524">
      <w:r>
        <w:t xml:space="preserve">8. PÄÄ </w:t>
      </w:r>
      <w:proofErr w:type="gramStart"/>
      <w:r>
        <w:t>PAINUKSISSA  JA</w:t>
      </w:r>
      <w:proofErr w:type="gramEnd"/>
      <w:r>
        <w:t xml:space="preserve"> POSKET PALAEN =</w:t>
      </w:r>
    </w:p>
    <w:p w:rsidR="007A4524" w:rsidRDefault="007A4524">
      <w:r>
        <w:t>9. LUOKAN PERÄLLÄ =</w:t>
      </w:r>
    </w:p>
    <w:p w:rsidR="007A4524" w:rsidRDefault="007A4524">
      <w:r>
        <w:t>10. SAIT SEN KUULOSTAMAAN MIELENKIINTOISELTA =</w:t>
      </w:r>
    </w:p>
    <w:p w:rsidR="007A4524" w:rsidRDefault="007A4524">
      <w:r>
        <w:t>11. LUOKAN ETEEN =</w:t>
      </w:r>
    </w:p>
    <w:p w:rsidR="007A4524" w:rsidRDefault="007A4524">
      <w:r>
        <w:t>12. KYMMENIÄ =</w:t>
      </w:r>
    </w:p>
    <w:p w:rsidR="007A4524" w:rsidRDefault="007A4524">
      <w:r>
        <w:t>13. KUN KELLO SOI =</w:t>
      </w:r>
    </w:p>
    <w:p w:rsidR="007A4524" w:rsidRDefault="007A4524">
      <w:r>
        <w:t>14. PALJON KIITOSTA =</w:t>
      </w:r>
    </w:p>
    <w:p w:rsidR="007A4524" w:rsidRDefault="007A4524">
      <w:r>
        <w:t>15. MELKOINEN KOKEMUS =</w:t>
      </w:r>
    </w:p>
    <w:p w:rsidR="007A4524" w:rsidRDefault="007A4524">
      <w:r>
        <w:t>16. TUNSIN OLEVANI ARVOKAS =</w:t>
      </w:r>
    </w:p>
    <w:p w:rsidR="007A4524" w:rsidRDefault="007A4524">
      <w:r>
        <w:t>17. ÄLÄ YMMÄRRÄ MINUA VÄÄRIN =</w:t>
      </w:r>
    </w:p>
    <w:p w:rsidR="007A4524" w:rsidRDefault="007A4524">
      <w:r>
        <w:t>18. YHÄ =</w:t>
      </w:r>
    </w:p>
    <w:p w:rsidR="007A4524" w:rsidRDefault="007A4524">
      <w:r>
        <w:t>19. MUIDEN EDESSÄ =</w:t>
      </w:r>
    </w:p>
    <w:p w:rsidR="007A4524" w:rsidRDefault="007A4524">
      <w:r>
        <w:t>20. HYVÄKSYÄ ITSENI =</w:t>
      </w:r>
    </w:p>
    <w:p w:rsidR="007A4524" w:rsidRDefault="007A4524">
      <w:r>
        <w:t>21. TUONA SATEISENA ILTAPÄIVÄNÄ =</w:t>
      </w:r>
    </w:p>
    <w:p w:rsidR="007A4524" w:rsidRDefault="007A4524">
      <w:r>
        <w:t>22. YHDEKSÄNNELLÄ LUOKALLA =</w:t>
      </w:r>
    </w:p>
    <w:p w:rsidR="007A4524" w:rsidRDefault="007A4524">
      <w:r>
        <w:t>23. PÄRJÄÄN HYVIN OPINNOISSANI =</w:t>
      </w:r>
    </w:p>
    <w:p w:rsidR="007A4524" w:rsidRDefault="007A4524">
      <w:bookmarkStart w:id="0" w:name="_GoBack"/>
      <w:bookmarkEnd w:id="0"/>
    </w:p>
    <w:p w:rsidR="007A4524" w:rsidRPr="007A4524" w:rsidRDefault="007A4524"/>
    <w:sectPr w:rsidR="007A4524" w:rsidRPr="007A452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24"/>
    <w:rsid w:val="007A4524"/>
    <w:rsid w:val="00A9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6F625-5695-499C-995F-EAF65901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 opetustoimi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Marjut.Hiltunen</dc:creator>
  <cp:keywords/>
  <dc:description/>
  <cp:lastModifiedBy>Marjut.Hiltunen</cp:lastModifiedBy>
  <cp:revision>1</cp:revision>
  <dcterms:created xsi:type="dcterms:W3CDTF">2016-08-29T12:40:00Z</dcterms:created>
  <dcterms:modified xsi:type="dcterms:W3CDTF">2016-08-29T12:50:00Z</dcterms:modified>
</cp:coreProperties>
</file>