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332914" w:rsidRDefault="002A73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6D68DF">
        <w:rPr>
          <w:b/>
          <w:sz w:val="24"/>
          <w:szCs w:val="24"/>
        </w:rPr>
        <w:t>2018–19</w:t>
      </w:r>
      <w:r w:rsidR="00AF7F59">
        <w:rPr>
          <w:b/>
          <w:sz w:val="24"/>
          <w:szCs w:val="24"/>
        </w:rPr>
        <w:t xml:space="preserve">, RYHMÄ: </w:t>
      </w:r>
      <w:r w:rsidR="006D68DF">
        <w:rPr>
          <w:b/>
          <w:sz w:val="24"/>
          <w:szCs w:val="24"/>
        </w:rPr>
        <w:t>Integraatio 2017</w:t>
      </w:r>
      <w:r w:rsidR="006959DA">
        <w:rPr>
          <w:b/>
          <w:sz w:val="24"/>
          <w:szCs w:val="24"/>
        </w:rPr>
        <w:t xml:space="preserve"> </w:t>
      </w:r>
    </w:p>
    <w:tbl>
      <w:tblPr>
        <w:tblStyle w:val="TableGrid"/>
        <w:tblW w:w="4795" w:type="pct"/>
        <w:tblLook w:val="04A0" w:firstRow="1" w:lastRow="0" w:firstColumn="1" w:lastColumn="0" w:noHBand="0" w:noVBand="1"/>
      </w:tblPr>
      <w:tblGrid>
        <w:gridCol w:w="708"/>
        <w:gridCol w:w="677"/>
        <w:gridCol w:w="1560"/>
        <w:gridCol w:w="901"/>
        <w:gridCol w:w="1503"/>
        <w:gridCol w:w="1207"/>
        <w:gridCol w:w="2599"/>
        <w:gridCol w:w="824"/>
        <w:gridCol w:w="1944"/>
        <w:gridCol w:w="566"/>
        <w:gridCol w:w="1620"/>
        <w:gridCol w:w="865"/>
      </w:tblGrid>
      <w:tr w:rsidR="006E16C0" w:rsidRPr="00332914" w:rsidTr="00C533D9">
        <w:trPr>
          <w:trHeight w:val="219"/>
        </w:trPr>
        <w:tc>
          <w:tcPr>
            <w:tcW w:w="236" w:type="pct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26" w:type="pct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22" w:type="pct"/>
            <w:gridSpan w:val="2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905" w:type="pct"/>
            <w:gridSpan w:val="2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1143" w:type="pct"/>
            <w:gridSpan w:val="2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838" w:type="pct"/>
            <w:gridSpan w:val="2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830" w:type="pct"/>
            <w:gridSpan w:val="2"/>
          </w:tcPr>
          <w:p w:rsidR="0044317B" w:rsidRPr="00332914" w:rsidRDefault="0044317B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6E16C0" w:rsidRPr="00332914" w:rsidTr="00C533D9">
        <w:trPr>
          <w:trHeight w:val="219"/>
        </w:trPr>
        <w:tc>
          <w:tcPr>
            <w:tcW w:w="236" w:type="pct"/>
            <w:vMerge w:val="restart"/>
          </w:tcPr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470B05" w:rsidRPr="00332914" w:rsidRDefault="00470B05" w:rsidP="0098068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1</w:t>
            </w:r>
          </w:p>
          <w:p w:rsidR="00470B05" w:rsidRPr="00332914" w:rsidRDefault="006D68DF" w:rsidP="009806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1.8.–28</w:t>
            </w:r>
            <w:r w:rsidR="00470B05" w:rsidRPr="00332914">
              <w:rPr>
                <w:b/>
                <w:sz w:val="16"/>
                <w:szCs w:val="16"/>
              </w:rPr>
              <w:t>.10.</w:t>
            </w: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6E16C0" w:rsidRDefault="006E16C0" w:rsidP="006E16C0">
            <w:pPr>
              <w:pStyle w:val="Oletus"/>
              <w:rPr>
                <w:rFonts w:asciiTheme="minorHAnsi" w:hAnsiTheme="minorHAnsi"/>
              </w:rPr>
            </w:pPr>
            <w:r w:rsidRPr="006E16C0">
              <w:rPr>
                <w:rFonts w:asciiTheme="minorHAnsi" w:hAnsiTheme="minorHAnsi"/>
              </w:rPr>
              <w:t>POMM1072</w:t>
            </w: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6E16C0" w:rsidRDefault="00470B05" w:rsidP="00470B05">
            <w:pPr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6E16C0" w:rsidRDefault="00470B05" w:rsidP="00470B05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6E16C0" w:rsidRDefault="00470B05" w:rsidP="00470B05">
            <w:pPr>
              <w:rPr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615BBC" w:rsidRDefault="00470B05" w:rsidP="00046487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Default="00470B05"/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6E16C0" w:rsidRPr="00332914" w:rsidTr="00C533D9">
        <w:trPr>
          <w:trHeight w:val="235"/>
        </w:trPr>
        <w:tc>
          <w:tcPr>
            <w:tcW w:w="236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6E16C0" w:rsidRDefault="00470B05" w:rsidP="00470B05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6E16C0" w:rsidRDefault="00470B05" w:rsidP="00470B05">
            <w:pPr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6E16C0" w:rsidRDefault="00470B05" w:rsidP="00470B05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6E16C0" w:rsidRDefault="00470B05" w:rsidP="00470B05">
            <w:pPr>
              <w:rPr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615BBC" w:rsidRDefault="00470B05" w:rsidP="00046487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6E16C0" w:rsidRDefault="00470B05"/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6E16C0" w:rsidRPr="00332914" w:rsidTr="00C533D9">
        <w:trPr>
          <w:trHeight w:val="235"/>
        </w:trPr>
        <w:tc>
          <w:tcPr>
            <w:tcW w:w="236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6E16C0" w:rsidRDefault="00470B05" w:rsidP="00470B05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6E16C0" w:rsidRDefault="00470B05" w:rsidP="00470B05">
            <w:pPr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6E16C0" w:rsidRDefault="00470B05" w:rsidP="00470B05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6E16C0" w:rsidRDefault="00470B05" w:rsidP="00470B05">
            <w:pPr>
              <w:rPr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F62F3F" w:rsidRDefault="00470B05" w:rsidP="00046487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470B05" w:rsidRDefault="00470B05" w:rsidP="00470B05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6E16C0" w:rsidRDefault="006E16C0" w:rsidP="006E16C0">
            <w:pPr>
              <w:pStyle w:val="Oletus"/>
              <w:rPr>
                <w:rFonts w:asciiTheme="minorHAnsi" w:hAnsiTheme="minorHAnsi"/>
                <w:color w:val="000000" w:themeColor="text1"/>
              </w:rPr>
            </w:pPr>
            <w:r w:rsidRPr="006E16C0">
              <w:rPr>
                <w:rFonts w:asciiTheme="minorHAnsi" w:hAnsiTheme="minorHAnsi"/>
                <w:color w:val="000000" w:themeColor="text1"/>
              </w:rPr>
              <w:t>POMM1051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6E16C0" w:rsidRPr="00332914" w:rsidTr="00C533D9">
        <w:trPr>
          <w:trHeight w:val="264"/>
        </w:trPr>
        <w:tc>
          <w:tcPr>
            <w:tcW w:w="236" w:type="pct"/>
            <w:vMerge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470B05" w:rsidRPr="00332914" w:rsidRDefault="00470B05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470B05" w:rsidRPr="006E16C0" w:rsidRDefault="00470B05" w:rsidP="00470B05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470B05" w:rsidRPr="006E16C0" w:rsidRDefault="00470B05" w:rsidP="00470B05">
            <w:pPr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470B05" w:rsidRPr="006E16C0" w:rsidRDefault="00470B05" w:rsidP="00470B05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470B05" w:rsidRPr="006E16C0" w:rsidRDefault="00470B05" w:rsidP="00470B05">
            <w:pPr>
              <w:rPr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470B05" w:rsidRPr="00F62F3F" w:rsidRDefault="00470B05" w:rsidP="00046487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470B05" w:rsidRPr="006E16C0" w:rsidRDefault="006E16C0" w:rsidP="006E16C0">
            <w:pPr>
              <w:pStyle w:val="Oletus"/>
              <w:rPr>
                <w:rFonts w:asciiTheme="minorHAnsi" w:hAnsiTheme="minorHAnsi"/>
                <w:color w:val="000000" w:themeColor="text1"/>
              </w:rPr>
            </w:pPr>
            <w:r w:rsidRPr="006E16C0">
              <w:rPr>
                <w:rFonts w:asciiTheme="minorHAnsi" w:hAnsiTheme="minorHAnsi"/>
                <w:color w:val="000000" w:themeColor="text1"/>
              </w:rPr>
              <w:t>POMM1051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pct"/>
            <w:tcBorders>
              <w:left w:val="dashed" w:sz="4" w:space="0" w:color="auto"/>
            </w:tcBorders>
          </w:tcPr>
          <w:p w:rsidR="00470B05" w:rsidRPr="00C24DB4" w:rsidRDefault="00470B05" w:rsidP="00470B05">
            <w:pPr>
              <w:rPr>
                <w:b/>
                <w:sz w:val="16"/>
                <w:szCs w:val="16"/>
              </w:rPr>
            </w:pPr>
          </w:p>
        </w:tc>
      </w:tr>
      <w:tr w:rsidR="006E16C0" w:rsidRPr="00332914" w:rsidTr="00C533D9">
        <w:trPr>
          <w:trHeight w:val="229"/>
        </w:trPr>
        <w:tc>
          <w:tcPr>
            <w:tcW w:w="236" w:type="pct"/>
            <w:vMerge/>
          </w:tcPr>
          <w:p w:rsidR="00C24DB4" w:rsidRPr="00332914" w:rsidRDefault="00C24DB4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C24DB4" w:rsidRPr="00332914" w:rsidRDefault="00C24DB4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C24DB4" w:rsidRPr="006E16C0" w:rsidRDefault="00C24DB4" w:rsidP="00470B05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C24DB4" w:rsidRPr="006E16C0" w:rsidRDefault="00C24DB4" w:rsidP="00470B05">
            <w:pPr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C24DB4" w:rsidRPr="006E16C0" w:rsidRDefault="00C24DB4" w:rsidP="00470B05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C24DB4" w:rsidRPr="006E16C0" w:rsidRDefault="00C24DB4" w:rsidP="00470B05">
            <w:pPr>
              <w:rPr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C24DB4" w:rsidRPr="006E16C0" w:rsidRDefault="006E16C0" w:rsidP="006E16C0">
            <w:pPr>
              <w:pStyle w:val="Oletus"/>
              <w:rPr>
                <w:rFonts w:asciiTheme="minorHAnsi" w:hAnsiTheme="minorHAnsi"/>
                <w:sz w:val="20"/>
                <w:szCs w:val="20"/>
              </w:rPr>
            </w:pPr>
            <w:r w:rsidRPr="006E16C0">
              <w:rPr>
                <w:rFonts w:asciiTheme="minorHAnsi" w:hAnsiTheme="minorHAnsi"/>
                <w:sz w:val="20"/>
                <w:szCs w:val="20"/>
              </w:rPr>
              <w:t xml:space="preserve">POMM1081 </w:t>
            </w:r>
            <w:r w:rsidR="002A4B85" w:rsidRPr="006E16C0">
              <w:rPr>
                <w:rFonts w:asciiTheme="minorHAnsi" w:hAnsiTheme="minorHAnsi"/>
                <w:sz w:val="20"/>
                <w:szCs w:val="20"/>
              </w:rPr>
              <w:t xml:space="preserve"> LUENTO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pct"/>
            <w:tcBorders>
              <w:left w:val="dashed" w:sz="4" w:space="0" w:color="auto"/>
            </w:tcBorders>
          </w:tcPr>
          <w:p w:rsidR="00C24DB4" w:rsidRPr="00C24DB4" w:rsidRDefault="00C24DB4" w:rsidP="00470B05">
            <w:pPr>
              <w:rPr>
                <w:b/>
                <w:sz w:val="16"/>
                <w:szCs w:val="16"/>
              </w:rPr>
            </w:pPr>
          </w:p>
        </w:tc>
      </w:tr>
      <w:tr w:rsidR="006E16C0" w:rsidRPr="00332914" w:rsidTr="00C533D9">
        <w:trPr>
          <w:trHeight w:val="219"/>
        </w:trPr>
        <w:tc>
          <w:tcPr>
            <w:tcW w:w="236" w:type="pct"/>
            <w:vMerge w:val="restart"/>
            <w:tcBorders>
              <w:top w:val="double" w:sz="4" w:space="0" w:color="auto"/>
            </w:tcBorders>
          </w:tcPr>
          <w:p w:rsidR="00C533D9" w:rsidRPr="00332914" w:rsidRDefault="00C533D9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C533D9" w:rsidRPr="00332914" w:rsidRDefault="00C533D9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C533D9" w:rsidRPr="00332914" w:rsidRDefault="00C533D9" w:rsidP="0098068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2</w:t>
            </w:r>
          </w:p>
          <w:p w:rsidR="00C533D9" w:rsidRPr="00332914" w:rsidRDefault="00C533D9" w:rsidP="009806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29.10.–31</w:t>
            </w:r>
            <w:r w:rsidRPr="00332914">
              <w:rPr>
                <w:b/>
                <w:sz w:val="16"/>
                <w:szCs w:val="16"/>
              </w:rPr>
              <w:t>.12.</w:t>
            </w:r>
          </w:p>
        </w:tc>
        <w:tc>
          <w:tcPr>
            <w:tcW w:w="226" w:type="pct"/>
            <w:tcBorders>
              <w:top w:val="double" w:sz="4" w:space="0" w:color="auto"/>
            </w:tcBorders>
          </w:tcPr>
          <w:p w:rsidR="00C533D9" w:rsidRPr="00332914" w:rsidRDefault="00C533D9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521" w:type="pct"/>
            <w:tcBorders>
              <w:top w:val="double" w:sz="4" w:space="0" w:color="auto"/>
              <w:right w:val="dashed" w:sz="4" w:space="0" w:color="auto"/>
            </w:tcBorders>
          </w:tcPr>
          <w:p w:rsidR="00C533D9" w:rsidRPr="006E16C0" w:rsidRDefault="006E16C0" w:rsidP="006E16C0">
            <w:pPr>
              <w:pStyle w:val="Leipteksti"/>
              <w:rPr>
                <w:rFonts w:asciiTheme="minorHAnsi" w:hAnsiTheme="minorHAnsi"/>
              </w:rPr>
            </w:pPr>
            <w:r w:rsidRPr="006E16C0">
              <w:rPr>
                <w:rFonts w:asciiTheme="minorHAnsi" w:hAnsiTheme="minorHAnsi"/>
              </w:rPr>
              <w:t>POMM1072</w:t>
            </w:r>
          </w:p>
        </w:tc>
        <w:tc>
          <w:tcPr>
            <w:tcW w:w="301" w:type="pct"/>
            <w:tcBorders>
              <w:top w:val="double" w:sz="4" w:space="0" w:color="auto"/>
              <w:left w:val="dashed" w:sz="4" w:space="0" w:color="auto"/>
            </w:tcBorders>
          </w:tcPr>
          <w:p w:rsidR="00C533D9" w:rsidRPr="006E16C0" w:rsidRDefault="00C533D9" w:rsidP="00470B05">
            <w:pPr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double" w:sz="4" w:space="0" w:color="auto"/>
              <w:righ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double" w:sz="4" w:space="0" w:color="auto"/>
              <w:lef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pct"/>
            <w:tcBorders>
              <w:top w:val="double" w:sz="4" w:space="0" w:color="auto"/>
              <w:right w:val="dashed" w:sz="4" w:space="0" w:color="auto"/>
            </w:tcBorders>
          </w:tcPr>
          <w:p w:rsidR="00C533D9" w:rsidRPr="006E16C0" w:rsidRDefault="00C533D9" w:rsidP="003C55DC">
            <w:pPr>
              <w:pStyle w:val="Oletus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double" w:sz="4" w:space="0" w:color="auto"/>
              <w:left w:val="dashed" w:sz="4" w:space="0" w:color="auto"/>
            </w:tcBorders>
          </w:tcPr>
          <w:p w:rsidR="00C533D9" w:rsidRPr="006E16C0" w:rsidRDefault="00C533D9" w:rsidP="00046487">
            <w:pPr>
              <w:pStyle w:val="Oletus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double" w:sz="4" w:space="0" w:color="auto"/>
              <w:right w:val="dashed" w:sz="4" w:space="0" w:color="auto"/>
            </w:tcBorders>
          </w:tcPr>
          <w:p w:rsidR="00C533D9" w:rsidRPr="006E16C0" w:rsidRDefault="00C533D9">
            <w:pPr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double" w:sz="4" w:space="0" w:color="auto"/>
              <w:lef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double" w:sz="4" w:space="0" w:color="auto"/>
              <w:righ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double" w:sz="4" w:space="0" w:color="auto"/>
              <w:lef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</w:tr>
      <w:tr w:rsidR="006E16C0" w:rsidRPr="00332914" w:rsidTr="00C533D9">
        <w:trPr>
          <w:trHeight w:val="235"/>
        </w:trPr>
        <w:tc>
          <w:tcPr>
            <w:tcW w:w="236" w:type="pct"/>
            <w:vMerge/>
          </w:tcPr>
          <w:p w:rsidR="00C533D9" w:rsidRPr="00332914" w:rsidRDefault="00C533D9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C533D9" w:rsidRPr="00332914" w:rsidRDefault="00C533D9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C533D9" w:rsidRPr="006E16C0" w:rsidRDefault="00C533D9" w:rsidP="003C55DC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C533D9" w:rsidRPr="006E16C0" w:rsidRDefault="00C533D9" w:rsidP="00470B05">
            <w:pPr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C533D9" w:rsidRPr="006E16C0" w:rsidRDefault="00C533D9" w:rsidP="003C55D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C533D9" w:rsidRPr="006E16C0" w:rsidRDefault="00C533D9" w:rsidP="00046487">
            <w:pPr>
              <w:pStyle w:val="Oletus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C533D9" w:rsidRPr="006E16C0" w:rsidRDefault="00C533D9">
            <w:pPr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pct"/>
            <w:tcBorders>
              <w:lef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</w:tr>
      <w:tr w:rsidR="006E16C0" w:rsidRPr="00332914" w:rsidTr="00C533D9">
        <w:trPr>
          <w:trHeight w:val="251"/>
        </w:trPr>
        <w:tc>
          <w:tcPr>
            <w:tcW w:w="236" w:type="pct"/>
            <w:vMerge/>
          </w:tcPr>
          <w:p w:rsidR="00C533D9" w:rsidRPr="00332914" w:rsidRDefault="00C533D9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C533D9" w:rsidRPr="00332914" w:rsidRDefault="00C533D9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C533D9" w:rsidRPr="006E16C0" w:rsidRDefault="00C533D9" w:rsidP="003C55DC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C533D9" w:rsidRPr="006E16C0" w:rsidRDefault="00C533D9" w:rsidP="00470B05">
            <w:pPr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C533D9" w:rsidRPr="006E16C0" w:rsidRDefault="00C533D9" w:rsidP="003C55DC">
            <w:pPr>
              <w:pStyle w:val="Oletus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C533D9" w:rsidRPr="006E16C0" w:rsidRDefault="00C533D9" w:rsidP="00046487">
            <w:pPr>
              <w:pStyle w:val="Oletus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C533D9" w:rsidRPr="006E16C0" w:rsidRDefault="006E16C0" w:rsidP="006E16C0">
            <w:pPr>
              <w:pStyle w:val="Oletus"/>
              <w:rPr>
                <w:rFonts w:asciiTheme="minorHAnsi" w:hAnsiTheme="minorHAnsi"/>
                <w:color w:val="000000" w:themeColor="text1"/>
              </w:rPr>
            </w:pPr>
            <w:r w:rsidRPr="006E16C0">
              <w:rPr>
                <w:rFonts w:asciiTheme="minorHAnsi" w:hAnsiTheme="minorHAnsi"/>
                <w:color w:val="000000" w:themeColor="text1"/>
              </w:rPr>
              <w:t xml:space="preserve">POMM1051 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pct"/>
            <w:tcBorders>
              <w:lef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</w:tr>
      <w:tr w:rsidR="006E16C0" w:rsidRPr="00332914" w:rsidTr="00C533D9">
        <w:trPr>
          <w:trHeight w:val="174"/>
        </w:trPr>
        <w:tc>
          <w:tcPr>
            <w:tcW w:w="236" w:type="pct"/>
            <w:vMerge/>
          </w:tcPr>
          <w:p w:rsidR="00C533D9" w:rsidRPr="00332914" w:rsidRDefault="00C533D9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C533D9" w:rsidRPr="00332914" w:rsidRDefault="00C533D9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C533D9" w:rsidRPr="006E16C0" w:rsidRDefault="00C533D9" w:rsidP="003C55DC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C533D9" w:rsidRPr="006E16C0" w:rsidRDefault="00C533D9" w:rsidP="00470B05">
            <w:pPr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C533D9" w:rsidRPr="006E16C0" w:rsidRDefault="00C533D9" w:rsidP="003C55DC">
            <w:pPr>
              <w:pStyle w:val="Oletus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C533D9" w:rsidRPr="006E16C0" w:rsidRDefault="00C533D9" w:rsidP="00046487">
            <w:pPr>
              <w:pStyle w:val="Oletus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C533D9" w:rsidRPr="006E16C0" w:rsidRDefault="006E16C0" w:rsidP="006E16C0">
            <w:pPr>
              <w:pStyle w:val="Oletus"/>
              <w:rPr>
                <w:rFonts w:asciiTheme="minorHAnsi" w:hAnsiTheme="minorHAnsi"/>
                <w:color w:val="000000" w:themeColor="text1"/>
              </w:rPr>
            </w:pPr>
            <w:r w:rsidRPr="006E16C0">
              <w:rPr>
                <w:rFonts w:asciiTheme="minorHAnsi" w:hAnsiTheme="minorHAnsi"/>
                <w:color w:val="000000" w:themeColor="text1"/>
              </w:rPr>
              <w:t>POMM1051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pct"/>
            <w:tcBorders>
              <w:lef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</w:tr>
      <w:tr w:rsidR="006E16C0" w:rsidRPr="00332914" w:rsidTr="00C533D9">
        <w:trPr>
          <w:trHeight w:val="235"/>
        </w:trPr>
        <w:tc>
          <w:tcPr>
            <w:tcW w:w="236" w:type="pct"/>
            <w:vMerge/>
          </w:tcPr>
          <w:p w:rsidR="00C533D9" w:rsidRPr="00332914" w:rsidRDefault="00C533D9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:rsidR="00C533D9" w:rsidRPr="00332914" w:rsidRDefault="00C533D9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521" w:type="pct"/>
            <w:tcBorders>
              <w:bottom w:val="single" w:sz="4" w:space="0" w:color="auto"/>
              <w:right w:val="dashed" w:sz="4" w:space="0" w:color="auto"/>
            </w:tcBorders>
          </w:tcPr>
          <w:p w:rsidR="00C533D9" w:rsidRPr="006E16C0" w:rsidRDefault="00C533D9" w:rsidP="00470B05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  <w:bottom w:val="single" w:sz="4" w:space="0" w:color="auto"/>
            </w:tcBorders>
          </w:tcPr>
          <w:p w:rsidR="00C533D9" w:rsidRPr="006E16C0" w:rsidRDefault="00C533D9" w:rsidP="00470B05">
            <w:pPr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bottom w:val="single" w:sz="4" w:space="0" w:color="auto"/>
              <w:righ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  <w:bottom w:val="single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pct"/>
            <w:tcBorders>
              <w:bottom w:val="single" w:sz="4" w:space="0" w:color="auto"/>
              <w:right w:val="dashed" w:sz="4" w:space="0" w:color="auto"/>
            </w:tcBorders>
          </w:tcPr>
          <w:p w:rsidR="00C533D9" w:rsidRPr="006E16C0" w:rsidRDefault="00C533D9" w:rsidP="00470B05">
            <w:pPr>
              <w:pStyle w:val="Oletus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  <w:bottom w:val="single" w:sz="4" w:space="0" w:color="auto"/>
            </w:tcBorders>
          </w:tcPr>
          <w:p w:rsidR="00C533D9" w:rsidRPr="006E16C0" w:rsidRDefault="00C533D9" w:rsidP="00470B0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bottom w:val="single" w:sz="4" w:space="0" w:color="auto"/>
              <w:righ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  <w:bottom w:val="single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bottom w:val="single" w:sz="4" w:space="0" w:color="auto"/>
              <w:righ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pct"/>
            <w:tcBorders>
              <w:left w:val="dashed" w:sz="4" w:space="0" w:color="auto"/>
              <w:bottom w:val="single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</w:tr>
      <w:tr w:rsidR="006E16C0" w:rsidRPr="00332914" w:rsidTr="00C533D9">
        <w:trPr>
          <w:trHeight w:val="219"/>
        </w:trPr>
        <w:tc>
          <w:tcPr>
            <w:tcW w:w="236" w:type="pct"/>
            <w:vMerge w:val="restart"/>
            <w:tcBorders>
              <w:top w:val="double" w:sz="4" w:space="0" w:color="auto"/>
            </w:tcBorders>
          </w:tcPr>
          <w:p w:rsidR="00C533D9" w:rsidRPr="00332914" w:rsidRDefault="00C533D9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C533D9" w:rsidRPr="00332914" w:rsidRDefault="00C533D9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C533D9" w:rsidRPr="00332914" w:rsidRDefault="00C533D9" w:rsidP="0098068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3</w:t>
            </w:r>
          </w:p>
          <w:p w:rsidR="00C533D9" w:rsidRPr="00332914" w:rsidRDefault="00C533D9" w:rsidP="009806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1.1.–10</w:t>
            </w:r>
            <w:r w:rsidRPr="00332914">
              <w:rPr>
                <w:b/>
                <w:sz w:val="16"/>
                <w:szCs w:val="16"/>
              </w:rPr>
              <w:t>.3.</w:t>
            </w:r>
          </w:p>
        </w:tc>
        <w:tc>
          <w:tcPr>
            <w:tcW w:w="226" w:type="pct"/>
            <w:tcBorders>
              <w:top w:val="double" w:sz="4" w:space="0" w:color="auto"/>
            </w:tcBorders>
          </w:tcPr>
          <w:p w:rsidR="00C533D9" w:rsidRPr="00332914" w:rsidRDefault="00C533D9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521" w:type="pct"/>
            <w:tcBorders>
              <w:top w:val="double" w:sz="4" w:space="0" w:color="auto"/>
              <w:right w:val="dashed" w:sz="4" w:space="0" w:color="auto"/>
            </w:tcBorders>
          </w:tcPr>
          <w:p w:rsidR="00C533D9" w:rsidRPr="006E16C0" w:rsidRDefault="00C533D9" w:rsidP="003C55DC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double" w:sz="4" w:space="0" w:color="auto"/>
              <w:left w:val="dashed" w:sz="4" w:space="0" w:color="auto"/>
            </w:tcBorders>
          </w:tcPr>
          <w:p w:rsidR="00C533D9" w:rsidRPr="006E16C0" w:rsidRDefault="00C533D9" w:rsidP="00470B05">
            <w:pPr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double" w:sz="4" w:space="0" w:color="auto"/>
              <w:righ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double" w:sz="4" w:space="0" w:color="auto"/>
              <w:lef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pct"/>
            <w:tcBorders>
              <w:top w:val="double" w:sz="4" w:space="0" w:color="auto"/>
              <w:right w:val="dashed" w:sz="4" w:space="0" w:color="auto"/>
            </w:tcBorders>
          </w:tcPr>
          <w:p w:rsidR="00C533D9" w:rsidRPr="006E16C0" w:rsidRDefault="00C533D9" w:rsidP="00470B05">
            <w:pPr>
              <w:pStyle w:val="Oletus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double" w:sz="4" w:space="0" w:color="auto"/>
              <w:left w:val="dashed" w:sz="4" w:space="0" w:color="auto"/>
            </w:tcBorders>
          </w:tcPr>
          <w:p w:rsidR="00C533D9" w:rsidRPr="006E16C0" w:rsidRDefault="00C533D9" w:rsidP="00470B0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double" w:sz="4" w:space="0" w:color="auto"/>
              <w:righ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double" w:sz="4" w:space="0" w:color="auto"/>
              <w:lef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double" w:sz="4" w:space="0" w:color="auto"/>
              <w:right w:val="dashed" w:sz="4" w:space="0" w:color="auto"/>
            </w:tcBorders>
          </w:tcPr>
          <w:p w:rsidR="00C533D9" w:rsidRPr="00F62F3F" w:rsidRDefault="00C533D9" w:rsidP="00046487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double" w:sz="4" w:space="0" w:color="auto"/>
              <w:lef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</w:tr>
      <w:tr w:rsidR="006E16C0" w:rsidRPr="00332914" w:rsidTr="00C533D9">
        <w:trPr>
          <w:trHeight w:val="235"/>
        </w:trPr>
        <w:tc>
          <w:tcPr>
            <w:tcW w:w="236" w:type="pct"/>
            <w:vMerge/>
          </w:tcPr>
          <w:p w:rsidR="00C533D9" w:rsidRPr="00332914" w:rsidRDefault="00C533D9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C533D9" w:rsidRPr="00332914" w:rsidRDefault="00C533D9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C533D9" w:rsidRPr="006E16C0" w:rsidRDefault="00C533D9" w:rsidP="003C55DC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C533D9" w:rsidRPr="006E16C0" w:rsidRDefault="00C533D9" w:rsidP="00470B05">
            <w:pPr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C533D9" w:rsidRPr="006E16C0" w:rsidRDefault="00C533D9" w:rsidP="00470B05">
            <w:pPr>
              <w:pStyle w:val="Oletus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C533D9" w:rsidRPr="006E16C0" w:rsidRDefault="00C533D9" w:rsidP="00470B05">
            <w:pPr>
              <w:pStyle w:val="Oletus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C533D9" w:rsidRPr="00F62F3F" w:rsidRDefault="00C533D9" w:rsidP="00046487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89" w:type="pct"/>
            <w:tcBorders>
              <w:lef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</w:tr>
      <w:tr w:rsidR="006E16C0" w:rsidRPr="00332914" w:rsidTr="00C533D9">
        <w:trPr>
          <w:trHeight w:val="235"/>
        </w:trPr>
        <w:tc>
          <w:tcPr>
            <w:tcW w:w="236" w:type="pct"/>
            <w:vMerge/>
          </w:tcPr>
          <w:p w:rsidR="00C533D9" w:rsidRPr="00332914" w:rsidRDefault="00C533D9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C533D9" w:rsidRPr="00332914" w:rsidRDefault="00C533D9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C533D9" w:rsidRPr="006E16C0" w:rsidRDefault="00C533D9" w:rsidP="003C55DC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C533D9" w:rsidRPr="006E16C0" w:rsidRDefault="00C533D9" w:rsidP="00470B05">
            <w:pPr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C533D9" w:rsidRPr="006E16C0" w:rsidRDefault="00C533D9" w:rsidP="00470B05">
            <w:pPr>
              <w:pStyle w:val="Oletus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C533D9" w:rsidRPr="006E16C0" w:rsidRDefault="00C533D9" w:rsidP="00470B0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C533D9" w:rsidRPr="006E16C0" w:rsidRDefault="00C533D9" w:rsidP="00470B05">
            <w:pPr>
              <w:pStyle w:val="Leipteksti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C533D9" w:rsidRPr="00F62F3F" w:rsidRDefault="00C533D9" w:rsidP="00046487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289" w:type="pct"/>
            <w:tcBorders>
              <w:lef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</w:tr>
      <w:tr w:rsidR="006E16C0" w:rsidRPr="00332914" w:rsidTr="00C533D9">
        <w:trPr>
          <w:trHeight w:val="235"/>
        </w:trPr>
        <w:tc>
          <w:tcPr>
            <w:tcW w:w="236" w:type="pct"/>
            <w:vMerge/>
          </w:tcPr>
          <w:p w:rsidR="00C533D9" w:rsidRPr="00332914" w:rsidRDefault="00C533D9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C533D9" w:rsidRPr="00332914" w:rsidRDefault="00C533D9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C533D9" w:rsidRPr="006E16C0" w:rsidRDefault="00C533D9" w:rsidP="00470B05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C533D9" w:rsidRPr="006E16C0" w:rsidRDefault="00C533D9" w:rsidP="00470B05">
            <w:pPr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C533D9" w:rsidRPr="006E16C0" w:rsidRDefault="00C533D9" w:rsidP="00470B05">
            <w:pPr>
              <w:pStyle w:val="Oletus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C533D9" w:rsidRPr="006E16C0" w:rsidRDefault="00C533D9" w:rsidP="00470B0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C533D9" w:rsidRPr="006E16C0" w:rsidRDefault="00C533D9" w:rsidP="00470B05">
            <w:pPr>
              <w:pStyle w:val="Oletus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C533D9" w:rsidRPr="00F62F3F" w:rsidRDefault="00C533D9" w:rsidP="00046487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289" w:type="pct"/>
            <w:tcBorders>
              <w:lef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</w:tr>
      <w:tr w:rsidR="006E16C0" w:rsidRPr="00332914" w:rsidTr="00C533D9">
        <w:trPr>
          <w:trHeight w:val="235"/>
        </w:trPr>
        <w:tc>
          <w:tcPr>
            <w:tcW w:w="236" w:type="pct"/>
            <w:vMerge/>
          </w:tcPr>
          <w:p w:rsidR="00C533D9" w:rsidRPr="00332914" w:rsidRDefault="00C533D9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C533D9" w:rsidRPr="00332914" w:rsidRDefault="00C533D9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C533D9" w:rsidRPr="006E16C0" w:rsidRDefault="00C533D9" w:rsidP="00470B05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C533D9" w:rsidRPr="006E16C0" w:rsidRDefault="00C533D9" w:rsidP="00470B05">
            <w:pPr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C533D9" w:rsidRPr="006E16C0" w:rsidRDefault="00C533D9" w:rsidP="00470B0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C533D9" w:rsidRPr="006E16C0" w:rsidRDefault="00C533D9" w:rsidP="00470B0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C533D9" w:rsidRPr="006E16C0" w:rsidRDefault="00C533D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pct"/>
            <w:tcBorders>
              <w:left w:val="dashed" w:sz="4" w:space="0" w:color="auto"/>
            </w:tcBorders>
          </w:tcPr>
          <w:p w:rsidR="00C533D9" w:rsidRPr="00C24DB4" w:rsidRDefault="00C533D9" w:rsidP="00470B05">
            <w:pPr>
              <w:rPr>
                <w:b/>
                <w:sz w:val="16"/>
                <w:szCs w:val="16"/>
              </w:rPr>
            </w:pPr>
          </w:p>
        </w:tc>
      </w:tr>
      <w:tr w:rsidR="006E16C0" w:rsidRPr="00332914" w:rsidTr="00C533D9">
        <w:trPr>
          <w:trHeight w:val="219"/>
        </w:trPr>
        <w:tc>
          <w:tcPr>
            <w:tcW w:w="236" w:type="pct"/>
            <w:vMerge w:val="restart"/>
            <w:tcBorders>
              <w:top w:val="double" w:sz="4" w:space="0" w:color="auto"/>
            </w:tcBorders>
          </w:tcPr>
          <w:p w:rsidR="002F69E9" w:rsidRPr="00332914" w:rsidRDefault="002F69E9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2F69E9" w:rsidRPr="00332914" w:rsidRDefault="002F69E9" w:rsidP="00980688">
            <w:pPr>
              <w:jc w:val="center"/>
              <w:rPr>
                <w:b/>
                <w:sz w:val="16"/>
                <w:szCs w:val="16"/>
              </w:rPr>
            </w:pPr>
          </w:p>
          <w:p w:rsidR="002F69E9" w:rsidRPr="00332914" w:rsidRDefault="002F69E9" w:rsidP="0098068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4</w:t>
            </w:r>
          </w:p>
          <w:p w:rsidR="002F69E9" w:rsidRPr="00332914" w:rsidRDefault="002F69E9" w:rsidP="009806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11.3.–19</w:t>
            </w:r>
            <w:r w:rsidRPr="00332914">
              <w:rPr>
                <w:b/>
                <w:sz w:val="16"/>
                <w:szCs w:val="16"/>
              </w:rPr>
              <w:t>.5.</w:t>
            </w:r>
          </w:p>
        </w:tc>
        <w:tc>
          <w:tcPr>
            <w:tcW w:w="226" w:type="pct"/>
            <w:tcBorders>
              <w:top w:val="double" w:sz="4" w:space="0" w:color="auto"/>
            </w:tcBorders>
          </w:tcPr>
          <w:p w:rsidR="002F69E9" w:rsidRPr="00332914" w:rsidRDefault="002F69E9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521" w:type="pct"/>
            <w:tcBorders>
              <w:top w:val="double" w:sz="4" w:space="0" w:color="auto"/>
              <w:right w:val="dashed" w:sz="4" w:space="0" w:color="auto"/>
            </w:tcBorders>
          </w:tcPr>
          <w:p w:rsidR="002F69E9" w:rsidRPr="006E16C0" w:rsidRDefault="002F69E9" w:rsidP="003C55DC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double" w:sz="4" w:space="0" w:color="auto"/>
              <w:left w:val="dashed" w:sz="4" w:space="0" w:color="auto"/>
            </w:tcBorders>
          </w:tcPr>
          <w:p w:rsidR="002F69E9" w:rsidRPr="006E16C0" w:rsidRDefault="002F69E9" w:rsidP="00470B05">
            <w:pPr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double" w:sz="4" w:space="0" w:color="auto"/>
              <w:right w:val="dashed" w:sz="4" w:space="0" w:color="auto"/>
            </w:tcBorders>
          </w:tcPr>
          <w:p w:rsidR="002F69E9" w:rsidRPr="006E16C0" w:rsidRDefault="002F69E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double" w:sz="4" w:space="0" w:color="auto"/>
              <w:left w:val="dashed" w:sz="4" w:space="0" w:color="auto"/>
            </w:tcBorders>
          </w:tcPr>
          <w:p w:rsidR="002F69E9" w:rsidRPr="006E16C0" w:rsidRDefault="002F69E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pct"/>
            <w:tcBorders>
              <w:top w:val="double" w:sz="4" w:space="0" w:color="auto"/>
              <w:right w:val="dashed" w:sz="4" w:space="0" w:color="auto"/>
            </w:tcBorders>
          </w:tcPr>
          <w:p w:rsidR="002F69E9" w:rsidRPr="006E16C0" w:rsidRDefault="002F69E9" w:rsidP="003C55DC">
            <w:pPr>
              <w:pStyle w:val="Oletus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double" w:sz="4" w:space="0" w:color="auto"/>
              <w:left w:val="dashed" w:sz="4" w:space="0" w:color="auto"/>
            </w:tcBorders>
          </w:tcPr>
          <w:p w:rsidR="002F69E9" w:rsidRPr="006E16C0" w:rsidRDefault="002F69E9" w:rsidP="00470B0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double" w:sz="4" w:space="0" w:color="auto"/>
              <w:right w:val="dashed" w:sz="4" w:space="0" w:color="auto"/>
            </w:tcBorders>
          </w:tcPr>
          <w:p w:rsidR="002F69E9" w:rsidRPr="006E16C0" w:rsidRDefault="006E16C0" w:rsidP="006E16C0">
            <w:pPr>
              <w:rPr>
                <w:color w:val="000000" w:themeColor="text1"/>
              </w:rPr>
            </w:pPr>
            <w:r w:rsidRPr="006E16C0">
              <w:rPr>
                <w:color w:val="000000" w:themeColor="text1"/>
              </w:rPr>
              <w:t>POMM1041</w:t>
            </w:r>
          </w:p>
        </w:tc>
        <w:tc>
          <w:tcPr>
            <w:tcW w:w="189" w:type="pct"/>
            <w:tcBorders>
              <w:top w:val="double" w:sz="4" w:space="0" w:color="auto"/>
              <w:left w:val="dashed" w:sz="4" w:space="0" w:color="auto"/>
            </w:tcBorders>
          </w:tcPr>
          <w:p w:rsidR="002F69E9" w:rsidRPr="00C24DB4" w:rsidRDefault="002F69E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double" w:sz="4" w:space="0" w:color="auto"/>
              <w:right w:val="dashed" w:sz="4" w:space="0" w:color="auto"/>
            </w:tcBorders>
          </w:tcPr>
          <w:p w:rsidR="002F69E9" w:rsidRPr="00C24DB4" w:rsidRDefault="002F69E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double" w:sz="4" w:space="0" w:color="auto"/>
              <w:left w:val="dashed" w:sz="4" w:space="0" w:color="auto"/>
            </w:tcBorders>
          </w:tcPr>
          <w:p w:rsidR="002F69E9" w:rsidRPr="00C24DB4" w:rsidRDefault="002F69E9" w:rsidP="00470B05">
            <w:pPr>
              <w:rPr>
                <w:b/>
                <w:sz w:val="16"/>
                <w:szCs w:val="16"/>
              </w:rPr>
            </w:pPr>
          </w:p>
        </w:tc>
      </w:tr>
      <w:tr w:rsidR="006E16C0" w:rsidRPr="00332914" w:rsidTr="00C533D9">
        <w:trPr>
          <w:trHeight w:val="235"/>
        </w:trPr>
        <w:tc>
          <w:tcPr>
            <w:tcW w:w="236" w:type="pct"/>
            <w:vMerge/>
          </w:tcPr>
          <w:p w:rsidR="002F69E9" w:rsidRPr="00332914" w:rsidRDefault="002F69E9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2F69E9" w:rsidRPr="00332914" w:rsidRDefault="002F69E9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2F69E9" w:rsidRPr="006E16C0" w:rsidRDefault="002F69E9" w:rsidP="003C55DC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2F69E9" w:rsidRPr="006E16C0" w:rsidRDefault="002F69E9" w:rsidP="00470B05">
            <w:pPr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2F69E9" w:rsidRPr="006E16C0" w:rsidRDefault="002F69E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2F69E9" w:rsidRPr="006E16C0" w:rsidRDefault="002F69E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2F69E9" w:rsidRPr="006E16C0" w:rsidRDefault="002F69E9" w:rsidP="003C55DC">
            <w:pPr>
              <w:pStyle w:val="Oletus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2F69E9" w:rsidRPr="006E16C0" w:rsidRDefault="002F69E9" w:rsidP="00470B0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2F69E9" w:rsidRPr="006E16C0" w:rsidRDefault="006E16C0" w:rsidP="006E16C0">
            <w:pPr>
              <w:rPr>
                <w:color w:val="000000" w:themeColor="text1"/>
              </w:rPr>
            </w:pPr>
            <w:r w:rsidRPr="006E16C0">
              <w:rPr>
                <w:color w:val="000000" w:themeColor="text1"/>
              </w:rPr>
              <w:t>POMM1041</w:t>
            </w: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2F69E9" w:rsidRPr="00C24DB4" w:rsidRDefault="002F69E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2F69E9" w:rsidRPr="00C24DB4" w:rsidRDefault="002F69E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pct"/>
            <w:tcBorders>
              <w:left w:val="dashed" w:sz="4" w:space="0" w:color="auto"/>
            </w:tcBorders>
          </w:tcPr>
          <w:p w:rsidR="002F69E9" w:rsidRPr="00C24DB4" w:rsidRDefault="002F69E9" w:rsidP="00470B05">
            <w:pPr>
              <w:rPr>
                <w:b/>
                <w:sz w:val="16"/>
                <w:szCs w:val="16"/>
              </w:rPr>
            </w:pPr>
          </w:p>
        </w:tc>
      </w:tr>
      <w:tr w:rsidR="006E16C0" w:rsidRPr="00332914" w:rsidTr="00C533D9">
        <w:trPr>
          <w:trHeight w:val="235"/>
        </w:trPr>
        <w:tc>
          <w:tcPr>
            <w:tcW w:w="236" w:type="pct"/>
            <w:vMerge/>
          </w:tcPr>
          <w:p w:rsidR="002F69E9" w:rsidRPr="00332914" w:rsidRDefault="002F69E9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2F69E9" w:rsidRPr="00332914" w:rsidRDefault="002F69E9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2F69E9" w:rsidRPr="006E16C0" w:rsidRDefault="002F69E9" w:rsidP="003C55DC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2F69E9" w:rsidRPr="006E16C0" w:rsidRDefault="002F69E9" w:rsidP="00470B05">
            <w:pPr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2F69E9" w:rsidRPr="006E16C0" w:rsidRDefault="002F69E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2F69E9" w:rsidRPr="006E16C0" w:rsidRDefault="002F69E9" w:rsidP="00470B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2F69E9" w:rsidRPr="006E16C0" w:rsidRDefault="002F69E9" w:rsidP="003C55DC">
            <w:pPr>
              <w:pStyle w:val="Oletus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2F69E9" w:rsidRPr="006E16C0" w:rsidRDefault="002F69E9" w:rsidP="00470B0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2F69E9" w:rsidRPr="006E16C0" w:rsidRDefault="002F69E9" w:rsidP="00470B0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2F69E9" w:rsidRPr="00C24DB4" w:rsidRDefault="002F69E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2F69E9" w:rsidRPr="00F62F3F" w:rsidRDefault="002F69E9" w:rsidP="00046487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289" w:type="pct"/>
            <w:tcBorders>
              <w:left w:val="dashed" w:sz="4" w:space="0" w:color="auto"/>
            </w:tcBorders>
          </w:tcPr>
          <w:p w:rsidR="002F69E9" w:rsidRPr="00C24DB4" w:rsidRDefault="002F69E9" w:rsidP="00470B05">
            <w:pPr>
              <w:rPr>
                <w:b/>
                <w:sz w:val="16"/>
                <w:szCs w:val="16"/>
              </w:rPr>
            </w:pPr>
          </w:p>
        </w:tc>
      </w:tr>
      <w:tr w:rsidR="006E16C0" w:rsidRPr="00332914" w:rsidTr="00C533D9">
        <w:trPr>
          <w:trHeight w:val="235"/>
        </w:trPr>
        <w:tc>
          <w:tcPr>
            <w:tcW w:w="236" w:type="pct"/>
            <w:vMerge/>
          </w:tcPr>
          <w:p w:rsidR="002F69E9" w:rsidRPr="00332914" w:rsidRDefault="002F69E9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2F69E9" w:rsidRPr="00332914" w:rsidRDefault="002F69E9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  <w:bookmarkStart w:id="0" w:name="_GoBack"/>
            <w:bookmarkEnd w:id="0"/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2F69E9" w:rsidRPr="006E16C0" w:rsidRDefault="002F69E9" w:rsidP="003C55DC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2F69E9" w:rsidRPr="006E16C0" w:rsidRDefault="002F69E9" w:rsidP="00470B05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2F69E9" w:rsidRPr="006E16C0" w:rsidRDefault="002F69E9" w:rsidP="00470B05">
            <w:pPr>
              <w:pStyle w:val="Oletus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2F69E9" w:rsidRPr="006E16C0" w:rsidRDefault="006E16C0" w:rsidP="006E16C0">
            <w:pPr>
              <w:rPr>
                <w:color w:val="000000" w:themeColor="text1"/>
                <w:sz w:val="20"/>
                <w:szCs w:val="20"/>
              </w:rPr>
            </w:pPr>
            <w:r w:rsidRPr="006E16C0">
              <w:rPr>
                <w:color w:val="000000" w:themeColor="text1"/>
                <w:sz w:val="20"/>
                <w:szCs w:val="20"/>
              </w:rPr>
              <w:t>POMM1041</w:t>
            </w:r>
            <w:r w:rsidR="002F69E9" w:rsidRPr="006E16C0">
              <w:rPr>
                <w:color w:val="000000" w:themeColor="text1"/>
                <w:sz w:val="20"/>
                <w:szCs w:val="20"/>
              </w:rPr>
              <w:t xml:space="preserve"> Periodin 1. ja 2. tiistai</w:t>
            </w: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2F69E9" w:rsidRPr="006E16C0" w:rsidRDefault="002F69E9" w:rsidP="00470B05">
            <w:pPr>
              <w:pStyle w:val="Oletus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2F69E9" w:rsidRPr="006E16C0" w:rsidRDefault="002F69E9" w:rsidP="00470B0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2F69E9" w:rsidRPr="006E16C0" w:rsidRDefault="002F69E9" w:rsidP="00470B0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2F69E9" w:rsidRPr="00C24DB4" w:rsidRDefault="002F69E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2F69E9" w:rsidRPr="00F62F3F" w:rsidRDefault="002F69E9" w:rsidP="00046487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289" w:type="pct"/>
            <w:tcBorders>
              <w:left w:val="dashed" w:sz="4" w:space="0" w:color="auto"/>
            </w:tcBorders>
          </w:tcPr>
          <w:p w:rsidR="002F69E9" w:rsidRPr="00C24DB4" w:rsidRDefault="002F69E9" w:rsidP="00470B05">
            <w:pPr>
              <w:rPr>
                <w:b/>
                <w:sz w:val="16"/>
                <w:szCs w:val="16"/>
              </w:rPr>
            </w:pPr>
          </w:p>
        </w:tc>
      </w:tr>
      <w:tr w:rsidR="006E16C0" w:rsidRPr="00332914" w:rsidTr="00C533D9">
        <w:trPr>
          <w:trHeight w:val="235"/>
        </w:trPr>
        <w:tc>
          <w:tcPr>
            <w:tcW w:w="236" w:type="pct"/>
            <w:vMerge/>
          </w:tcPr>
          <w:p w:rsidR="002F69E9" w:rsidRPr="00332914" w:rsidRDefault="002F69E9" w:rsidP="009806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</w:tcPr>
          <w:p w:rsidR="002F69E9" w:rsidRPr="00332914" w:rsidRDefault="002F69E9" w:rsidP="0098068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521" w:type="pct"/>
            <w:tcBorders>
              <w:right w:val="dashed" w:sz="4" w:space="0" w:color="auto"/>
            </w:tcBorders>
          </w:tcPr>
          <w:p w:rsidR="002F69E9" w:rsidRPr="00C24DB4" w:rsidRDefault="002F69E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dashed" w:sz="4" w:space="0" w:color="auto"/>
            </w:tcBorders>
          </w:tcPr>
          <w:p w:rsidR="002F69E9" w:rsidRPr="00C24DB4" w:rsidRDefault="002F69E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right w:val="dashed" w:sz="4" w:space="0" w:color="auto"/>
            </w:tcBorders>
          </w:tcPr>
          <w:p w:rsidR="002F69E9" w:rsidRPr="00C24DB4" w:rsidRDefault="002F69E9" w:rsidP="00470B05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left w:val="dashed" w:sz="4" w:space="0" w:color="auto"/>
            </w:tcBorders>
          </w:tcPr>
          <w:p w:rsidR="002F69E9" w:rsidRPr="00C24DB4" w:rsidRDefault="002F69E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pct"/>
            <w:tcBorders>
              <w:right w:val="dashed" w:sz="4" w:space="0" w:color="auto"/>
            </w:tcBorders>
          </w:tcPr>
          <w:p w:rsidR="002F69E9" w:rsidRPr="00C24DB4" w:rsidRDefault="002F69E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2F69E9" w:rsidRPr="00C24DB4" w:rsidRDefault="002F69E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pct"/>
            <w:tcBorders>
              <w:right w:val="dashed" w:sz="4" w:space="0" w:color="auto"/>
            </w:tcBorders>
          </w:tcPr>
          <w:p w:rsidR="002F69E9" w:rsidRPr="00C24DB4" w:rsidRDefault="002F69E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2F69E9" w:rsidRPr="00C24DB4" w:rsidRDefault="002F69E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tcBorders>
              <w:right w:val="dashed" w:sz="4" w:space="0" w:color="auto"/>
            </w:tcBorders>
          </w:tcPr>
          <w:p w:rsidR="002F69E9" w:rsidRPr="00C24DB4" w:rsidRDefault="002F69E9" w:rsidP="00470B05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pct"/>
            <w:tcBorders>
              <w:left w:val="dashed" w:sz="4" w:space="0" w:color="auto"/>
            </w:tcBorders>
          </w:tcPr>
          <w:p w:rsidR="002F69E9" w:rsidRPr="00C24DB4" w:rsidRDefault="002F69E9" w:rsidP="00470B05">
            <w:pPr>
              <w:rPr>
                <w:b/>
                <w:sz w:val="16"/>
                <w:szCs w:val="16"/>
              </w:rPr>
            </w:pPr>
          </w:p>
        </w:tc>
      </w:tr>
    </w:tbl>
    <w:p w:rsidR="00B6103E" w:rsidRPr="00565EF4" w:rsidRDefault="009C3986" w:rsidP="00C76252">
      <w:pPr>
        <w:rPr>
          <w:color w:val="FF0000"/>
          <w:sz w:val="18"/>
          <w:szCs w:val="18"/>
        </w:rPr>
      </w:pPr>
      <w:r w:rsidRPr="009C3986">
        <w:rPr>
          <w:color w:val="FF0000"/>
          <w:sz w:val="18"/>
          <w:szCs w:val="18"/>
        </w:rPr>
        <w:t xml:space="preserve">Opetuksen </w:t>
      </w:r>
      <w:r w:rsidR="00BB5053">
        <w:rPr>
          <w:color w:val="FF0000"/>
          <w:sz w:val="18"/>
          <w:szCs w:val="18"/>
        </w:rPr>
        <w:t>pääsiäistauko on 15</w:t>
      </w:r>
      <w:r w:rsidR="006D68DF">
        <w:rPr>
          <w:color w:val="FF0000"/>
          <w:sz w:val="18"/>
          <w:szCs w:val="18"/>
        </w:rPr>
        <w:t xml:space="preserve">- </w:t>
      </w:r>
      <w:r w:rsidR="00BB5053">
        <w:rPr>
          <w:color w:val="FF0000"/>
          <w:sz w:val="18"/>
          <w:szCs w:val="18"/>
        </w:rPr>
        <w:t>2</w:t>
      </w:r>
      <w:r w:rsidR="00151F60">
        <w:rPr>
          <w:color w:val="FF0000"/>
          <w:sz w:val="18"/>
          <w:szCs w:val="18"/>
        </w:rPr>
        <w:t>2</w:t>
      </w:r>
      <w:r w:rsidR="00BB5053">
        <w:rPr>
          <w:color w:val="FF0000"/>
          <w:sz w:val="18"/>
          <w:szCs w:val="18"/>
        </w:rPr>
        <w:t>.4.</w:t>
      </w:r>
      <w:r w:rsidR="006D68DF">
        <w:rPr>
          <w:color w:val="FF0000"/>
          <w:sz w:val="18"/>
          <w:szCs w:val="18"/>
        </w:rPr>
        <w:t>2019</w:t>
      </w:r>
      <w:r w:rsidRPr="009C3986">
        <w:rPr>
          <w:color w:val="FF0000"/>
          <w:sz w:val="18"/>
          <w:szCs w:val="18"/>
        </w:rPr>
        <w:t>. Opetus alkaa heti toisen pääsiäispäivän jälkeen.</w:t>
      </w:r>
    </w:p>
    <w:sectPr w:rsidR="00B6103E" w:rsidRPr="00565EF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51F60"/>
    <w:rsid w:val="0016600C"/>
    <w:rsid w:val="00166E5A"/>
    <w:rsid w:val="00183413"/>
    <w:rsid w:val="00190E0F"/>
    <w:rsid w:val="001923E9"/>
    <w:rsid w:val="00193103"/>
    <w:rsid w:val="001B2E3C"/>
    <w:rsid w:val="001F2DEA"/>
    <w:rsid w:val="001F4273"/>
    <w:rsid w:val="002041F1"/>
    <w:rsid w:val="0021310C"/>
    <w:rsid w:val="00225519"/>
    <w:rsid w:val="00232E4E"/>
    <w:rsid w:val="00251C76"/>
    <w:rsid w:val="00280035"/>
    <w:rsid w:val="00293282"/>
    <w:rsid w:val="002A4B85"/>
    <w:rsid w:val="002A7307"/>
    <w:rsid w:val="002B5A64"/>
    <w:rsid w:val="002D0FBC"/>
    <w:rsid w:val="002D70AE"/>
    <w:rsid w:val="002E3DD4"/>
    <w:rsid w:val="002F097A"/>
    <w:rsid w:val="002F4E44"/>
    <w:rsid w:val="002F69E9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E425D"/>
    <w:rsid w:val="00410F40"/>
    <w:rsid w:val="0042239D"/>
    <w:rsid w:val="00437E84"/>
    <w:rsid w:val="0044317B"/>
    <w:rsid w:val="00450279"/>
    <w:rsid w:val="0045405B"/>
    <w:rsid w:val="004707E9"/>
    <w:rsid w:val="00470B05"/>
    <w:rsid w:val="004A0254"/>
    <w:rsid w:val="004A0C8B"/>
    <w:rsid w:val="004A6673"/>
    <w:rsid w:val="004B7828"/>
    <w:rsid w:val="004C32B1"/>
    <w:rsid w:val="004D46D2"/>
    <w:rsid w:val="004E062D"/>
    <w:rsid w:val="004E71FD"/>
    <w:rsid w:val="004F6623"/>
    <w:rsid w:val="005361F9"/>
    <w:rsid w:val="00545676"/>
    <w:rsid w:val="00553A05"/>
    <w:rsid w:val="00554277"/>
    <w:rsid w:val="005547EE"/>
    <w:rsid w:val="005629B0"/>
    <w:rsid w:val="00565EF4"/>
    <w:rsid w:val="00570DDD"/>
    <w:rsid w:val="0057574D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444"/>
    <w:rsid w:val="006515A1"/>
    <w:rsid w:val="00663C9C"/>
    <w:rsid w:val="00671FB2"/>
    <w:rsid w:val="0068420C"/>
    <w:rsid w:val="006937E5"/>
    <w:rsid w:val="006959DA"/>
    <w:rsid w:val="006A3093"/>
    <w:rsid w:val="006B471A"/>
    <w:rsid w:val="006D5567"/>
    <w:rsid w:val="006D68DF"/>
    <w:rsid w:val="006E0D6C"/>
    <w:rsid w:val="006E0FA8"/>
    <w:rsid w:val="006E16C0"/>
    <w:rsid w:val="006E2B48"/>
    <w:rsid w:val="00703B6B"/>
    <w:rsid w:val="00710AD4"/>
    <w:rsid w:val="007154F7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B3094"/>
    <w:rsid w:val="008D0134"/>
    <w:rsid w:val="008E1C72"/>
    <w:rsid w:val="008E3FC0"/>
    <w:rsid w:val="008F539E"/>
    <w:rsid w:val="00903086"/>
    <w:rsid w:val="00905B57"/>
    <w:rsid w:val="009109D5"/>
    <w:rsid w:val="009229F7"/>
    <w:rsid w:val="0092386E"/>
    <w:rsid w:val="00934485"/>
    <w:rsid w:val="00961032"/>
    <w:rsid w:val="00963168"/>
    <w:rsid w:val="00965852"/>
    <w:rsid w:val="00967799"/>
    <w:rsid w:val="00990A0B"/>
    <w:rsid w:val="009967B8"/>
    <w:rsid w:val="009B3BAA"/>
    <w:rsid w:val="009B641B"/>
    <w:rsid w:val="009C2806"/>
    <w:rsid w:val="009C3986"/>
    <w:rsid w:val="009C6736"/>
    <w:rsid w:val="009C7395"/>
    <w:rsid w:val="009D2D88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B2E36"/>
    <w:rsid w:val="00AF19B6"/>
    <w:rsid w:val="00AF7F59"/>
    <w:rsid w:val="00B01A59"/>
    <w:rsid w:val="00B31DD5"/>
    <w:rsid w:val="00B342D1"/>
    <w:rsid w:val="00B42E11"/>
    <w:rsid w:val="00B6103E"/>
    <w:rsid w:val="00B64DE4"/>
    <w:rsid w:val="00B67AE5"/>
    <w:rsid w:val="00B67BA0"/>
    <w:rsid w:val="00B71B12"/>
    <w:rsid w:val="00BA084D"/>
    <w:rsid w:val="00BA30ED"/>
    <w:rsid w:val="00BB4C63"/>
    <w:rsid w:val="00BB5053"/>
    <w:rsid w:val="00BB60B2"/>
    <w:rsid w:val="00BE3716"/>
    <w:rsid w:val="00BE4686"/>
    <w:rsid w:val="00C240FF"/>
    <w:rsid w:val="00C24DB4"/>
    <w:rsid w:val="00C3030D"/>
    <w:rsid w:val="00C52050"/>
    <w:rsid w:val="00C533D9"/>
    <w:rsid w:val="00C76252"/>
    <w:rsid w:val="00C845A8"/>
    <w:rsid w:val="00C9396A"/>
    <w:rsid w:val="00C97441"/>
    <w:rsid w:val="00CA7E32"/>
    <w:rsid w:val="00CB441F"/>
    <w:rsid w:val="00CB47DC"/>
    <w:rsid w:val="00CD300B"/>
    <w:rsid w:val="00CD5DF3"/>
    <w:rsid w:val="00CF30AA"/>
    <w:rsid w:val="00CF3FC0"/>
    <w:rsid w:val="00D00E83"/>
    <w:rsid w:val="00D01CD0"/>
    <w:rsid w:val="00D045D2"/>
    <w:rsid w:val="00D06A92"/>
    <w:rsid w:val="00D071A6"/>
    <w:rsid w:val="00D0765B"/>
    <w:rsid w:val="00D102F7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6F3D"/>
    <w:rsid w:val="00E022D6"/>
    <w:rsid w:val="00E05F36"/>
    <w:rsid w:val="00E2779C"/>
    <w:rsid w:val="00E42A04"/>
    <w:rsid w:val="00E47306"/>
    <w:rsid w:val="00E707B8"/>
    <w:rsid w:val="00E72CC7"/>
    <w:rsid w:val="00E846B9"/>
    <w:rsid w:val="00E858FE"/>
    <w:rsid w:val="00EA7B46"/>
    <w:rsid w:val="00EC24D3"/>
    <w:rsid w:val="00EE73CF"/>
    <w:rsid w:val="00EF30CE"/>
    <w:rsid w:val="00F2311B"/>
    <w:rsid w:val="00F47E52"/>
    <w:rsid w:val="00F62F3F"/>
    <w:rsid w:val="00F648AA"/>
    <w:rsid w:val="00F70376"/>
    <w:rsid w:val="00F95638"/>
    <w:rsid w:val="00FC7A8B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432C"/>
  <w15:docId w15:val="{CED6E88D-2140-4B6D-AD09-7B90B2BE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">
    <w:name w:val="Leipäteksti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Nyyssönen, Tiina</cp:lastModifiedBy>
  <cp:revision>7</cp:revision>
  <cp:lastPrinted>2016-06-07T06:47:00Z</cp:lastPrinted>
  <dcterms:created xsi:type="dcterms:W3CDTF">2018-07-02T06:53:00Z</dcterms:created>
  <dcterms:modified xsi:type="dcterms:W3CDTF">2018-08-14T13:05:00Z</dcterms:modified>
</cp:coreProperties>
</file>