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47" w:rsidRDefault="000405D4">
      <w:r>
        <w:rPr>
          <w:b/>
          <w:bCs/>
        </w:rPr>
        <w:t>Tältä sivulta löydät ohjeet äidinkielen ja kirjallisuuden loppututkielman tekemiseen.</w:t>
      </w:r>
      <w:r>
        <w:t xml:space="preserve"> Lisään tänne vielä myöhemmin yksityiskohtaisempia ohjeita, mutta seuraavalla ohjeistuksella pääset alkuun.</w:t>
      </w:r>
      <w:r>
        <w:br/>
      </w:r>
      <w:r>
        <w:br/>
        <w:t xml:space="preserve">Ensin tärkeimmät: </w:t>
      </w:r>
      <w:r>
        <w:rPr>
          <w:b/>
          <w:bCs/>
        </w:rPr>
        <w:t>Tutkielman on oltava valmis juuri ennen talvilomaa eli torstaina 2.3.2022 klo 23.59.</w:t>
      </w:r>
      <w:r>
        <w:t xml:space="preserve"> Jos löydät näiltä sivuilta löytyvistä ohjeista jonkin toisen palautuspäivän, niin se ei pidä paikkaansa - tutkielma on palautettava joka tapauksessa maaliskuun alkupuolella 2023. Vaikka aikaa on useita kuukausia, kannattaa </w:t>
      </w:r>
      <w:r>
        <w:rPr>
          <w:b/>
          <w:bCs/>
        </w:rPr>
        <w:t>työ aloittaa hyvissä ajoin, ettei sitten lopussa tule kiire</w:t>
      </w:r>
      <w:r>
        <w:t xml:space="preserve">. </w:t>
      </w:r>
      <w:r>
        <w:rPr>
          <w:b/>
          <w:bCs/>
        </w:rPr>
        <w:t>Palauttamatta jääneestä tai plagioidusta tutkielmasta tulee arvosanaksi automaattisesti neljä (4) eli hylätty. Samoin työstä tulee hylätty arvosana, mikäli paljastuu, että tekijä ei ole lukenut siinä vaadittuja kaunokirjallisia teoksia.</w:t>
      </w:r>
      <w:r>
        <w:t xml:space="preserve"> Loppututkielma on laajin arvosteltava yksittäinen työ koko peruskoulussa. Tämän takia sen arvosana onkin merkittävä päättöarvosanan kannalta: hylätty arvosana työstä pudottaa todistusarvosanaa vähintään yhdellä.  </w:t>
      </w:r>
      <w:r>
        <w:br/>
      </w:r>
      <w:r>
        <w:br/>
      </w:r>
      <w:r>
        <w:rPr>
          <w:b/>
          <w:bCs/>
        </w:rPr>
        <w:t>Seuraavassa pääohjeet lyhykäisyydessään:</w:t>
      </w:r>
      <w:r>
        <w:br/>
      </w:r>
      <w:r>
        <w:br/>
        <w:t xml:space="preserve">1. </w:t>
      </w:r>
      <w:r>
        <w:rPr>
          <w:b/>
          <w:bCs/>
        </w:rPr>
        <w:t>Lue kaksi suomalaisen tai suomalaistaustaisen kirjailijan kaunokirjallista teosta (romaani, runoteos, näytelmä) suomeksi.</w:t>
      </w:r>
      <w:r>
        <w:t xml:space="preserve"> Kirjat eivät saa olla saman kirjailijan kirjoittamia. Niiden ilmestymisajalla ei ole väliä. </w:t>
      </w:r>
      <w:r>
        <w:rPr>
          <w:b/>
          <w:bCs/>
        </w:rPr>
        <w:t>Tärkeää on kuitenkin se, että niissä on jokin yhteinen tekijä.</w:t>
      </w:r>
      <w:r>
        <w:t xml:space="preserve"> Tämä voi olla vaikkapa aihepiiri (esim. rikollisuus, sota, maaseutu, urheilu, matkustaminen), teema (esim. nuorten ongelmat, identiteettikriisi, ihmissuhteet, tasa-arvo) tai jokin muu, kuten samankaltainen päähenkilö (esim. nuori) tai sama genre (esim. fantasia, romantiikka, historia).</w:t>
      </w:r>
      <w:r>
        <w:br/>
      </w:r>
      <w:r>
        <w:br/>
        <w:t xml:space="preserve">2. Valittuasi tai luettuasi ensimmäisen kirjan </w:t>
      </w:r>
      <w:r>
        <w:rPr>
          <w:b/>
          <w:bCs/>
        </w:rPr>
        <w:t>kirjoita 1-2 sivun pituinen (tietokoneella, fonttikoko 12, riviväli 1,5) teksti, jossa esittelet kirjan teemaa/aihetta yleisesti</w:t>
      </w:r>
      <w:r>
        <w:t>. Esim. jos valitsemassasi kirjassa käsitellään sotaa, ota selvää, mitä on sotakirjallisuus, jos puolestaan aiheena on esim. tasa-arvo, selvitä, miten tasa-arvoa on käsitelty suomalaisessa kirjallisuudessa. Muista, että tästä riittää yhden sivun pituinen kirjoitelma eli aihetta ei tarvitse käsitellä kovinkaan laajasti (toki halutessasi voit niinkin tehdä). </w:t>
      </w:r>
      <w:r>
        <w:br/>
      </w:r>
      <w:r>
        <w:br/>
        <w:t xml:space="preserve">3. Luettuasi ensimmäisen kirjan </w:t>
      </w:r>
      <w:r>
        <w:rPr>
          <w:b/>
          <w:bCs/>
        </w:rPr>
        <w:t>tee siitä kolme kirjoitustehtävää</w:t>
      </w:r>
      <w:r>
        <w:t xml:space="preserve"> (jokainen niistä on noin sivun pituinen tietokoneella kirjoitettuna (edelleen fonttikoko 12, riviväli1,5):</w:t>
      </w:r>
      <w:r>
        <w:br/>
      </w:r>
      <w:r>
        <w:br/>
      </w:r>
      <w:r>
        <w:rPr>
          <w:b/>
          <w:bCs/>
        </w:rPr>
        <w:t>- Kirjailijan elämäkerta</w:t>
      </w:r>
      <w:r>
        <w:br/>
      </w:r>
      <w:r>
        <w:rPr>
          <w:b/>
          <w:bCs/>
        </w:rPr>
        <w:t>- Lukemasi teoksen juonenkuvaus</w:t>
      </w:r>
      <w:r>
        <w:br/>
      </w:r>
      <w:r>
        <w:rPr>
          <w:b/>
          <w:bCs/>
        </w:rPr>
        <w:t>- Pohdinta, miksi lukemasi teos on esim. rikoskirja ja minkälainen se on lajinsa edustajana.</w:t>
      </w:r>
      <w:r>
        <w:br/>
      </w:r>
      <w:r>
        <w:br/>
        <w:t xml:space="preserve">4. </w:t>
      </w:r>
      <w:r>
        <w:rPr>
          <w:b/>
          <w:bCs/>
        </w:rPr>
        <w:t>Lue toinen valitsemasi kirja ja tee siitä saman tehtävät</w:t>
      </w:r>
      <w:r>
        <w:t xml:space="preserve"> kuin ensimmäisen kirjan kohdalla.</w:t>
      </w:r>
      <w:r>
        <w:br/>
      </w:r>
      <w:r>
        <w:br/>
      </w:r>
      <w:r>
        <w:rPr>
          <w:b/>
          <w:bCs/>
        </w:rPr>
        <w:t>Valitse seuraavasta kohdasta jompikumpi sen perusteella, oletko lukenut tutkielmaa varten yksi vai kaksi kirjaa. Huomaa, että lyhyemmän version tutkielmasta saa tehdä vain opettajan antamalla luvalla!</w:t>
      </w:r>
      <w:r>
        <w:t xml:space="preserve"> Jos olet lukenut kaksi kirjaa, valitse kohta 5a. Jos puolestaan olet lukenut tutkielmaa varten vain yhden teoksen, valitse kohta 5b.</w:t>
      </w:r>
      <w:r>
        <w:br/>
      </w:r>
      <w:r>
        <w:br/>
        <w:t xml:space="preserve">5a. </w:t>
      </w:r>
      <w:r>
        <w:rPr>
          <w:b/>
          <w:bCs/>
        </w:rPr>
        <w:t>Vertaile lopuksi lukemiasi kirjoja keskenään:</w:t>
      </w:r>
      <w:r>
        <w:t xml:space="preserve"> Miten ne käsittelevät yhteistä aihetta? Mitä eroja niissä on? Mitä yhtäläisyyksiä niissä on? Mistä erot/yhtäläisyydet johtuvat? Jne. Sopiva pituus tälle osiolle on 1-2 sivua tietokoneella kirjoitettuna.</w:t>
      </w:r>
      <w:r>
        <w:br/>
      </w:r>
      <w:r>
        <w:lastRenderedPageBreak/>
        <w:br/>
        <w:t xml:space="preserve">5b. </w:t>
      </w:r>
      <w:r>
        <w:rPr>
          <w:b/>
          <w:bCs/>
        </w:rPr>
        <w:t>Kerro lukukokemuksestasi.</w:t>
      </w:r>
      <w:r>
        <w:t xml:space="preserve"> Miksi valitset luettavaksi kyseisen genren teoksen, miksi juuri kyseisen teoksen? Minkälainen teos ja lukukokemus </w:t>
      </w:r>
      <w:proofErr w:type="gramStart"/>
      <w:r>
        <w:t>oli</w:t>
      </w:r>
      <w:proofErr w:type="gramEnd"/>
      <w:r>
        <w:t xml:space="preserve">? Pohdi </w:t>
      </w:r>
      <w:proofErr w:type="spellStart"/>
      <w:r>
        <w:t>lukokokemustasi</w:t>
      </w:r>
      <w:proofErr w:type="spellEnd"/>
      <w:r>
        <w:t xml:space="preserve"> mahdollisimman syvällisesti, älä tyydy vain vastaamaan lyhyesti ja luettelomaisesti annettuihin kysymyksiin.</w:t>
      </w:r>
      <w:r>
        <w:br/>
      </w:r>
      <w:r>
        <w:br/>
      </w:r>
      <w:r>
        <w:rPr>
          <w:b/>
          <w:bCs/>
        </w:rPr>
        <w:t xml:space="preserve">Muista, että sinulta ei odoteta, että tietäisit valitsemistasi kirjoista, niiden kirjoittajista tai aihealueista etukäteen mitään. Yksi tutkielman tärkeimmistä tehtävistä onkin tiedonhaku ja muualta saatujen tietojen hyväksikäyttäminen: Sinun tulee etsiä aiheista tietoa muualta (esim. </w:t>
      </w:r>
      <w:proofErr w:type="spellStart"/>
      <w:r>
        <w:rPr>
          <w:b/>
          <w:bCs/>
        </w:rPr>
        <w:t>internet</w:t>
      </w:r>
      <w:proofErr w:type="spellEnd"/>
      <w:r>
        <w:rPr>
          <w:b/>
          <w:bCs/>
        </w:rPr>
        <w:t>, tietokirjat, oppikirjat) ja sisällyttää sitä omaan työhösi. Lähdekirjallisuuden käyttö on siis pakollista. Muista sekin, että et saa varastaa/plagioida muiden tekstiä eli merkitse aina lähdeviitteinä se, mistä olet ilmoittamasi tiedot saanut.</w:t>
      </w:r>
    </w:p>
    <w:sectPr w:rsidR="00136B47" w:rsidSect="00136B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1304"/>
  <w:hyphenationZone w:val="425"/>
  <w:characterSpacingControl w:val="doNotCompress"/>
  <w:compat/>
  <w:rsids>
    <w:rsidRoot w:val="000405D4"/>
    <w:rsid w:val="000405D4"/>
    <w:rsid w:val="00136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136B4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3568</Characters>
  <Application>Microsoft Office Word</Application>
  <DocSecurity>0</DocSecurity>
  <Lines>29</Lines>
  <Paragraphs>7</Paragraphs>
  <ScaleCrop>false</ScaleCrop>
  <Company/>
  <LinksUpToDate>false</LinksUpToDate>
  <CharactersWithSpaces>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</dc:creator>
  <cp:lastModifiedBy>Koti</cp:lastModifiedBy>
  <cp:revision>1</cp:revision>
  <dcterms:created xsi:type="dcterms:W3CDTF">2023-11-21T14:07:00Z</dcterms:created>
  <dcterms:modified xsi:type="dcterms:W3CDTF">2023-11-21T14:07:00Z</dcterms:modified>
</cp:coreProperties>
</file>