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7336"/>
      </w:tblGrid>
      <w:tr w:rsidR="004B0AC6" w:rsidRPr="004B0AC6" w14:paraId="1348E2BF" w14:textId="77777777" w:rsidTr="004B0AC6">
        <w:tc>
          <w:tcPr>
            <w:tcW w:w="846" w:type="dxa"/>
          </w:tcPr>
          <w:p w14:paraId="25679095" w14:textId="77777777" w:rsidR="004B0AC6" w:rsidRPr="004B0AC6" w:rsidRDefault="004B0AC6" w:rsidP="004B0AC6"/>
        </w:tc>
        <w:tc>
          <w:tcPr>
            <w:tcW w:w="5812" w:type="dxa"/>
          </w:tcPr>
          <w:p w14:paraId="11227188" w14:textId="23A50CBE" w:rsidR="004B0AC6" w:rsidRPr="004B0AC6" w:rsidRDefault="004B0AC6" w:rsidP="004B0AC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B0AC6">
              <w:rPr>
                <w:b/>
                <w:bCs/>
                <w:sz w:val="28"/>
                <w:szCs w:val="28"/>
              </w:rPr>
              <w:t>Ops</w:t>
            </w:r>
            <w:proofErr w:type="spellEnd"/>
            <w:r w:rsidRPr="004B0AC6">
              <w:rPr>
                <w:b/>
                <w:bCs/>
                <w:sz w:val="28"/>
                <w:szCs w:val="28"/>
              </w:rPr>
              <w:t xml:space="preserve"> Terveystieto</w:t>
            </w:r>
          </w:p>
        </w:tc>
        <w:tc>
          <w:tcPr>
            <w:tcW w:w="7336" w:type="dxa"/>
          </w:tcPr>
          <w:p w14:paraId="716A3A3B" w14:textId="7833B4C4" w:rsidR="004B0AC6" w:rsidRPr="004B0AC6" w:rsidRDefault="004B0AC6" w:rsidP="004B0AC6">
            <w:pPr>
              <w:rPr>
                <w:b/>
                <w:bCs/>
                <w:sz w:val="28"/>
                <w:szCs w:val="28"/>
              </w:rPr>
            </w:pPr>
            <w:r w:rsidRPr="004B0AC6">
              <w:rPr>
                <w:b/>
                <w:bCs/>
                <w:sz w:val="28"/>
                <w:szCs w:val="28"/>
              </w:rPr>
              <w:t>Ydinsisällöt Terveystieto</w:t>
            </w:r>
          </w:p>
        </w:tc>
      </w:tr>
      <w:tr w:rsidR="004B0AC6" w:rsidRPr="004B0AC6" w14:paraId="24404BC5" w14:textId="77777777" w:rsidTr="004B0AC6">
        <w:tc>
          <w:tcPr>
            <w:tcW w:w="846" w:type="dxa"/>
          </w:tcPr>
          <w:p w14:paraId="6E2F6FDB" w14:textId="341AB398" w:rsidR="004B0AC6" w:rsidRPr="004B0AC6" w:rsidRDefault="004B0AC6" w:rsidP="004B0AC6">
            <w:r w:rsidRPr="004B0AC6">
              <w:t xml:space="preserve">7 </w:t>
            </w:r>
            <w:proofErr w:type="spellStart"/>
            <w:r w:rsidRPr="004B0AC6">
              <w:t>lk</w:t>
            </w:r>
            <w:proofErr w:type="spellEnd"/>
          </w:p>
        </w:tc>
        <w:tc>
          <w:tcPr>
            <w:tcW w:w="5812" w:type="dxa"/>
          </w:tcPr>
          <w:p w14:paraId="05971147" w14:textId="77777777" w:rsidR="004B0AC6" w:rsidRPr="004B0AC6" w:rsidRDefault="004B0AC6" w:rsidP="004B0AC6">
            <w:r w:rsidRPr="004B0AC6">
              <w:t>S1 Terveyttä tukeva kasvu ja kehitys</w:t>
            </w:r>
          </w:p>
          <w:p w14:paraId="0F7E822D" w14:textId="77777777" w:rsidR="004B0AC6" w:rsidRPr="004B0AC6" w:rsidRDefault="004B0AC6" w:rsidP="004B0AC6">
            <w:r w:rsidRPr="004B0AC6">
              <w:t xml:space="preserve">Opetuksessa tuodaan esille terveyden </w:t>
            </w:r>
            <w:proofErr w:type="spellStart"/>
            <w:r w:rsidRPr="004B0AC6">
              <w:t>kolmiuloitteisuus</w:t>
            </w:r>
            <w:proofErr w:type="spellEnd"/>
            <w:r w:rsidRPr="004B0AC6">
              <w:t xml:space="preserve"> (fyysinen, psyykkinen ja sosiaalinen terveys).</w:t>
            </w:r>
          </w:p>
          <w:p w14:paraId="0354A05D" w14:textId="77777777" w:rsidR="004B0AC6" w:rsidRPr="004B0AC6" w:rsidRDefault="004B0AC6" w:rsidP="004B0AC6">
            <w:r w:rsidRPr="004B0AC6">
              <w:t>Oppilasta tulee auttaa nimeämään ja löytämään omia käytettävissä olevia voimavaroja, joilla hän voi edistää omaa hyvinvointiaan.</w:t>
            </w:r>
          </w:p>
          <w:p w14:paraId="6098C31C" w14:textId="77777777" w:rsidR="004B0AC6" w:rsidRPr="004B0AC6" w:rsidRDefault="004B0AC6" w:rsidP="004B0AC6">
            <w:r w:rsidRPr="004B0AC6">
              <w:t>Selvittää elämänkulku ja siihen kuuluvat kehitysvaiheet.</w:t>
            </w:r>
          </w:p>
          <w:p w14:paraId="5F81F345" w14:textId="77777777" w:rsidR="004B0AC6" w:rsidRPr="004B0AC6" w:rsidRDefault="004B0AC6" w:rsidP="004B0AC6">
            <w:r w:rsidRPr="004B0AC6">
              <w:t xml:space="preserve">Tunteiden </w:t>
            </w:r>
            <w:proofErr w:type="spellStart"/>
            <w:r w:rsidRPr="004B0AC6">
              <w:t>tunnistamaminen</w:t>
            </w:r>
            <w:proofErr w:type="spellEnd"/>
            <w:r w:rsidRPr="004B0AC6">
              <w:t xml:space="preserve"> ja nimeäminen sekä erilaisten tunteiden aiheuttamien reaktioiden tunnistaminen.</w:t>
            </w:r>
          </w:p>
          <w:p w14:paraId="04000BD2" w14:textId="77777777" w:rsidR="004B0AC6" w:rsidRDefault="004B0AC6" w:rsidP="004B0AC6"/>
          <w:p w14:paraId="6912FAA2" w14:textId="77777777" w:rsidR="004B0AC6" w:rsidRDefault="004B0AC6" w:rsidP="004B0AC6"/>
          <w:p w14:paraId="055A6544" w14:textId="77777777" w:rsidR="004B0AC6" w:rsidRDefault="004B0AC6" w:rsidP="004B0AC6"/>
          <w:p w14:paraId="175E96B4" w14:textId="18260354" w:rsidR="004B0AC6" w:rsidRPr="004B0AC6" w:rsidRDefault="004B0AC6" w:rsidP="004B0AC6">
            <w:r w:rsidRPr="004B0AC6">
              <w:t>S2 Terveyttä tukevat ja kuluttavat tekijät sekä sairauksien ehkäisy</w:t>
            </w:r>
          </w:p>
          <w:p w14:paraId="22C83BCD" w14:textId="77777777" w:rsidR="004B0AC6" w:rsidRPr="004B0AC6" w:rsidRDefault="004B0AC6" w:rsidP="004B0AC6">
            <w:r w:rsidRPr="004B0AC6">
              <w:t>Opetuksessa tulee käsitellä terveelliset elämäntavat: arkirytmi, unen ja hygienian merkitys terveydelle, ravitsemus ja liikunta.</w:t>
            </w:r>
          </w:p>
          <w:p w14:paraId="76AAFB17" w14:textId="77777777" w:rsidR="004B0AC6" w:rsidRPr="004B0AC6" w:rsidRDefault="004B0AC6" w:rsidP="004B0AC6">
            <w:r w:rsidRPr="004B0AC6">
              <w:t>Mielihyvän käsitteleminen ja sen merkityksen ymmärtäminen sekä mielihyvää tuottavien tekijöiden nimeäminen.</w:t>
            </w:r>
          </w:p>
          <w:p w14:paraId="186F9679" w14:textId="77777777" w:rsidR="004B0AC6" w:rsidRPr="004B0AC6" w:rsidRDefault="004B0AC6" w:rsidP="004B0AC6">
            <w:r w:rsidRPr="004B0AC6">
              <w:t>Päihde-aihealueen monipuolinen läpikäyminen, riippuvuuksien käsittely sekä sen käsitteleminen, millainen vaikutus niillä on ihmisen terveyteen ja hyvinvointiin.</w:t>
            </w:r>
          </w:p>
          <w:p w14:paraId="0BEC4FD7" w14:textId="77777777" w:rsidR="004B0AC6" w:rsidRPr="004B0AC6" w:rsidRDefault="004B0AC6" w:rsidP="004B0AC6">
            <w:r w:rsidRPr="004B0AC6">
              <w:t>Turvallinen liikennekäyttäytyminen ja sen pohtiminen, kuinka voi omalta osaltaan edistää omaa ja toisten turvallisuutta liikenteessä.</w:t>
            </w:r>
          </w:p>
          <w:p w14:paraId="03BFA135" w14:textId="77777777" w:rsidR="004B0AC6" w:rsidRPr="004B0AC6" w:rsidRDefault="004B0AC6" w:rsidP="004B0AC6">
            <w:r w:rsidRPr="004B0AC6">
              <w:t>Erilaisten tartuntatautien käsittely ja keinot niiden ehkäisemiseen.</w:t>
            </w:r>
          </w:p>
          <w:p w14:paraId="220F6C45" w14:textId="77777777" w:rsidR="004B0AC6" w:rsidRDefault="004B0AC6" w:rsidP="004B0AC6"/>
          <w:p w14:paraId="1738019B" w14:textId="77777777" w:rsidR="004B0AC6" w:rsidRDefault="004B0AC6" w:rsidP="004B0AC6"/>
          <w:p w14:paraId="1F07B399" w14:textId="77777777" w:rsidR="004B0AC6" w:rsidRDefault="004B0AC6" w:rsidP="004B0AC6"/>
          <w:p w14:paraId="5E5A881B" w14:textId="77777777" w:rsidR="004B0AC6" w:rsidRDefault="004B0AC6" w:rsidP="004B0AC6"/>
          <w:p w14:paraId="5758F8BE" w14:textId="77777777" w:rsidR="004B0AC6" w:rsidRDefault="004B0AC6" w:rsidP="004B0AC6"/>
          <w:p w14:paraId="66669C6E" w14:textId="77777777" w:rsidR="004B0AC6" w:rsidRDefault="004B0AC6" w:rsidP="004B0AC6"/>
          <w:p w14:paraId="5F24997E" w14:textId="77777777" w:rsidR="004B0AC6" w:rsidRDefault="004B0AC6" w:rsidP="004B0AC6"/>
          <w:p w14:paraId="0B83042F" w14:textId="77777777" w:rsidR="004B0AC6" w:rsidRDefault="004B0AC6" w:rsidP="004B0AC6"/>
          <w:p w14:paraId="20A46DC4" w14:textId="77777777" w:rsidR="004B0AC6" w:rsidRDefault="004B0AC6" w:rsidP="004B0AC6"/>
          <w:p w14:paraId="13180815" w14:textId="77777777" w:rsidR="004B0AC6" w:rsidRDefault="004B0AC6" w:rsidP="004B0AC6"/>
          <w:p w14:paraId="69982746" w14:textId="5F13BBC9" w:rsidR="004B0AC6" w:rsidRPr="004B0AC6" w:rsidRDefault="004B0AC6" w:rsidP="004B0AC6">
            <w:r w:rsidRPr="004B0AC6">
              <w:t>S3 Terveys, yhteisöt, yhteiskunta ja kulttuuri</w:t>
            </w:r>
          </w:p>
          <w:p w14:paraId="0D278B0A" w14:textId="77777777" w:rsidR="004B0AC6" w:rsidRPr="004B0AC6" w:rsidRDefault="004B0AC6" w:rsidP="004B0AC6">
            <w:r w:rsidRPr="004B0AC6">
              <w:t>Opetellaan itsehoidon keinoja ja tutustutaan terveyspalveluiden käyttöön esimerkiksi yleisimpien tartuntatautien osalta.</w:t>
            </w:r>
          </w:p>
          <w:p w14:paraId="2CE326C9" w14:textId="410DB39B" w:rsidR="004B0AC6" w:rsidRPr="004B0AC6" w:rsidRDefault="004B0AC6" w:rsidP="004B0AC6">
            <w:r w:rsidRPr="004B0AC6">
              <w:t>Arvioidaan eri lähteistä löytyvän tiedon luotettavuutta erityisesti päihteitä koskevissa asioissa. Pohditaan median vaikutusta terveyteen elämäntapojen ja päihteiden käytön näkökulmasta.</w:t>
            </w:r>
          </w:p>
        </w:tc>
        <w:tc>
          <w:tcPr>
            <w:tcW w:w="7336" w:type="dxa"/>
          </w:tcPr>
          <w:p w14:paraId="40B9ABAD" w14:textId="1B9D1D54" w:rsidR="004B0AC6" w:rsidRPr="004B0AC6" w:rsidRDefault="004B0AC6" w:rsidP="004B0AC6">
            <w:r w:rsidRPr="004B0AC6">
              <w:lastRenderedPageBreak/>
              <w:t>S1 Terveyttä tukeva kasvu ja kehitys</w:t>
            </w:r>
            <w:r w:rsidRPr="004B0AC6">
              <w:br/>
              <w:t>Oppilas tiedostaa, että terveys koostuu fyysisen, psyykkisen ja sosiaalisen terveyden osa-alueesta ja osaa tarvittaessa avustettuna antaa jokaisesta yhden esimerkin.</w:t>
            </w:r>
          </w:p>
          <w:p w14:paraId="2DFBE64A" w14:textId="77777777" w:rsidR="004B0AC6" w:rsidRPr="004B0AC6" w:rsidRDefault="004B0AC6" w:rsidP="004B0AC6">
            <w:r w:rsidRPr="004B0AC6">
              <w:t>Oppilas osaa tarvittaessa avustettuna nimetä muutaman omaa tai toisten hyvinvointia edistävän asian.</w:t>
            </w:r>
          </w:p>
          <w:p w14:paraId="33BE6193" w14:textId="77777777" w:rsidR="004B0AC6" w:rsidRPr="004B0AC6" w:rsidRDefault="004B0AC6" w:rsidP="004B0AC6">
            <w:r w:rsidRPr="004B0AC6">
              <w:t>Oppilas osaa tarvittaessa avustettuna nimetä vähintään yhden lapsuuteen, nuoruuteen, aikuisuuteen ja vanhuuteen liittyvän kehityshaasteen ja yhden terveyttä tukevan asian.</w:t>
            </w:r>
          </w:p>
          <w:p w14:paraId="29B22330" w14:textId="77777777" w:rsidR="004B0AC6" w:rsidRPr="004B0AC6" w:rsidRDefault="004B0AC6" w:rsidP="004B0AC6">
            <w:r w:rsidRPr="004B0AC6">
              <w:t>Oppilas osaa tarvittaessa avustettuna nimetä muutaman perustunteen ja tilanteen, joissa näitä tunteita voi ilmetä.</w:t>
            </w:r>
          </w:p>
          <w:p w14:paraId="31FCB9A9" w14:textId="77EB9A92" w:rsidR="004B0AC6" w:rsidRPr="004B0AC6" w:rsidRDefault="004B0AC6" w:rsidP="004B0AC6">
            <w:r w:rsidRPr="004B0AC6">
              <w:br/>
              <w:t>S2 Terveyttä tukevat ja kuluttavat tekijät sekä sairauksien ehkäisy</w:t>
            </w:r>
          </w:p>
          <w:p w14:paraId="476B5E56" w14:textId="77777777" w:rsidR="004B0AC6" w:rsidRPr="004B0AC6" w:rsidRDefault="004B0AC6" w:rsidP="004B0AC6">
            <w:r w:rsidRPr="004B0AC6">
              <w:t>Oppilas osaa tarvittaessa avustettuna kertoa muutaman esimerkin siitä mitä hyötyä terveistä elämäntavoista (eli riittävästä levosta/unesta, hyvästä hygieniasta, arkirytmin noudattamisesta, terveellisestä ravinnosta ja riittävästä liikunnasta) on.</w:t>
            </w:r>
          </w:p>
          <w:p w14:paraId="7D0EF031" w14:textId="77777777" w:rsidR="004B0AC6" w:rsidRPr="004B0AC6" w:rsidRDefault="004B0AC6" w:rsidP="004B0AC6">
            <w:r w:rsidRPr="004B0AC6">
              <w:t>Oppilas tutustuu mielihyvän syntymiseen ja osaa nimetä muutaman ihmisille mielihyvää tuottavan asian.</w:t>
            </w:r>
          </w:p>
          <w:p w14:paraId="412177AB" w14:textId="77777777" w:rsidR="004B0AC6" w:rsidRPr="004B0AC6" w:rsidRDefault="004B0AC6" w:rsidP="004B0AC6">
            <w:r w:rsidRPr="004B0AC6">
              <w:t>Oppilas tutustuu riippuvuuden syntymiseen ja osaa nimetä muutaman riippuvuutta aiheuttavan asian.</w:t>
            </w:r>
          </w:p>
          <w:p w14:paraId="3BF8BC4E" w14:textId="77777777" w:rsidR="004B0AC6" w:rsidRPr="004B0AC6" w:rsidRDefault="004B0AC6" w:rsidP="004B0AC6">
            <w:r w:rsidRPr="004B0AC6">
              <w:t>Oppilas osaa tarvittaessa avustettuna kertoa muutaman riippuvuuden aiheuttaman haitan.</w:t>
            </w:r>
          </w:p>
          <w:p w14:paraId="505CC65D" w14:textId="77777777" w:rsidR="004B0AC6" w:rsidRPr="004B0AC6" w:rsidRDefault="004B0AC6" w:rsidP="004B0AC6">
            <w:r w:rsidRPr="004B0AC6">
              <w:t xml:space="preserve">Oppilas osaa kertoa muutaman asian </w:t>
            </w:r>
            <w:proofErr w:type="gramStart"/>
            <w:r w:rsidRPr="004B0AC6">
              <w:t>siitä</w:t>
            </w:r>
            <w:proofErr w:type="gramEnd"/>
            <w:r w:rsidRPr="004B0AC6">
              <w:t xml:space="preserve"> miten tupakointi vaikuttaa ihmisen terveyteen.</w:t>
            </w:r>
          </w:p>
          <w:p w14:paraId="1232C94F" w14:textId="77777777" w:rsidR="004B0AC6" w:rsidRPr="004B0AC6" w:rsidRDefault="004B0AC6" w:rsidP="004B0AC6">
            <w:r w:rsidRPr="004B0AC6">
              <w:t>Oppilas osaa kertoa muutaman asian siitä millaisia vaaroja alkoholinkäyttöön liittyy.</w:t>
            </w:r>
          </w:p>
          <w:p w14:paraId="4161A847" w14:textId="77777777" w:rsidR="004B0AC6" w:rsidRPr="004B0AC6" w:rsidRDefault="004B0AC6" w:rsidP="004B0AC6">
            <w:r w:rsidRPr="004B0AC6">
              <w:t>Oppilas tutustuu asiatietoon kannabiksesta ja lääkkeiden päihdekäytöstä ja pohtii omaa suhdettaan päihteisiin.</w:t>
            </w:r>
          </w:p>
          <w:p w14:paraId="5A8177B2" w14:textId="77777777" w:rsidR="004B0AC6" w:rsidRPr="004B0AC6" w:rsidRDefault="004B0AC6" w:rsidP="004B0AC6">
            <w:r w:rsidRPr="004B0AC6">
              <w:t>Oppilas tutustuu jalankulkijan ja pyöräilijän näkökulmasta liikenneturvallisuuteen ja liikennesääntöihin.</w:t>
            </w:r>
          </w:p>
          <w:p w14:paraId="33D9C194" w14:textId="77777777" w:rsidR="004B0AC6" w:rsidRPr="004B0AC6" w:rsidRDefault="004B0AC6" w:rsidP="004B0AC6">
            <w:r w:rsidRPr="004B0AC6">
              <w:t>Oppilas osaa tarvittaessa avustettuna kertoa muutaman tartuntataudin ja taudinaiheuttajan.</w:t>
            </w:r>
          </w:p>
          <w:p w14:paraId="43E42368" w14:textId="77777777" w:rsidR="004B0AC6" w:rsidRPr="004B0AC6" w:rsidRDefault="004B0AC6" w:rsidP="004B0AC6">
            <w:r w:rsidRPr="004B0AC6">
              <w:lastRenderedPageBreak/>
              <w:t>Oppilas osaa tarvittaessa avustettuna antaa muutaman esimerkin tartuntatautien ehkäisykeinoista.</w:t>
            </w:r>
          </w:p>
          <w:p w14:paraId="222F220D" w14:textId="1BFABCFC" w:rsidR="004B0AC6" w:rsidRPr="004B0AC6" w:rsidRDefault="004B0AC6" w:rsidP="004B0AC6">
            <w:r w:rsidRPr="004B0AC6">
              <w:br/>
              <w:t>S3 Terveys, yhteisöt, yhteiskunta ja kulttuuri</w:t>
            </w:r>
          </w:p>
          <w:p w14:paraId="053A1B54" w14:textId="77777777" w:rsidR="004B0AC6" w:rsidRPr="004B0AC6" w:rsidRDefault="004B0AC6" w:rsidP="004B0AC6">
            <w:r w:rsidRPr="004B0AC6">
              <w:t>Oppilas osaa antaa esimerkin siitä miten yleisimpiä sairauksia (vatsakipu, kuume, päänsärky) hoidetaan.</w:t>
            </w:r>
          </w:p>
          <w:p w14:paraId="21370763" w14:textId="77777777" w:rsidR="004B0AC6" w:rsidRPr="004B0AC6" w:rsidRDefault="004B0AC6" w:rsidP="004B0AC6">
            <w:r w:rsidRPr="004B0AC6">
              <w:t>Oppilas tutustuu avustettuna siihen mistä saa apua yleisimpien sairauksien hoitoon esim. omalla paikkakunnallaan.</w:t>
            </w:r>
          </w:p>
          <w:p w14:paraId="57231856" w14:textId="77777777" w:rsidR="004B0AC6" w:rsidRPr="004B0AC6" w:rsidRDefault="004B0AC6" w:rsidP="004B0AC6">
            <w:r w:rsidRPr="004B0AC6">
              <w:t>Oppilas tutustuu eri lähteisiin, joista terveyteen liittyvää tietoa on saatavissa ja avustettuna pohtii lähteen luotettavuutta.</w:t>
            </w:r>
          </w:p>
          <w:p w14:paraId="78697DFF" w14:textId="77777777" w:rsidR="004B0AC6" w:rsidRPr="004B0AC6" w:rsidRDefault="004B0AC6" w:rsidP="004B0AC6">
            <w:r w:rsidRPr="004B0AC6">
              <w:t>Oppilas tutustuu terveysaiheisiin mediajulkaisuihin ja avustettuna pohtii niiden vaikutusta ihmisiin.</w:t>
            </w:r>
          </w:p>
          <w:p w14:paraId="2153BB2C" w14:textId="77777777" w:rsidR="004B0AC6" w:rsidRPr="004B0AC6" w:rsidRDefault="004B0AC6" w:rsidP="004B0AC6"/>
        </w:tc>
      </w:tr>
      <w:tr w:rsidR="004B0AC6" w:rsidRPr="004B0AC6" w14:paraId="252BD946" w14:textId="77777777" w:rsidTr="004B0AC6">
        <w:tc>
          <w:tcPr>
            <w:tcW w:w="846" w:type="dxa"/>
          </w:tcPr>
          <w:p w14:paraId="51A794AA" w14:textId="4C8B94ED" w:rsidR="004B0AC6" w:rsidRPr="004B0AC6" w:rsidRDefault="004B0AC6" w:rsidP="004B0AC6">
            <w:r w:rsidRPr="004B0AC6">
              <w:lastRenderedPageBreak/>
              <w:t xml:space="preserve">8 </w:t>
            </w:r>
            <w:proofErr w:type="spellStart"/>
            <w:r w:rsidRPr="004B0AC6">
              <w:t>lk</w:t>
            </w:r>
            <w:proofErr w:type="spellEnd"/>
          </w:p>
        </w:tc>
        <w:tc>
          <w:tcPr>
            <w:tcW w:w="5812" w:type="dxa"/>
          </w:tcPr>
          <w:p w14:paraId="3AAB9630" w14:textId="77777777" w:rsidR="004B0AC6" w:rsidRPr="004B0AC6" w:rsidRDefault="004B0AC6" w:rsidP="004B0AC6">
            <w:r w:rsidRPr="004B0AC6">
              <w:t>S1 Terveyttä tukeva kasvu ja kehitys</w:t>
            </w:r>
          </w:p>
          <w:p w14:paraId="63AD9138" w14:textId="77777777" w:rsidR="004B0AC6" w:rsidRPr="004B0AC6" w:rsidRDefault="004B0AC6" w:rsidP="004B0AC6">
            <w:r w:rsidRPr="004B0AC6">
              <w:t>Tunteiden ilmaisu ja ristiriitojen sekä kriisien käsittely ystävyys- ja seurustelusuhteissa.</w:t>
            </w:r>
          </w:p>
          <w:p w14:paraId="14A8ECC2" w14:textId="77777777" w:rsidR="004B0AC6" w:rsidRPr="004B0AC6" w:rsidRDefault="004B0AC6" w:rsidP="004B0AC6">
            <w:r w:rsidRPr="004B0AC6">
              <w:t xml:space="preserve">Nuoruudelle tyypillisten </w:t>
            </w:r>
            <w:proofErr w:type="spellStart"/>
            <w:r w:rsidRPr="004B0AC6">
              <w:t>kehitysvaihden</w:t>
            </w:r>
            <w:proofErr w:type="spellEnd"/>
            <w:r w:rsidRPr="004B0AC6">
              <w:t xml:space="preserve"> käsitteleminen (etenkin murrosikä ja sen tuomat fyysiset, psyykkiset ja sosiaaliset muutokset).</w:t>
            </w:r>
          </w:p>
          <w:p w14:paraId="2F8F9908" w14:textId="77777777" w:rsidR="004B0AC6" w:rsidRPr="004B0AC6" w:rsidRDefault="004B0AC6" w:rsidP="004B0AC6">
            <w:r w:rsidRPr="004B0AC6">
              <w:t>Seksuaalisuuteen liittyvien asioiden kokonaisvaltainen käsittely.</w:t>
            </w:r>
          </w:p>
          <w:p w14:paraId="32EE977B" w14:textId="77777777" w:rsidR="004B0AC6" w:rsidRPr="004B0AC6" w:rsidRDefault="004B0AC6" w:rsidP="004B0AC6">
            <w:r w:rsidRPr="004B0AC6">
              <w:t>Turvataitojen harjoitteleminen erilaisissa hätätilanteissa.</w:t>
            </w:r>
          </w:p>
          <w:p w14:paraId="00CBDE21" w14:textId="77777777" w:rsidR="004B0AC6" w:rsidRDefault="004B0AC6" w:rsidP="004B0AC6"/>
          <w:p w14:paraId="543F02EE" w14:textId="77777777" w:rsidR="004B0AC6" w:rsidRDefault="004B0AC6" w:rsidP="004B0AC6"/>
          <w:p w14:paraId="56361DB3" w14:textId="77777777" w:rsidR="004B0AC6" w:rsidRDefault="004B0AC6" w:rsidP="004B0AC6"/>
          <w:p w14:paraId="22AF1B34" w14:textId="77777777" w:rsidR="004B0AC6" w:rsidRDefault="004B0AC6" w:rsidP="004B0AC6"/>
          <w:p w14:paraId="24E252DB" w14:textId="77777777" w:rsidR="004B0AC6" w:rsidRDefault="004B0AC6" w:rsidP="004B0AC6"/>
          <w:p w14:paraId="06361FC8" w14:textId="32B35576" w:rsidR="004B0AC6" w:rsidRPr="004B0AC6" w:rsidRDefault="004B0AC6" w:rsidP="004B0AC6">
            <w:r w:rsidRPr="004B0AC6">
              <w:t>S2 Terveyttä tukevat ja kuluttavat tekijät sekä sairauksien ehkäisy</w:t>
            </w:r>
          </w:p>
          <w:p w14:paraId="656DE3D1" w14:textId="77777777" w:rsidR="004B0AC6" w:rsidRPr="004B0AC6" w:rsidRDefault="004B0AC6" w:rsidP="004B0AC6">
            <w:r w:rsidRPr="004B0AC6">
              <w:t>Seksuaaliterveyden eri osa-alueiden käsittely sekä seksuaalisen moninaisuuden käsitteleminen.</w:t>
            </w:r>
          </w:p>
          <w:p w14:paraId="43C9B08D" w14:textId="77777777" w:rsidR="004B0AC6" w:rsidRPr="004B0AC6" w:rsidRDefault="004B0AC6" w:rsidP="004B0AC6">
            <w:r w:rsidRPr="004B0AC6">
              <w:t>Yleisimpien sukupuolitautien ja niiltä suojautumisen käsittely.</w:t>
            </w:r>
          </w:p>
          <w:p w14:paraId="2B86F315" w14:textId="77777777" w:rsidR="004B0AC6" w:rsidRPr="004B0AC6" w:rsidRDefault="004B0AC6" w:rsidP="004B0AC6">
            <w:r w:rsidRPr="004B0AC6">
              <w:t xml:space="preserve">Ajankohtaisten seksuaaliterveyteen liittyvien ilmiöiden pohtiminen ja tiedon luotettavuuden arvioinnin harjoitteleminen. Yleisimpien tapaturmien ja </w:t>
            </w:r>
            <w:r w:rsidRPr="004B0AC6">
              <w:lastRenderedPageBreak/>
              <w:t>onnettomuuksien syiden käsittely sekä niiden ennaltaehkäisyn keinojen pohtiminen.</w:t>
            </w:r>
          </w:p>
          <w:p w14:paraId="1F72264B" w14:textId="77777777" w:rsidR="004B0AC6" w:rsidRDefault="004B0AC6" w:rsidP="004B0AC6"/>
          <w:p w14:paraId="54CBE6FA" w14:textId="77777777" w:rsidR="004B0AC6" w:rsidRDefault="004B0AC6" w:rsidP="004B0AC6"/>
          <w:p w14:paraId="2C46BEA7" w14:textId="77777777" w:rsidR="004B0AC6" w:rsidRDefault="004B0AC6" w:rsidP="004B0AC6"/>
          <w:p w14:paraId="5516B05E" w14:textId="77777777" w:rsidR="004B0AC6" w:rsidRDefault="004B0AC6" w:rsidP="004B0AC6"/>
          <w:p w14:paraId="512D4A7B" w14:textId="77777777" w:rsidR="004B0AC6" w:rsidRDefault="004B0AC6" w:rsidP="004B0AC6"/>
          <w:p w14:paraId="7BA170E2" w14:textId="77777777" w:rsidR="004B0AC6" w:rsidRDefault="004B0AC6" w:rsidP="004B0AC6"/>
          <w:p w14:paraId="41F712E9" w14:textId="77777777" w:rsidR="004B0AC6" w:rsidRDefault="004B0AC6" w:rsidP="004B0AC6"/>
          <w:p w14:paraId="732828A5" w14:textId="3E9D49B0" w:rsidR="004B0AC6" w:rsidRPr="004B0AC6" w:rsidRDefault="004B0AC6" w:rsidP="004B0AC6">
            <w:r w:rsidRPr="004B0AC6">
              <w:t>S3 Terveys, yhteisöt, yhteiskunta ja kulttuuri</w:t>
            </w:r>
          </w:p>
          <w:p w14:paraId="66AC2EBC" w14:textId="77777777" w:rsidR="004B0AC6" w:rsidRPr="004B0AC6" w:rsidRDefault="004B0AC6" w:rsidP="004B0AC6">
            <w:r w:rsidRPr="004B0AC6">
              <w:t>Median vaikutus ihmisen minäkuvan muodostumiseen.</w:t>
            </w:r>
          </w:p>
          <w:p w14:paraId="7689D89B" w14:textId="77777777" w:rsidR="004B0AC6" w:rsidRPr="004B0AC6" w:rsidRDefault="004B0AC6" w:rsidP="004B0AC6">
            <w:r w:rsidRPr="004B0AC6">
              <w:t>Tutustutaan terveyspalveluiden käyttöön seksuaaliterveyden näkökulmasta ja Harjoitellaan hälyttämään apua oikein.</w:t>
            </w:r>
          </w:p>
          <w:p w14:paraId="2147AB3F" w14:textId="77777777" w:rsidR="004B0AC6" w:rsidRPr="004B0AC6" w:rsidRDefault="004B0AC6" w:rsidP="004B0AC6">
            <w:r w:rsidRPr="004B0AC6">
              <w:t>Seksuaalioikeuksien käsittely.</w:t>
            </w:r>
          </w:p>
          <w:p w14:paraId="558149F5" w14:textId="77777777" w:rsidR="004B0AC6" w:rsidRPr="004B0AC6" w:rsidRDefault="004B0AC6" w:rsidP="004B0AC6">
            <w:r w:rsidRPr="004B0AC6">
              <w:t>Pohditaan keinoja vaikuttaa oman elinympäristön turvallisuuteen.</w:t>
            </w:r>
          </w:p>
          <w:p w14:paraId="24FF1E44" w14:textId="5BFF0D13" w:rsidR="004B0AC6" w:rsidRPr="004B0AC6" w:rsidRDefault="004B0AC6" w:rsidP="004B0AC6">
            <w:r w:rsidRPr="004B0AC6">
              <w:t>Koulukiusaamiseen ja turvalliseen kouluympäristöön liittyvien asioiden käsittely.</w:t>
            </w:r>
          </w:p>
        </w:tc>
        <w:tc>
          <w:tcPr>
            <w:tcW w:w="7336" w:type="dxa"/>
          </w:tcPr>
          <w:p w14:paraId="39ACD5CC" w14:textId="7D30E197" w:rsidR="004B0AC6" w:rsidRPr="004B0AC6" w:rsidRDefault="004B0AC6" w:rsidP="004B0AC6">
            <w:r w:rsidRPr="004B0AC6">
              <w:lastRenderedPageBreak/>
              <w:t>S1 Terveyttä tukeva kasvu ja kehitys</w:t>
            </w:r>
          </w:p>
          <w:p w14:paraId="3692D8A3" w14:textId="77777777" w:rsidR="004B0AC6" w:rsidRPr="004B0AC6" w:rsidRDefault="004B0AC6" w:rsidP="004B0AC6">
            <w:r w:rsidRPr="004B0AC6">
              <w:t>Oppilas tutustuu erilaisiin tunteiden säätelykeinoihin ja harjoittelee itselleen sopivia vaikeiden tunteiden säätely- ja ilmaisukeinoja.</w:t>
            </w:r>
          </w:p>
          <w:p w14:paraId="3A8DC3C6" w14:textId="77777777" w:rsidR="004B0AC6" w:rsidRPr="004B0AC6" w:rsidRDefault="004B0AC6" w:rsidP="004B0AC6">
            <w:r w:rsidRPr="004B0AC6">
              <w:t>Oppilas ymmärtää mitä itsetunto tarkoittaa ja tarvittaessa avustettuna tutustuu keinoihin, joilla sitä voi parantaa.</w:t>
            </w:r>
          </w:p>
          <w:p w14:paraId="6B9C659C" w14:textId="77777777" w:rsidR="004B0AC6" w:rsidRPr="004B0AC6" w:rsidRDefault="004B0AC6" w:rsidP="004B0AC6">
            <w:r w:rsidRPr="004B0AC6">
              <w:t>Oppilas osaa tarvittaessa avustettuna kertoa muutaman esim. koulu- tai kaveriympäristössä hyödyllisen sosiaalisen taidon.</w:t>
            </w:r>
          </w:p>
          <w:p w14:paraId="69F2F3FA" w14:textId="77777777" w:rsidR="004B0AC6" w:rsidRPr="004B0AC6" w:rsidRDefault="004B0AC6" w:rsidP="004B0AC6">
            <w:r w:rsidRPr="004B0AC6">
              <w:t>Oppilas osaa tarvittaessa avustettuna kertoa muutaman murrosiässä tapahtuvan fyysisen, psyykkisen ja sosiaalisen muutoksen.</w:t>
            </w:r>
          </w:p>
          <w:p w14:paraId="2886A3A6" w14:textId="77777777" w:rsidR="004B0AC6" w:rsidRPr="004B0AC6" w:rsidRDefault="004B0AC6" w:rsidP="004B0AC6">
            <w:r w:rsidRPr="004B0AC6">
              <w:t xml:space="preserve">Oppilas tietää miten raskaus alkaa, osaa kertoa tarvittaessa avustettuna muutaman syyn miksi raskaana olevan naisen on vältettävä päihteitä ja tutustuu siihen millaisia vaihtoehtoja </w:t>
            </w:r>
            <w:proofErr w:type="gramStart"/>
            <w:r w:rsidRPr="004B0AC6">
              <w:t>naisella</w:t>
            </w:r>
            <w:proofErr w:type="gramEnd"/>
            <w:r w:rsidRPr="004B0AC6">
              <w:t xml:space="preserve"> on raskaaksi tullessaan.</w:t>
            </w:r>
          </w:p>
          <w:p w14:paraId="5040EB60" w14:textId="77777777" w:rsidR="004B0AC6" w:rsidRPr="004B0AC6" w:rsidRDefault="004B0AC6" w:rsidP="004B0AC6">
            <w:r w:rsidRPr="004B0AC6">
              <w:t>Oppilas tutustuu tarvittaessa avustettuna erilaisiin turvataitoihin.</w:t>
            </w:r>
          </w:p>
          <w:p w14:paraId="65929412" w14:textId="19915DDF" w:rsidR="004B0AC6" w:rsidRPr="004B0AC6" w:rsidRDefault="004B0AC6" w:rsidP="004B0AC6">
            <w:r w:rsidRPr="004B0AC6">
              <w:br/>
              <w:t>S2 Terveyttä tukevat ja kuluttavat tekijät sekä sairauksien ehkäisy</w:t>
            </w:r>
          </w:p>
          <w:p w14:paraId="43475A58" w14:textId="77777777" w:rsidR="004B0AC6" w:rsidRPr="004B0AC6" w:rsidRDefault="004B0AC6" w:rsidP="004B0AC6">
            <w:r w:rsidRPr="004B0AC6">
              <w:t>Oppilas tulee tietoiseksi sukupuolen moninaisuudesta ja seksuaalisen suuntautumisen eri muodoista.</w:t>
            </w:r>
          </w:p>
          <w:p w14:paraId="2361B9B6" w14:textId="77777777" w:rsidR="004B0AC6" w:rsidRPr="004B0AC6" w:rsidRDefault="004B0AC6" w:rsidP="004B0AC6">
            <w:r w:rsidRPr="004B0AC6">
              <w:t>Oppilas tulee tietoiseksi siitä mitä turvaseksi on, osaa tarvittaessa avustettuna nimetä muutaman raskauden ehkäisykeinon ja tietää miten sukupuolitaudeilta voi suojautua.</w:t>
            </w:r>
          </w:p>
          <w:p w14:paraId="771E497D" w14:textId="77777777" w:rsidR="004B0AC6" w:rsidRPr="004B0AC6" w:rsidRDefault="004B0AC6" w:rsidP="004B0AC6">
            <w:r w:rsidRPr="004B0AC6">
              <w:t>Oppilas osaa tarvittaessa avustettuna kertoa muutaman sukupuolitaudin aiheuttaman oireen ja hoitokeinon.</w:t>
            </w:r>
          </w:p>
          <w:p w14:paraId="5FF64076" w14:textId="77777777" w:rsidR="004B0AC6" w:rsidRPr="004B0AC6" w:rsidRDefault="004B0AC6" w:rsidP="004B0AC6">
            <w:r w:rsidRPr="004B0AC6">
              <w:lastRenderedPageBreak/>
              <w:t>Oppilas osaa tarvittaessa avustettuna nimetä muutaman tapaturmatilanteen ja miten tapaturmia voisi ennaltaehkäistä.</w:t>
            </w:r>
          </w:p>
          <w:p w14:paraId="0513D90B" w14:textId="77777777" w:rsidR="004B0AC6" w:rsidRPr="004B0AC6" w:rsidRDefault="004B0AC6" w:rsidP="004B0AC6">
            <w:r w:rsidRPr="004B0AC6">
              <w:t>Oppilas osaa tarvittaessa avustettuna antaa tyydyttävää ensiapua yleisimmissä tapaturmatilanteissa (esim. liikuntavammoihin, murtumiin, pyörtymiseen ja myrkytykseen).</w:t>
            </w:r>
          </w:p>
          <w:p w14:paraId="657A3D3B" w14:textId="77777777" w:rsidR="004B0AC6" w:rsidRPr="004B0AC6" w:rsidRDefault="004B0AC6" w:rsidP="004B0AC6">
            <w:r w:rsidRPr="004B0AC6">
              <w:t xml:space="preserve">Oppilas tutustuu (vähintään teoriassa) miten </w:t>
            </w:r>
            <w:proofErr w:type="gramStart"/>
            <w:r w:rsidRPr="004B0AC6">
              <w:t>painelu-puhalluselvytystä</w:t>
            </w:r>
            <w:proofErr w:type="gramEnd"/>
            <w:r w:rsidRPr="004B0AC6">
              <w:t xml:space="preserve"> annetaan, miten tajuton käännetään kylkiasentoon ja miten verenvuoto tyrehdytetään.</w:t>
            </w:r>
          </w:p>
          <w:p w14:paraId="1D8BF027" w14:textId="0B323F3C" w:rsidR="004B0AC6" w:rsidRPr="004B0AC6" w:rsidRDefault="004B0AC6" w:rsidP="004B0AC6">
            <w:r w:rsidRPr="004B0AC6">
              <w:br/>
              <w:t>S3 Terveys, yhteisöt, yhteiskunta ja kulttuuri</w:t>
            </w:r>
          </w:p>
          <w:p w14:paraId="1C88DB57" w14:textId="77777777" w:rsidR="004B0AC6" w:rsidRPr="004B0AC6" w:rsidRDefault="004B0AC6" w:rsidP="004B0AC6">
            <w:r w:rsidRPr="004B0AC6">
              <w:t>Oppilas osaa tarvittaessa avustettuna antaa esimerkkejä koulukiusaamisesta ja sen vaikutuksista.</w:t>
            </w:r>
          </w:p>
          <w:p w14:paraId="495363E8" w14:textId="77777777" w:rsidR="004B0AC6" w:rsidRPr="004B0AC6" w:rsidRDefault="004B0AC6" w:rsidP="004B0AC6">
            <w:r w:rsidRPr="004B0AC6">
              <w:t xml:space="preserve">Oppilas tietää missä tilanteessa </w:t>
            </w:r>
            <w:proofErr w:type="spellStart"/>
            <w:r w:rsidRPr="004B0AC6">
              <w:t>soitetan</w:t>
            </w:r>
            <w:proofErr w:type="spellEnd"/>
            <w:r w:rsidRPr="004B0AC6">
              <w:t xml:space="preserve"> hätänumeroon ja tulee tietoiseksi mitä asioita puhelun aikana tulee kertoa.</w:t>
            </w:r>
          </w:p>
          <w:p w14:paraId="1F2CAA2D" w14:textId="77777777" w:rsidR="004B0AC6" w:rsidRPr="004B0AC6" w:rsidRDefault="004B0AC6" w:rsidP="004B0AC6">
            <w:r w:rsidRPr="004B0AC6">
              <w:t xml:space="preserve">Oppilas tulee tietoiseksi </w:t>
            </w:r>
            <w:proofErr w:type="spellStart"/>
            <w:r w:rsidRPr="004B0AC6">
              <w:t>seksuuaalioikeuksistaan</w:t>
            </w:r>
            <w:proofErr w:type="spellEnd"/>
            <w:r w:rsidRPr="004B0AC6">
              <w:t xml:space="preserve"> ja ymmärtää mitä seksuaalinen kaltoinkohtelu on.</w:t>
            </w:r>
          </w:p>
          <w:p w14:paraId="0F895399" w14:textId="77777777" w:rsidR="004B0AC6" w:rsidRPr="004B0AC6" w:rsidRDefault="004B0AC6" w:rsidP="004B0AC6">
            <w:r w:rsidRPr="004B0AC6">
              <w:t>Oppilas tutustuu oman kunnan seksuaaliterveyden palveluita tarjoaviin tahoihin.</w:t>
            </w:r>
          </w:p>
          <w:p w14:paraId="2258C07E" w14:textId="77777777" w:rsidR="004B0AC6" w:rsidRPr="004B0AC6" w:rsidRDefault="004B0AC6" w:rsidP="004B0AC6">
            <w:r w:rsidRPr="004B0AC6">
              <w:t xml:space="preserve">Oppilas osaa tarvittaessa avustettuna kertoa </w:t>
            </w:r>
            <w:proofErr w:type="gramStart"/>
            <w:r w:rsidRPr="004B0AC6">
              <w:t>välttävästi</w:t>
            </w:r>
            <w:proofErr w:type="gramEnd"/>
            <w:r w:rsidRPr="004B0AC6">
              <w:t xml:space="preserve"> miten tulipaloja voi ennaltaehkäistä, miten tulipalossa tulee toimia ja miten palovammaa hoidetaan. </w:t>
            </w:r>
          </w:p>
          <w:p w14:paraId="41DD662F" w14:textId="77777777" w:rsidR="004B0AC6" w:rsidRPr="004B0AC6" w:rsidRDefault="004B0AC6" w:rsidP="004B0AC6">
            <w:r w:rsidRPr="004B0AC6">
              <w:t xml:space="preserve">Oppilas osaa tarvittaessa avustettuna kertoa </w:t>
            </w:r>
            <w:proofErr w:type="gramStart"/>
            <w:r w:rsidRPr="004B0AC6">
              <w:t>välttävästi</w:t>
            </w:r>
            <w:proofErr w:type="gramEnd"/>
            <w:r w:rsidRPr="004B0AC6">
              <w:t xml:space="preserve"> miten turvallisuutta voi lisätä liikenteessä (liikuttaessa moottoriajoneuvoilla) ja vesillä.</w:t>
            </w:r>
          </w:p>
          <w:p w14:paraId="6A38EEBE" w14:textId="77777777" w:rsidR="004B0AC6" w:rsidRPr="004B0AC6" w:rsidRDefault="004B0AC6" w:rsidP="004B0AC6"/>
        </w:tc>
      </w:tr>
      <w:tr w:rsidR="004B0AC6" w:rsidRPr="004B0AC6" w14:paraId="049C73F0" w14:textId="77777777" w:rsidTr="004B0AC6">
        <w:tc>
          <w:tcPr>
            <w:tcW w:w="846" w:type="dxa"/>
          </w:tcPr>
          <w:p w14:paraId="1E3B1BA3" w14:textId="68742C8C" w:rsidR="004B0AC6" w:rsidRPr="004B0AC6" w:rsidRDefault="004B0AC6" w:rsidP="004B0AC6">
            <w:r w:rsidRPr="004B0AC6">
              <w:lastRenderedPageBreak/>
              <w:t xml:space="preserve">9 </w:t>
            </w:r>
            <w:proofErr w:type="spellStart"/>
            <w:r w:rsidRPr="004B0AC6">
              <w:t>lk</w:t>
            </w:r>
            <w:proofErr w:type="spellEnd"/>
          </w:p>
        </w:tc>
        <w:tc>
          <w:tcPr>
            <w:tcW w:w="5812" w:type="dxa"/>
          </w:tcPr>
          <w:p w14:paraId="21E965DC" w14:textId="77777777" w:rsidR="004B0AC6" w:rsidRPr="004B0AC6" w:rsidRDefault="004B0AC6" w:rsidP="004B0AC6">
            <w:r w:rsidRPr="004B0AC6">
              <w:t>S1 Terveyttä tukeva kasvu ja kehitys</w:t>
            </w:r>
          </w:p>
          <w:p w14:paraId="11F57A5F" w14:textId="77777777" w:rsidR="004B0AC6" w:rsidRPr="004B0AC6" w:rsidRDefault="004B0AC6" w:rsidP="004B0AC6">
            <w:r w:rsidRPr="004B0AC6">
              <w:t>Terveysasioiden käsittely kokonaisvaltaisesti erityisesti mielenterveyden näkökulmasta.</w:t>
            </w:r>
          </w:p>
          <w:p w14:paraId="11645300" w14:textId="77777777" w:rsidR="004B0AC6" w:rsidRPr="004B0AC6" w:rsidRDefault="004B0AC6" w:rsidP="004B0AC6">
            <w:r w:rsidRPr="004B0AC6">
              <w:t>Mielenterveyden merkitys sairauksia ennaltaehkäisevänä tekijänä.</w:t>
            </w:r>
          </w:p>
          <w:p w14:paraId="50D0DB39" w14:textId="77777777" w:rsidR="004B0AC6" w:rsidRPr="004B0AC6" w:rsidRDefault="004B0AC6" w:rsidP="004B0AC6">
            <w:r w:rsidRPr="004B0AC6">
              <w:t xml:space="preserve">Pohditaan, miten elämän kriisit </w:t>
            </w:r>
            <w:proofErr w:type="spellStart"/>
            <w:r w:rsidRPr="004B0AC6">
              <w:t>muokkaavaat</w:t>
            </w:r>
            <w:proofErr w:type="spellEnd"/>
            <w:r w:rsidRPr="004B0AC6">
              <w:t xml:space="preserve"> mielenterveyttä ja omaa minäkuvaa.</w:t>
            </w:r>
          </w:p>
          <w:p w14:paraId="77770AB2" w14:textId="77777777" w:rsidR="004B0AC6" w:rsidRPr="004B0AC6" w:rsidRDefault="004B0AC6" w:rsidP="004B0AC6">
            <w:r w:rsidRPr="004B0AC6">
              <w:t>Stressin, sen ennaltaehkäisyn ja siitä selviämisen käsittely.</w:t>
            </w:r>
          </w:p>
          <w:p w14:paraId="1557F3CB" w14:textId="77777777" w:rsidR="004B0AC6" w:rsidRDefault="004B0AC6" w:rsidP="004B0AC6"/>
          <w:p w14:paraId="2CE24B92" w14:textId="0E9F6E52" w:rsidR="004B0AC6" w:rsidRPr="004B0AC6" w:rsidRDefault="004B0AC6" w:rsidP="004B0AC6">
            <w:r w:rsidRPr="004B0AC6">
              <w:t>S2 Terveyttä tukevat ja kuluttavat tekijät sekä sairauksien ehkäisy</w:t>
            </w:r>
          </w:p>
          <w:p w14:paraId="0079F217" w14:textId="77777777" w:rsidR="004B0AC6" w:rsidRPr="004B0AC6" w:rsidRDefault="004B0AC6" w:rsidP="004B0AC6">
            <w:r w:rsidRPr="004B0AC6">
              <w:lastRenderedPageBreak/>
              <w:t xml:space="preserve">Ruoan vaikutus terveyteen erilaisten ruokavalioiden ja </w:t>
            </w:r>
            <w:proofErr w:type="spellStart"/>
            <w:r w:rsidRPr="004B0AC6">
              <w:t>painnonhallinan</w:t>
            </w:r>
            <w:proofErr w:type="spellEnd"/>
            <w:r w:rsidRPr="004B0AC6">
              <w:t xml:space="preserve"> näkökulmasta.</w:t>
            </w:r>
          </w:p>
          <w:p w14:paraId="61490BDC" w14:textId="77777777" w:rsidR="004B0AC6" w:rsidRPr="004B0AC6" w:rsidRDefault="004B0AC6" w:rsidP="004B0AC6">
            <w:r w:rsidRPr="004B0AC6">
              <w:t>Mielenterveyden häiriöiden, syömishäiriöiden ja niiden ennaltaehkäisyn käsitteleminen.</w:t>
            </w:r>
          </w:p>
          <w:p w14:paraId="4A58D6E8" w14:textId="77777777" w:rsidR="004B0AC6" w:rsidRPr="004B0AC6" w:rsidRDefault="004B0AC6" w:rsidP="004B0AC6">
            <w:r w:rsidRPr="004B0AC6">
              <w:t>Pohditaan keinoja mielenterveyden edistämiseen.</w:t>
            </w:r>
          </w:p>
          <w:p w14:paraId="4D395B5F" w14:textId="77777777" w:rsidR="004B0AC6" w:rsidRPr="004B0AC6" w:rsidRDefault="004B0AC6" w:rsidP="004B0AC6">
            <w:r w:rsidRPr="004B0AC6">
              <w:t xml:space="preserve">Käydään </w:t>
            </w:r>
            <w:proofErr w:type="gramStart"/>
            <w:r w:rsidRPr="004B0AC6">
              <w:t>läpi</w:t>
            </w:r>
            <w:proofErr w:type="gramEnd"/>
            <w:r w:rsidRPr="004B0AC6">
              <w:t xml:space="preserve"> miten ja mistä voi hakea apua jos oppilas kohtaa mielenterveys- tai syömishäiriöitä.</w:t>
            </w:r>
          </w:p>
          <w:p w14:paraId="2C73243A" w14:textId="77777777" w:rsidR="004B0AC6" w:rsidRPr="004B0AC6" w:rsidRDefault="004B0AC6" w:rsidP="004B0AC6">
            <w:r w:rsidRPr="004B0AC6">
              <w:t>Suomalaisten ajankohtaisten kansantautien läpikäyminen; mistä niissä on kyse ja millaisilla valinnoilla voi edistää omaa terveyttään kansantautien näkökulmasta. Tarkastellaan median vaikutusta terveyteen.</w:t>
            </w:r>
          </w:p>
          <w:p w14:paraId="08CA6AC7" w14:textId="77777777" w:rsidR="004B0AC6" w:rsidRDefault="004B0AC6" w:rsidP="004B0AC6"/>
          <w:p w14:paraId="38670CC5" w14:textId="77777777" w:rsidR="004B0AC6" w:rsidRDefault="004B0AC6" w:rsidP="004B0AC6"/>
          <w:p w14:paraId="15454C1C" w14:textId="77777777" w:rsidR="004B0AC6" w:rsidRDefault="004B0AC6" w:rsidP="004B0AC6"/>
          <w:p w14:paraId="051034DB" w14:textId="77777777" w:rsidR="004B0AC6" w:rsidRDefault="004B0AC6" w:rsidP="004B0AC6"/>
          <w:p w14:paraId="7A1BBCCC" w14:textId="77777777" w:rsidR="004B0AC6" w:rsidRDefault="004B0AC6" w:rsidP="004B0AC6"/>
          <w:p w14:paraId="5841A14E" w14:textId="59C8741F" w:rsidR="004B0AC6" w:rsidRPr="004B0AC6" w:rsidRDefault="004B0AC6" w:rsidP="004B0AC6">
            <w:r w:rsidRPr="004B0AC6">
              <w:t>S3 Terveys, yhteisöt, yhteiskunta ja kulttuuri</w:t>
            </w:r>
          </w:p>
          <w:p w14:paraId="68D61E2D" w14:textId="77777777" w:rsidR="004B0AC6" w:rsidRPr="004B0AC6" w:rsidRDefault="004B0AC6" w:rsidP="004B0AC6">
            <w:r w:rsidRPr="004B0AC6">
              <w:t>Käydään läpi terveyseroja Suomessa ja maailmalla aiheuttavat tekijät ja niiden taustalla olevia syitä.</w:t>
            </w:r>
          </w:p>
          <w:p w14:paraId="79509350" w14:textId="77777777" w:rsidR="004B0AC6" w:rsidRPr="004B0AC6" w:rsidRDefault="004B0AC6" w:rsidP="004B0AC6">
            <w:r w:rsidRPr="004B0AC6">
              <w:t>Yhdenvertaisuuden käsite erityisesti terveyspalvelujen käytössä.</w:t>
            </w:r>
          </w:p>
          <w:p w14:paraId="233064A4" w14:textId="77777777" w:rsidR="004B0AC6" w:rsidRPr="004B0AC6" w:rsidRDefault="004B0AC6" w:rsidP="004B0AC6">
            <w:r w:rsidRPr="004B0AC6">
              <w:t>Kansalaistoiminnan merkitys terveyden edistäjänä.</w:t>
            </w:r>
          </w:p>
          <w:p w14:paraId="1291B5BB" w14:textId="77777777" w:rsidR="004B0AC6" w:rsidRPr="004B0AC6" w:rsidRDefault="004B0AC6" w:rsidP="004B0AC6">
            <w:r w:rsidRPr="004B0AC6">
              <w:t xml:space="preserve">Käsitellään kulttuurisia ja </w:t>
            </w:r>
            <w:proofErr w:type="spellStart"/>
            <w:r w:rsidRPr="004B0AC6">
              <w:t>lähiympäristösssä</w:t>
            </w:r>
            <w:proofErr w:type="spellEnd"/>
            <w:r w:rsidRPr="004B0AC6">
              <w:t xml:space="preserve"> olevia tekijöitä, jotka edesauttavat tai estävät mielenterveyden ongelmien ja kansantautien syntymistä.</w:t>
            </w:r>
          </w:p>
          <w:p w14:paraId="7AF58BB7" w14:textId="77777777" w:rsidR="004B0AC6" w:rsidRPr="004B0AC6" w:rsidRDefault="004B0AC6" w:rsidP="004B0AC6">
            <w:r w:rsidRPr="004B0AC6">
              <w:t>Medialukutaidon kehittäminen.</w:t>
            </w:r>
          </w:p>
          <w:p w14:paraId="38FDE1F1" w14:textId="77777777" w:rsidR="004B0AC6" w:rsidRPr="004B0AC6" w:rsidRDefault="004B0AC6" w:rsidP="004B0AC6">
            <w:r w:rsidRPr="004B0AC6">
              <w:t xml:space="preserve">Pohditaan vammaisuuden ja </w:t>
            </w:r>
            <w:proofErr w:type="spellStart"/>
            <w:r w:rsidRPr="004B0AC6">
              <w:t>pitkäaikaissaurauksien</w:t>
            </w:r>
            <w:proofErr w:type="spellEnd"/>
            <w:r w:rsidRPr="004B0AC6">
              <w:t xml:space="preserve"> vaikutusta ihmisen hyvinvoinnille.</w:t>
            </w:r>
          </w:p>
          <w:p w14:paraId="5CA00172" w14:textId="77777777" w:rsidR="004B0AC6" w:rsidRPr="004B0AC6" w:rsidRDefault="004B0AC6" w:rsidP="004B0AC6"/>
        </w:tc>
        <w:tc>
          <w:tcPr>
            <w:tcW w:w="7336" w:type="dxa"/>
          </w:tcPr>
          <w:p w14:paraId="0DCF9FA5" w14:textId="21B0970C" w:rsidR="004B0AC6" w:rsidRPr="004B0AC6" w:rsidRDefault="004B0AC6" w:rsidP="004B0AC6">
            <w:r w:rsidRPr="004B0AC6">
              <w:lastRenderedPageBreak/>
              <w:t>S1 Terveyttä tukeva kasvu ja kehitys</w:t>
            </w:r>
          </w:p>
          <w:p w14:paraId="712C45C5" w14:textId="77777777" w:rsidR="004B0AC6" w:rsidRPr="004B0AC6" w:rsidRDefault="004B0AC6" w:rsidP="004B0AC6">
            <w:r w:rsidRPr="004B0AC6">
              <w:t xml:space="preserve">Oppilas ymmärtää mitä stressillä tarkoitetaan ja osaa tarvittaessa avustettuna kertoa muutaman </w:t>
            </w:r>
            <w:proofErr w:type="gramStart"/>
            <w:r w:rsidRPr="004B0AC6">
              <w:t>keinon</w:t>
            </w:r>
            <w:proofErr w:type="gramEnd"/>
            <w:r w:rsidRPr="004B0AC6">
              <w:t xml:space="preserve"> miten sitä voi ennaltaehkäistä tai hoitaa.</w:t>
            </w:r>
          </w:p>
          <w:p w14:paraId="4A7D85AF" w14:textId="77777777" w:rsidR="004B0AC6" w:rsidRPr="004B0AC6" w:rsidRDefault="004B0AC6" w:rsidP="004B0AC6">
            <w:r w:rsidRPr="004B0AC6">
              <w:t>Oppilas tutustuu kriisin vaiheisiin ja tarvittaessa avustettuna pohtii keinoja, joilla kriiseistä voi selvitä.</w:t>
            </w:r>
          </w:p>
          <w:p w14:paraId="5E24A67F" w14:textId="77777777" w:rsidR="004B0AC6" w:rsidRDefault="004B0AC6" w:rsidP="004B0AC6">
            <w:r w:rsidRPr="004B0AC6">
              <w:br/>
            </w:r>
          </w:p>
          <w:p w14:paraId="08E828CD" w14:textId="77777777" w:rsidR="004B0AC6" w:rsidRDefault="004B0AC6" w:rsidP="004B0AC6"/>
          <w:p w14:paraId="26F64AF8" w14:textId="77777777" w:rsidR="004B0AC6" w:rsidRDefault="004B0AC6" w:rsidP="004B0AC6"/>
          <w:p w14:paraId="4C7E72CD" w14:textId="4D71EF4D" w:rsidR="004B0AC6" w:rsidRPr="004B0AC6" w:rsidRDefault="004B0AC6" w:rsidP="004B0AC6">
            <w:r w:rsidRPr="004B0AC6">
              <w:t>S2 Terveyttä tukevat ja kuluttavat tekijät sekä sairauksien ehkäisy</w:t>
            </w:r>
            <w:r w:rsidRPr="004B0AC6">
              <w:br/>
            </w:r>
          </w:p>
          <w:p w14:paraId="2A06EF5A" w14:textId="77777777" w:rsidR="004B0AC6" w:rsidRPr="004B0AC6" w:rsidRDefault="004B0AC6" w:rsidP="004B0AC6">
            <w:r w:rsidRPr="004B0AC6">
              <w:lastRenderedPageBreak/>
              <w:t>Oppilas osaa tarvittaessa avustettuna kertoa muutaman erityisruokavalion.</w:t>
            </w:r>
          </w:p>
          <w:p w14:paraId="6719111B" w14:textId="77777777" w:rsidR="004B0AC6" w:rsidRPr="004B0AC6" w:rsidRDefault="004B0AC6" w:rsidP="004B0AC6">
            <w:r w:rsidRPr="004B0AC6">
              <w:t>Oppilas osaa tarvittaessa avustettuna valita kahdesta selvästi erilaisesta elintarvikkeesta terveyden kannalta paremman version.</w:t>
            </w:r>
          </w:p>
          <w:p w14:paraId="47B2289A" w14:textId="77777777" w:rsidR="004B0AC6" w:rsidRPr="004B0AC6" w:rsidRDefault="004B0AC6" w:rsidP="004B0AC6">
            <w:r w:rsidRPr="004B0AC6">
              <w:t xml:space="preserve">Oppilas osaa tarvittaessa avustettuna kertoa muutaman terveellisen ruokavalion periaatteen painonhallinnan kannalta (miten tulee </w:t>
            </w:r>
            <w:proofErr w:type="gramStart"/>
            <w:r w:rsidRPr="004B0AC6">
              <w:t>syödä</w:t>
            </w:r>
            <w:proofErr w:type="gramEnd"/>
            <w:r w:rsidRPr="004B0AC6">
              <w:t xml:space="preserve"> jotta paino pysyy hallinnassa).</w:t>
            </w:r>
          </w:p>
          <w:p w14:paraId="18CC7616" w14:textId="77777777" w:rsidR="004B0AC6" w:rsidRPr="004B0AC6" w:rsidRDefault="004B0AC6" w:rsidP="004B0AC6">
            <w:r w:rsidRPr="004B0AC6">
              <w:t>Oppilas osaa tarvittaessa avustettuna nimetä vähintään yhden mielenterveyden häiriön ja vähintään yhden syömishäiriön sekä kertoa muutaman keinon, joilla mielenterveyden ongelmien syntymistä voi ennaltaehkäistä tai omaa mielenterveyttään parantaa.</w:t>
            </w:r>
          </w:p>
          <w:p w14:paraId="76DAF12C" w14:textId="77777777" w:rsidR="004B0AC6" w:rsidRPr="004B0AC6" w:rsidRDefault="004B0AC6" w:rsidP="004B0AC6">
            <w:r w:rsidRPr="004B0AC6">
              <w:t>Oppilas tutustuu yhdessä opettajan kanssa paikkoihin, joista voi saada apua mielenterveyden ongelmiin.</w:t>
            </w:r>
          </w:p>
          <w:p w14:paraId="48631441" w14:textId="77777777" w:rsidR="004B0AC6" w:rsidRPr="004B0AC6" w:rsidRDefault="004B0AC6" w:rsidP="004B0AC6">
            <w:r w:rsidRPr="004B0AC6">
              <w:t xml:space="preserve">Oppilas osaa tarvittaessa avustettuna nimetä muutaman kansantaudin, kertoa muutaman kansantaudeille altistavan tekijän ja kertoa muutaman </w:t>
            </w:r>
            <w:proofErr w:type="gramStart"/>
            <w:r w:rsidRPr="004B0AC6">
              <w:t>keinon</w:t>
            </w:r>
            <w:proofErr w:type="gramEnd"/>
            <w:r w:rsidRPr="004B0AC6">
              <w:t xml:space="preserve"> miten kansantauteja voidaan hoidetaan.</w:t>
            </w:r>
          </w:p>
          <w:p w14:paraId="1C0CD16A" w14:textId="1526E1C3" w:rsidR="004B0AC6" w:rsidRPr="004B0AC6" w:rsidRDefault="004B0AC6" w:rsidP="004B0AC6">
            <w:r w:rsidRPr="004B0AC6">
              <w:br/>
              <w:t>S3 Terveys, yhteisöt, yhteiskunta ja kulttuuri</w:t>
            </w:r>
          </w:p>
          <w:p w14:paraId="32CA9425" w14:textId="77777777" w:rsidR="004B0AC6" w:rsidRPr="004B0AC6" w:rsidRDefault="004B0AC6" w:rsidP="004B0AC6">
            <w:r w:rsidRPr="004B0AC6">
              <w:t>Oppilas tutustuu johonkin terveyteen liittyvään mediajulkaisuun ja yhdessä opettajan kanssa pohtii julkaisun laatua ja tiedonlähteen luotettavuutta.</w:t>
            </w:r>
          </w:p>
          <w:p w14:paraId="20A2119B" w14:textId="77777777" w:rsidR="004B0AC6" w:rsidRPr="004B0AC6" w:rsidRDefault="004B0AC6" w:rsidP="004B0AC6">
            <w:r w:rsidRPr="004B0AC6">
              <w:t>Oppilas osaa tarvittaessa avustettuna antaa muutaman esimerkin terveysriskeistä muualla maailmassa esim. matkustettaessa ulkomaille.</w:t>
            </w:r>
          </w:p>
          <w:p w14:paraId="048A29B3" w14:textId="77777777" w:rsidR="004B0AC6" w:rsidRPr="004B0AC6" w:rsidRDefault="004B0AC6" w:rsidP="004B0AC6">
            <w:r w:rsidRPr="004B0AC6">
              <w:t>Oppilas osaa tarvittaessa avustettuna nimetä muutaman ympäristötekijän, jolla on vaikutusta ihmisen terveyteen.</w:t>
            </w:r>
          </w:p>
          <w:p w14:paraId="01646C54" w14:textId="77777777" w:rsidR="004B0AC6" w:rsidRPr="004B0AC6" w:rsidRDefault="004B0AC6" w:rsidP="004B0AC6"/>
        </w:tc>
      </w:tr>
    </w:tbl>
    <w:p w14:paraId="7A9B812B" w14:textId="77777777" w:rsidR="005B1E61" w:rsidRPr="004B0AC6" w:rsidRDefault="004B0AC6" w:rsidP="004B0AC6"/>
    <w:sectPr w:rsidR="005B1E61" w:rsidRPr="004B0AC6" w:rsidSect="004B0AC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F04B2"/>
    <w:multiLevelType w:val="multilevel"/>
    <w:tmpl w:val="C10A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3DC8"/>
    <w:multiLevelType w:val="multilevel"/>
    <w:tmpl w:val="BCD0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D7F70"/>
    <w:multiLevelType w:val="multilevel"/>
    <w:tmpl w:val="63B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B1899"/>
    <w:multiLevelType w:val="multilevel"/>
    <w:tmpl w:val="A720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81551"/>
    <w:multiLevelType w:val="multilevel"/>
    <w:tmpl w:val="FB48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83271"/>
    <w:multiLevelType w:val="multilevel"/>
    <w:tmpl w:val="9BD4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B2399"/>
    <w:multiLevelType w:val="multilevel"/>
    <w:tmpl w:val="C94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F223A"/>
    <w:multiLevelType w:val="multilevel"/>
    <w:tmpl w:val="A4F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55FD9"/>
    <w:multiLevelType w:val="multilevel"/>
    <w:tmpl w:val="A4A8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C6"/>
    <w:rsid w:val="004B0AC6"/>
    <w:rsid w:val="00580D5C"/>
    <w:rsid w:val="00F1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A94D"/>
  <w15:chartTrackingRefBased/>
  <w15:docId w15:val="{06259A2D-6A1A-4D50-B70D-DD33A126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1173</Words>
  <Characters>9506</Characters>
  <Application>Microsoft Office Word</Application>
  <DocSecurity>0</DocSecurity>
  <Lines>79</Lines>
  <Paragraphs>21</Paragraphs>
  <ScaleCrop>false</ScaleCrop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Tarvainen</dc:creator>
  <cp:keywords/>
  <dc:description/>
  <cp:lastModifiedBy>Satu Tarvainen</cp:lastModifiedBy>
  <cp:revision>1</cp:revision>
  <dcterms:created xsi:type="dcterms:W3CDTF">2021-04-09T10:35:00Z</dcterms:created>
  <dcterms:modified xsi:type="dcterms:W3CDTF">2021-04-09T10:43:00Z</dcterms:modified>
</cp:coreProperties>
</file>