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D96F" w14:textId="77777777" w:rsidR="004802B6" w:rsidRPr="0031099D" w:rsidRDefault="00480B74">
      <w:pPr>
        <w:rPr>
          <w:rFonts w:ascii="Times New Roman" w:hAnsi="Times New Roman" w:cs="Times New Roman"/>
          <w:b/>
        </w:rPr>
      </w:pPr>
      <w:r w:rsidRPr="0031099D">
        <w:rPr>
          <w:rFonts w:ascii="Times New Roman" w:hAnsi="Times New Roman" w:cs="Times New Roman"/>
          <w:b/>
        </w:rPr>
        <w:t>POISSAOLOIHIN PUUTTUMISEN TOIMINTAMALLI HAAPAVEDEN KAUPUNGIN YLÄ- JA ALAKOULUISSA</w:t>
      </w:r>
    </w:p>
    <w:p w14:paraId="2E4B2DCC" w14:textId="77777777" w:rsidR="00480B74" w:rsidRDefault="00480B74"/>
    <w:p w14:paraId="1528C6F9" w14:textId="77777777" w:rsidR="00480B74" w:rsidRPr="00DA1886" w:rsidRDefault="00480B74" w:rsidP="00480B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DA1886">
        <w:rPr>
          <w:rFonts w:ascii="Times New Roman" w:hAnsi="Times New Roman" w:cs="Times New Roman"/>
          <w:b/>
        </w:rPr>
        <w:t>ENNALTAEHKÄISEVÄ TOIMINTA</w:t>
      </w:r>
    </w:p>
    <w:p w14:paraId="58660C75" w14:textId="77777777" w:rsidR="00480B74" w:rsidRDefault="00480B74" w:rsidP="00480B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0B7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hteisöllisen opiskeluhuollon keinoin lisätään oppilaiden koulussa viihtymistä, osallisuutta ja yhteisöllisyyttä.</w:t>
      </w:r>
    </w:p>
    <w:p w14:paraId="5DF8C1B7" w14:textId="77777777" w:rsidR="00480B74" w:rsidRDefault="00480B74" w:rsidP="00480B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0B74">
        <w:rPr>
          <w:rFonts w:ascii="Times New Roman" w:hAnsi="Times New Roman" w:cs="Times New Roman"/>
          <w:b/>
        </w:rPr>
        <w:t>Opettaja / lv</w:t>
      </w:r>
      <w:r>
        <w:rPr>
          <w:rFonts w:ascii="Times New Roman" w:hAnsi="Times New Roman" w:cs="Times New Roman"/>
        </w:rPr>
        <w:t xml:space="preserve"> huolehtii sujuvasta yhteistyöstä koulun ja kodin välillä.</w:t>
      </w:r>
    </w:p>
    <w:p w14:paraId="2B2C61D3" w14:textId="77777777" w:rsidR="00480B74" w:rsidRPr="0031099D" w:rsidRDefault="00480B74" w:rsidP="00480B7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480B74">
        <w:rPr>
          <w:rFonts w:ascii="Times New Roman" w:hAnsi="Times New Roman" w:cs="Times New Roman"/>
          <w:b/>
        </w:rPr>
        <w:t>Opettaja / lv</w:t>
      </w:r>
      <w:r>
        <w:rPr>
          <w:rFonts w:ascii="Times New Roman" w:hAnsi="Times New Roman" w:cs="Times New Roman"/>
        </w:rPr>
        <w:t xml:space="preserve"> seuraa oppilaiden läsnäoloa systemaattisesti ja päivittäin. </w:t>
      </w:r>
      <w:r w:rsidRPr="00480B74">
        <w:rPr>
          <w:rFonts w:ascii="Times New Roman" w:hAnsi="Times New Roman" w:cs="Times New Roman"/>
          <w:b/>
        </w:rPr>
        <w:t xml:space="preserve">Poissaolot merkitän </w:t>
      </w:r>
      <w:proofErr w:type="spellStart"/>
      <w:r w:rsidRPr="00480B74">
        <w:rPr>
          <w:rFonts w:ascii="Times New Roman" w:hAnsi="Times New Roman" w:cs="Times New Roman"/>
          <w:b/>
        </w:rPr>
        <w:t>wilmaan</w:t>
      </w:r>
      <w:proofErr w:type="spellEnd"/>
      <w:r w:rsidRPr="00480B74">
        <w:rPr>
          <w:rFonts w:ascii="Times New Roman" w:hAnsi="Times New Roman" w:cs="Times New Roman"/>
          <w:b/>
        </w:rPr>
        <w:t xml:space="preserve">. </w:t>
      </w:r>
    </w:p>
    <w:p w14:paraId="60B1950C" w14:textId="77777777" w:rsidR="00480B74" w:rsidRPr="00DA1886" w:rsidRDefault="00480B74" w:rsidP="005139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DA1886">
        <w:rPr>
          <w:rFonts w:ascii="Times New Roman" w:hAnsi="Times New Roman" w:cs="Times New Roman"/>
          <w:b/>
        </w:rPr>
        <w:t>HUOLI PUHEEKSI</w:t>
      </w:r>
    </w:p>
    <w:p w14:paraId="17AFCC72" w14:textId="77777777" w:rsidR="00480B74" w:rsidRDefault="00480B74" w:rsidP="005139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0B74">
        <w:rPr>
          <w:rFonts w:ascii="Times New Roman" w:hAnsi="Times New Roman" w:cs="Times New Roman"/>
        </w:rPr>
        <w:t xml:space="preserve">Oppilaan </w:t>
      </w:r>
      <w:r>
        <w:rPr>
          <w:rFonts w:ascii="Times New Roman" w:hAnsi="Times New Roman" w:cs="Times New Roman"/>
        </w:rPr>
        <w:t>poissaoloista herää huoli, joko poissaolojen määrästä tai niiden luonteesta.</w:t>
      </w:r>
    </w:p>
    <w:p w14:paraId="4E42F825" w14:textId="77777777" w:rsidR="00480B74" w:rsidRDefault="00480B74" w:rsidP="005139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0B74">
        <w:rPr>
          <w:rFonts w:ascii="Times New Roman" w:hAnsi="Times New Roman" w:cs="Times New Roman"/>
          <w:b/>
        </w:rPr>
        <w:t>Opettaja / lv</w:t>
      </w:r>
      <w:r>
        <w:rPr>
          <w:rFonts w:ascii="Times New Roman" w:hAnsi="Times New Roman" w:cs="Times New Roman"/>
        </w:rPr>
        <w:t xml:space="preserve"> keskustelee asiasta oppilaan kanssa ja on yhteydessä huoltajiin.</w:t>
      </w:r>
    </w:p>
    <w:p w14:paraId="7A368F43" w14:textId="77777777" w:rsidR="005139B5" w:rsidRDefault="00480B74" w:rsidP="00DA18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0B74">
        <w:rPr>
          <w:rFonts w:ascii="Times New Roman" w:hAnsi="Times New Roman" w:cs="Times New Roman"/>
          <w:b/>
        </w:rPr>
        <w:t>Opettaja / lv</w:t>
      </w:r>
      <w:r>
        <w:rPr>
          <w:rFonts w:ascii="Times New Roman" w:hAnsi="Times New Roman" w:cs="Times New Roman"/>
        </w:rPr>
        <w:t xml:space="preserve"> seuraa poissaoloja systemaattisesti ja päivittäin. </w:t>
      </w:r>
    </w:p>
    <w:p w14:paraId="1A22E5CB" w14:textId="77777777" w:rsidR="005139B5" w:rsidRDefault="005139B5" w:rsidP="0051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DA1886">
        <w:rPr>
          <w:rFonts w:ascii="Times New Roman" w:hAnsi="Times New Roman" w:cs="Times New Roman"/>
          <w:b/>
        </w:rPr>
        <w:t>YLI 50 H</w:t>
      </w:r>
      <w:r w:rsidR="00DA1886" w:rsidRPr="00DA1886">
        <w:rPr>
          <w:rFonts w:ascii="Times New Roman" w:hAnsi="Times New Roman" w:cs="Times New Roman"/>
          <w:b/>
        </w:rPr>
        <w:t xml:space="preserve"> tai viikon yhtämittainen poissaolo</w:t>
      </w:r>
    </w:p>
    <w:p w14:paraId="47D65850" w14:textId="457209E2" w:rsidR="00DA1886" w:rsidRDefault="00DA1886" w:rsidP="0051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A1886">
        <w:rPr>
          <w:rFonts w:ascii="Times New Roman" w:hAnsi="Times New Roman" w:cs="Times New Roman"/>
          <w:b/>
        </w:rPr>
        <w:t>Opettaja /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A1886">
        <w:rPr>
          <w:rFonts w:ascii="Times New Roman" w:hAnsi="Times New Roman" w:cs="Times New Roman"/>
          <w:b/>
        </w:rPr>
        <w:t>lv</w:t>
      </w:r>
      <w:proofErr w:type="gramEnd"/>
      <w:r>
        <w:rPr>
          <w:rFonts w:ascii="Times New Roman" w:hAnsi="Times New Roman" w:cs="Times New Roman"/>
        </w:rPr>
        <w:t xml:space="preserve"> konsultoi kuraattoria ja kutsuu tarvittaessa koolle palaverin poissaolojen selvittämiseksi.</w:t>
      </w:r>
    </w:p>
    <w:p w14:paraId="0506DE6A" w14:textId="77777777" w:rsidR="00DA1886" w:rsidRDefault="00DA1886" w:rsidP="0051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A1886">
        <w:rPr>
          <w:rFonts w:ascii="Times New Roman" w:hAnsi="Times New Roman" w:cs="Times New Roman"/>
          <w:b/>
        </w:rPr>
        <w:t>Opettaja / lv huolehtii</w:t>
      </w:r>
      <w:r>
        <w:rPr>
          <w:rFonts w:ascii="Times New Roman" w:hAnsi="Times New Roman" w:cs="Times New Roman"/>
        </w:rPr>
        <w:t xml:space="preserve"> koulun tukitoimien toteutumisesta ja riittävyydestä (tarvittaessa muun henkilökunnan kanssa).</w:t>
      </w:r>
    </w:p>
    <w:p w14:paraId="738F4AD1" w14:textId="77777777" w:rsidR="00DA1886" w:rsidRDefault="00DA1886" w:rsidP="00D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A1886">
        <w:rPr>
          <w:rFonts w:ascii="Times New Roman" w:hAnsi="Times New Roman" w:cs="Times New Roman"/>
          <w:b/>
        </w:rPr>
        <w:t>Opettaja / lv</w:t>
      </w:r>
      <w:r>
        <w:rPr>
          <w:rFonts w:ascii="Times New Roman" w:hAnsi="Times New Roman" w:cs="Times New Roman"/>
        </w:rPr>
        <w:t xml:space="preserve"> </w:t>
      </w:r>
      <w:r w:rsidRPr="00DA1886">
        <w:rPr>
          <w:rFonts w:ascii="Times New Roman" w:hAnsi="Times New Roman" w:cs="Times New Roman"/>
          <w:b/>
        </w:rPr>
        <w:t>on tiiviissä</w:t>
      </w:r>
      <w:r>
        <w:rPr>
          <w:rFonts w:ascii="Times New Roman" w:hAnsi="Times New Roman" w:cs="Times New Roman"/>
        </w:rPr>
        <w:t xml:space="preserve"> yhteistyössä huoltajien kanssa.</w:t>
      </w:r>
    </w:p>
    <w:p w14:paraId="5B362A9C" w14:textId="77777777" w:rsidR="00DA1886" w:rsidRDefault="00DA1886" w:rsidP="00DA1886">
      <w:pPr>
        <w:rPr>
          <w:rFonts w:ascii="Times New Roman" w:hAnsi="Times New Roman" w:cs="Times New Roman"/>
        </w:rPr>
      </w:pPr>
    </w:p>
    <w:p w14:paraId="480D9816" w14:textId="77777777" w:rsidR="00DA1886" w:rsidRPr="0031099D" w:rsidRDefault="00DA1886" w:rsidP="00D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31099D">
        <w:rPr>
          <w:rFonts w:ascii="Times New Roman" w:hAnsi="Times New Roman" w:cs="Times New Roman"/>
          <w:b/>
        </w:rPr>
        <w:t>YLI 70 H</w:t>
      </w:r>
    </w:p>
    <w:p w14:paraId="4C904FAB" w14:textId="77777777" w:rsidR="0031099D" w:rsidRDefault="00263D0C" w:rsidP="00DA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99D">
        <w:rPr>
          <w:rFonts w:ascii="Times New Roman" w:hAnsi="Times New Roman" w:cs="Times New Roman"/>
          <w:b/>
        </w:rPr>
        <w:t>Opettaja / lv kutsuu</w:t>
      </w:r>
      <w:r>
        <w:rPr>
          <w:rFonts w:ascii="Times New Roman" w:hAnsi="Times New Roman" w:cs="Times New Roman"/>
        </w:rPr>
        <w:t xml:space="preserve"> koolle palaverin, jossa käsitellään oppilaan poissaoloja.</w:t>
      </w:r>
      <w:r w:rsidR="0031099D">
        <w:rPr>
          <w:rFonts w:ascii="Times New Roman" w:hAnsi="Times New Roman" w:cs="Times New Roman"/>
        </w:rPr>
        <w:t xml:space="preserve"> Ryhmän kokoonpano mietitään tapauskohtaisesti. </w:t>
      </w:r>
      <w:r>
        <w:rPr>
          <w:rFonts w:ascii="Times New Roman" w:hAnsi="Times New Roman" w:cs="Times New Roman"/>
        </w:rPr>
        <w:t xml:space="preserve"> Palaverissa </w:t>
      </w:r>
      <w:r w:rsidR="0031099D">
        <w:rPr>
          <w:rFonts w:ascii="Times New Roman" w:hAnsi="Times New Roman" w:cs="Times New Roman"/>
        </w:rPr>
        <w:t>pohditaan oppilaan tuen tarpeita ja tukitoimia ja sovitaan, miten oppilaan tilannetta seurataan ja kuka siitä miltäkin osin vastaa (sovittu vastuuhenkilö).</w:t>
      </w:r>
    </w:p>
    <w:p w14:paraId="574D3E7E" w14:textId="77777777" w:rsidR="0031099D" w:rsidRDefault="0031099D" w:rsidP="0031099D">
      <w:pPr>
        <w:rPr>
          <w:rFonts w:ascii="Times New Roman" w:hAnsi="Times New Roman" w:cs="Times New Roman"/>
        </w:rPr>
      </w:pPr>
    </w:p>
    <w:p w14:paraId="49634CC7" w14:textId="77777777" w:rsidR="00263D0C" w:rsidRPr="0031099D" w:rsidRDefault="0031099D" w:rsidP="0031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31099D">
        <w:rPr>
          <w:rFonts w:ascii="Times New Roman" w:hAnsi="Times New Roman" w:cs="Times New Roman"/>
          <w:b/>
        </w:rPr>
        <w:t>YLI 90 H</w:t>
      </w:r>
    </w:p>
    <w:p w14:paraId="01854271" w14:textId="77777777" w:rsidR="0031099D" w:rsidRDefault="0031099D" w:rsidP="0031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99D">
        <w:rPr>
          <w:rFonts w:ascii="Times New Roman" w:hAnsi="Times New Roman" w:cs="Times New Roman"/>
          <w:b/>
        </w:rPr>
        <w:t>Mikäli sovitut tukitoimet eivät auta ja aiheettomat poissaolot jatkuvat</w:t>
      </w:r>
      <w:r>
        <w:rPr>
          <w:rFonts w:ascii="Times New Roman" w:hAnsi="Times New Roman" w:cs="Times New Roman"/>
        </w:rPr>
        <w:t>, vastuuhenkilö tekee ensisijaisesti sosiaalihuoltolain mukaisen yhteydenoton tai tilanteen vaatiessa lastensuojeluilmoituksen.</w:t>
      </w:r>
    </w:p>
    <w:p w14:paraId="70529BD9" w14:textId="77777777" w:rsidR="0031099D" w:rsidRDefault="0031099D" w:rsidP="0031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Yhteydenoton tai lastensuojeluilmoituksen pohjana on huoli poissaolojen aiheuttamasta syrjäytymisriskistä ja normaalin kehityksen ja koulunkäynnin vaarantumisesta.</w:t>
      </w:r>
    </w:p>
    <w:p w14:paraId="2C31D9E2" w14:textId="77777777" w:rsidR="00F70A29" w:rsidRDefault="0031099D" w:rsidP="0031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Yhteydenotosta mainitaan koulussa jo tehdyt tukitoimet sekä huoltajien kanssa tehty yhteistyö. </w:t>
      </w:r>
    </w:p>
    <w:p w14:paraId="0F807079" w14:textId="77777777" w:rsidR="00F70A29" w:rsidRDefault="00F70A29" w:rsidP="00F70A29">
      <w:pPr>
        <w:rPr>
          <w:rFonts w:ascii="Times New Roman" w:hAnsi="Times New Roman" w:cs="Times New Roman"/>
        </w:rPr>
      </w:pPr>
    </w:p>
    <w:p w14:paraId="4D677C5E" w14:textId="77777777" w:rsidR="0031099D" w:rsidRPr="00F70A29" w:rsidRDefault="00F70A29" w:rsidP="00F70A29">
      <w:pPr>
        <w:rPr>
          <w:rFonts w:ascii="Times New Roman" w:hAnsi="Times New Roman" w:cs="Times New Roman"/>
        </w:rPr>
      </w:pPr>
      <w:r w:rsidRPr="00F70A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Perusopetuslain 26 §:n mukaan oppivelvollisen </w:t>
      </w:r>
      <w:r w:rsidRPr="00EE590C">
        <w:rPr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huoltajan</w:t>
      </w:r>
      <w:r w:rsidRPr="00F70A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on huolehdittava siitä, että oppivelvollisuus </w:t>
      </w:r>
      <w:r w:rsidR="00C515C0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s</w:t>
      </w:r>
      <w:r w:rsidRPr="00F70A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tulee suoritettua.</w:t>
      </w:r>
    </w:p>
    <w:sectPr w:rsidR="0031099D" w:rsidRPr="00F70A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4"/>
    <w:rsid w:val="00184F29"/>
    <w:rsid w:val="00263D0C"/>
    <w:rsid w:val="0031099D"/>
    <w:rsid w:val="00374F74"/>
    <w:rsid w:val="004802B6"/>
    <w:rsid w:val="00480B74"/>
    <w:rsid w:val="005139B5"/>
    <w:rsid w:val="00664EF6"/>
    <w:rsid w:val="00C515C0"/>
    <w:rsid w:val="00DA1886"/>
    <w:rsid w:val="00EE590C"/>
    <w:rsid w:val="00F70A29"/>
    <w:rsid w:val="00F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742"/>
  <w15:chartTrackingRefBased/>
  <w15:docId w15:val="{3BDCC5A7-5088-4E6A-93FC-6B25005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Sulkala</dc:creator>
  <cp:keywords/>
  <dc:description/>
  <cp:lastModifiedBy>Erkki Seitajärvi</cp:lastModifiedBy>
  <cp:revision>2</cp:revision>
  <dcterms:created xsi:type="dcterms:W3CDTF">2025-09-15T06:31:00Z</dcterms:created>
  <dcterms:modified xsi:type="dcterms:W3CDTF">2025-09-15T06:31:00Z</dcterms:modified>
</cp:coreProperties>
</file>