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4492" w:type="dxa"/>
        <w:tblLook w:val="04A0" w:firstRow="1" w:lastRow="0" w:firstColumn="1" w:lastColumn="0" w:noHBand="0" w:noVBand="1"/>
      </w:tblPr>
      <w:tblGrid>
        <w:gridCol w:w="4631"/>
        <w:gridCol w:w="1289"/>
        <w:gridCol w:w="1559"/>
        <w:gridCol w:w="1843"/>
        <w:gridCol w:w="1910"/>
        <w:gridCol w:w="1639"/>
        <w:gridCol w:w="1621"/>
      </w:tblGrid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Arvosana</w:t>
            </w:r>
          </w:p>
        </w:tc>
        <w:tc>
          <w:tcPr>
            <w:tcW w:w="128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 w:rsidRPr="00021E01">
              <w:rPr>
                <w:sz w:val="40"/>
              </w:rPr>
              <w:t>5</w:t>
            </w:r>
          </w:p>
        </w:tc>
        <w:tc>
          <w:tcPr>
            <w:tcW w:w="155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1843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1910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163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 w:rsidRPr="00021E01">
              <w:rPr>
                <w:sz w:val="40"/>
              </w:rPr>
              <w:t>9</w:t>
            </w:r>
          </w:p>
        </w:tc>
        <w:tc>
          <w:tcPr>
            <w:tcW w:w="1621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 w:rsidRPr="00021E01">
              <w:rPr>
                <w:sz w:val="40"/>
              </w:rPr>
              <w:t>10</w:t>
            </w: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 w:rsidP="005103BC">
            <w:pPr>
              <w:jc w:val="center"/>
              <w:rPr>
                <w:sz w:val="40"/>
              </w:rPr>
            </w:pPr>
            <w:r>
              <w:rPr>
                <w:sz w:val="40"/>
              </w:rPr>
              <w:t>yksikönmuunnokset</w:t>
            </w:r>
          </w:p>
        </w:tc>
        <w:tc>
          <w:tcPr>
            <w:tcW w:w="128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>
              <w:rPr>
                <w:sz w:val="40"/>
              </w:rPr>
              <w:t>A</w:t>
            </w:r>
          </w:p>
        </w:tc>
        <w:tc>
          <w:tcPr>
            <w:tcW w:w="155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pyöristys</w:t>
            </w:r>
          </w:p>
        </w:tc>
        <w:tc>
          <w:tcPr>
            <w:tcW w:w="128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>
              <w:rPr>
                <w:sz w:val="40"/>
              </w:rPr>
              <w:t>B</w:t>
            </w:r>
          </w:p>
        </w:tc>
        <w:tc>
          <w:tcPr>
            <w:tcW w:w="1843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>
              <w:rPr>
                <w:sz w:val="40"/>
              </w:rPr>
              <w:t>C</w:t>
            </w:r>
          </w:p>
        </w:tc>
        <w:tc>
          <w:tcPr>
            <w:tcW w:w="1910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  <w:r>
              <w:rPr>
                <w:sz w:val="40"/>
              </w:rPr>
              <w:t>D</w:t>
            </w:r>
          </w:p>
        </w:tc>
        <w:tc>
          <w:tcPr>
            <w:tcW w:w="1639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80201A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978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suorakulmio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E1</w:t>
            </w: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F1</w:t>
            </w: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F2, G1</w:t>
            </w: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G2</w:t>
            </w: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neliö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E2</w:t>
            </w: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F3</w:t>
            </w: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F4</w:t>
            </w: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suunnikas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H, </w:t>
            </w:r>
            <w:r>
              <w:rPr>
                <w:sz w:val="40"/>
              </w:rPr>
              <w:t>P</w:t>
            </w: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I</w:t>
            </w: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97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kolmio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J, N1</w:t>
            </w: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K</w:t>
            </w: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Pythagoras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L</w:t>
            </w: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978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sivun laskeminen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M1-M3</w:t>
            </w: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ympyrä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Q, T</w:t>
            </w: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N2,</w:t>
            </w: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R, S, U, V</w:t>
            </w: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W</w:t>
            </w: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puolisuunnikas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O</w:t>
            </w:r>
          </w:p>
        </w:tc>
        <w:tc>
          <w:tcPr>
            <w:tcW w:w="1910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  <w:r>
              <w:rPr>
                <w:sz w:val="40"/>
              </w:rPr>
              <w:t>mittakaava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X</w:t>
            </w:r>
            <w:r w:rsidR="00C3318C">
              <w:rPr>
                <w:sz w:val="40"/>
              </w:rPr>
              <w:t>, Y</w:t>
            </w:r>
          </w:p>
        </w:tc>
        <w:tc>
          <w:tcPr>
            <w:tcW w:w="1910" w:type="dxa"/>
          </w:tcPr>
          <w:p w:rsidR="007E4362" w:rsidRDefault="00C3318C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Z</w:t>
            </w:r>
          </w:p>
        </w:tc>
        <w:tc>
          <w:tcPr>
            <w:tcW w:w="1639" w:type="dxa"/>
          </w:tcPr>
          <w:p w:rsidR="007E4362" w:rsidRPr="00021E01" w:rsidRDefault="00C3318C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Å</w:t>
            </w: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97"/>
        </w:trPr>
        <w:tc>
          <w:tcPr>
            <w:tcW w:w="4631" w:type="dxa"/>
          </w:tcPr>
          <w:p w:rsidR="007E4362" w:rsidRPr="00021E01" w:rsidRDefault="00C3318C">
            <w:pPr>
              <w:rPr>
                <w:sz w:val="40"/>
              </w:rPr>
            </w:pPr>
            <w:r>
              <w:rPr>
                <w:sz w:val="40"/>
              </w:rPr>
              <w:t>sovelluksia</w:t>
            </w: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987DF0" w:rsidP="00421C40">
            <w:pPr>
              <w:jc w:val="center"/>
              <w:rPr>
                <w:sz w:val="40"/>
              </w:rPr>
            </w:pPr>
            <w:r>
              <w:rPr>
                <w:sz w:val="40"/>
              </w:rPr>
              <w:t>Ä</w:t>
            </w:r>
            <w:bookmarkStart w:id="0" w:name="_GoBack"/>
            <w:bookmarkEnd w:id="0"/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97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82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  <w:tr w:rsidR="007E4362" w:rsidTr="007E4362">
        <w:trPr>
          <w:trHeight w:val="497"/>
        </w:trPr>
        <w:tc>
          <w:tcPr>
            <w:tcW w:w="4631" w:type="dxa"/>
          </w:tcPr>
          <w:p w:rsidR="007E4362" w:rsidRPr="00021E01" w:rsidRDefault="007E4362">
            <w:pPr>
              <w:rPr>
                <w:sz w:val="40"/>
              </w:rPr>
            </w:pPr>
          </w:p>
        </w:tc>
        <w:tc>
          <w:tcPr>
            <w:tcW w:w="128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55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910" w:type="dxa"/>
          </w:tcPr>
          <w:p w:rsidR="007E4362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39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  <w:tc>
          <w:tcPr>
            <w:tcW w:w="1621" w:type="dxa"/>
          </w:tcPr>
          <w:p w:rsidR="007E4362" w:rsidRPr="00021E01" w:rsidRDefault="007E4362" w:rsidP="00421C40">
            <w:pPr>
              <w:jc w:val="center"/>
              <w:rPr>
                <w:sz w:val="40"/>
              </w:rPr>
            </w:pPr>
          </w:p>
        </w:tc>
      </w:tr>
    </w:tbl>
    <w:p w:rsidR="003235E3" w:rsidRDefault="003235E3"/>
    <w:sectPr w:rsidR="003235E3" w:rsidSect="003235E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E3"/>
    <w:rsid w:val="00021E01"/>
    <w:rsid w:val="0025580C"/>
    <w:rsid w:val="002C3E22"/>
    <w:rsid w:val="003235E3"/>
    <w:rsid w:val="00377094"/>
    <w:rsid w:val="0038200A"/>
    <w:rsid w:val="003B1FBF"/>
    <w:rsid w:val="00421C40"/>
    <w:rsid w:val="004977A7"/>
    <w:rsid w:val="005103BC"/>
    <w:rsid w:val="007E4362"/>
    <w:rsid w:val="0080201A"/>
    <w:rsid w:val="008B7E1A"/>
    <w:rsid w:val="00987DF0"/>
    <w:rsid w:val="00A75231"/>
    <w:rsid w:val="00AC0C39"/>
    <w:rsid w:val="00C3318C"/>
    <w:rsid w:val="00CE3A49"/>
    <w:rsid w:val="00D5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2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2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Ahonen Ville</dc:creator>
  <cp:lastModifiedBy>Nuutinen Laura</cp:lastModifiedBy>
  <cp:revision>7</cp:revision>
  <cp:lastPrinted>2014-11-28T09:02:00Z</cp:lastPrinted>
  <dcterms:created xsi:type="dcterms:W3CDTF">2016-04-06T09:02:00Z</dcterms:created>
  <dcterms:modified xsi:type="dcterms:W3CDTF">2016-05-11T09:41:00Z</dcterms:modified>
</cp:coreProperties>
</file>